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PINJESI BB,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