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M.A.M" ULCINJ (u daljem tekstu: „Društvo“), MEHMET META   iz Crne Gore Br. pasoša:BR1685246, sa adresom SELITA BB. ULCINJ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PROIZVODNJU,PROMET I USLUGE M.A.M-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PROIZVODNJU,PROMET I USLUGE M.A.M-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+38269417916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Crne Gore,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Crne Gore, adresa prebivališta SKADAR,REPUBLIKA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Crne Gore, sa adresom prebivališta SKADAR,REPUBLIKA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