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DINO AZEMOVIĆJMBG: 1008007271012       Radno mjesto: KONOBAR           Datum stupanja na rad: 17.07.2026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