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ADVANCED ACCOUNTING PIB: 03719073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ADVANCED ACCOUNTING PIB: 03719073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MIRSADA CEKOVIQ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ADVANCED ACCOUNTING PIB: 03719073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MIRSADA CEKOVIQ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