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B73A6F" w14:textId="77777777" w:rsidR="0086438C" w:rsidRDefault="0086438C" w:rsidP="00165EE0">
      <w:pPr>
        <w:rPr>
          <w:rFonts w:ascii="Times New Roman" w:hAnsi="Times New Roman" w:cs="Times New Roman"/>
        </w:rPr>
      </w:pPr>
      <w:r w:rsidRPr="0086438C">
        <w:rPr>
          <w:rFonts w:ascii="Times New Roman" w:hAnsi="Times New Roman" w:cs="Times New Roman"/>
        </w:rPr>
        <w:t xml:space="preserve">ADVANCED ACCOUNTING  </w:t>
      </w:r>
    </w:p>
    <w:p w14:paraId="5071938E" w14:textId="5E9A4ED7" w:rsidR="00165EE0" w:rsidRDefault="00165EE0" w:rsidP="00165EE0">
      <w:pPr>
        <w:rPr>
          <w:rFonts w:ascii="Times New Roman" w:hAnsi="Times New Roman" w:cs="Times New Roman"/>
        </w:rPr>
      </w:pPr>
      <w:r w:rsidRPr="00165EE0">
        <w:rPr>
          <w:rFonts w:ascii="Times New Roman" w:hAnsi="Times New Roman" w:cs="Times New Roman"/>
        </w:rPr>
        <w:t>PIB: 03719073</w:t>
      </w:r>
      <w:r w:rsidR="0086438C" w:rsidRPr="0086438C"/>
      <w:r w:rsidR="0086438C" w:rsidRPr="0086438C">
        <w:rPr>
          <w:rFonts w:ascii="Times New Roman" w:hAnsi="Times New Roman" w:cs="Times New Roman"/>
        </w:rPr>
      </w:r>
    </w:p>
    <w:p w14:paraId="56B8C908" w14:textId="24251126" w:rsidR="006A4772" w:rsidRDefault="0086438C" w:rsidP="006A4772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UL.BRAJSA BB, ULCINJ. ULCINJ</w:t>
      </w:r>
      <w:proofErr w:type="gramEnd"/>
      <w:r>
        <w:rPr>
          <w:rFonts w:ascii="Times New Roman" w:hAnsi="Times New Roman" w:cs="Times New Roman"/>
        </w:rPr>
      </w:r>
    </w:p>
    <w:p w14:paraId="2D6C8576" w14:textId="3748C1BB" w:rsidR="006A4772" w:rsidRDefault="006A4772" w:rsidP="006A4772">
      <w:pPr>
        <w:rPr>
          <w:rFonts w:ascii="Times New Roman" w:hAnsi="Times New Roman" w:cs="Times New Roman"/>
        </w:rPr>
      </w:pPr>
    </w:p>
    <w:p w14:paraId="7D3CEFCE" w14:textId="25C8BFFA" w:rsidR="006A4772" w:rsidRDefault="006A4772" w:rsidP="006A4772">
      <w:pPr>
        <w:rPr>
          <w:rFonts w:ascii="Times New Roman" w:hAnsi="Times New Roman" w:cs="Times New Roman"/>
        </w:rPr>
      </w:pPr>
    </w:p>
    <w:p w14:paraId="311B7994" w14:textId="77777777" w:rsidR="009C33D8" w:rsidRDefault="009C33D8" w:rsidP="006A4772">
      <w:pPr>
        <w:jc w:val="center"/>
        <w:rPr>
          <w:rFonts w:ascii="Times New Roman" w:hAnsi="Times New Roman" w:cs="Times New Roman"/>
          <w:b/>
          <w:sz w:val="28"/>
        </w:rPr>
      </w:pPr>
    </w:p>
    <w:p w14:paraId="2179A354" w14:textId="2CFAEB23" w:rsidR="006A4772" w:rsidRPr="009C33D8" w:rsidRDefault="006A4772" w:rsidP="006A4772">
      <w:pPr>
        <w:jc w:val="center"/>
        <w:rPr>
          <w:rFonts w:ascii="Times New Roman" w:hAnsi="Times New Roman" w:cs="Times New Roman"/>
          <w:b/>
          <w:sz w:val="28"/>
        </w:rPr>
      </w:pPr>
      <w:r w:rsidRPr="009C33D8">
        <w:rPr>
          <w:rFonts w:ascii="Times New Roman" w:hAnsi="Times New Roman" w:cs="Times New Roman"/>
          <w:b/>
          <w:sz w:val="28"/>
        </w:rPr>
        <w:t>TABELA NORTMATIVA MATERIJALA PO VRSTAMA UGOSTITELJSKIH USLUGA</w:t>
      </w:r>
    </w:p>
    <w:p w14:paraId="01E99781" w14:textId="77777777" w:rsidR="006A4772" w:rsidRPr="006A4772" w:rsidRDefault="006A4772" w:rsidP="004D5E08">
      <w:pPr>
        <w:jc w:val="center"/>
        <w:rPr>
          <w:rFonts w:ascii="Times New Roman" w:hAnsi="Times New Roman" w:cs="Times New Roman"/>
          <w:b/>
        </w:rPr>
      </w:pPr>
    </w:p>
    <w:p w14:paraId="0A80369A" w14:textId="77777777" w:rsidR="006A4772" w:rsidRPr="006A4772" w:rsidRDefault="006A4772" w:rsidP="004D5E08">
      <w:pPr>
        <w:jc w:val="center"/>
        <w:rPr>
          <w:rFonts w:ascii="Times New Roman" w:hAnsi="Times New Roman" w:cs="Times New Roman"/>
          <w:b/>
        </w:rPr>
      </w:pPr>
    </w:p>
    <w:p w14:paraId="77D84A46" w14:textId="77777777" w:rsidR="006A4772" w:rsidRPr="006A4772" w:rsidRDefault="006A4772" w:rsidP="004D5E08">
      <w:pPr>
        <w:jc w:val="center"/>
        <w:rPr>
          <w:rFonts w:ascii="Times New Roman" w:hAnsi="Times New Roman" w:cs="Times New Roman"/>
          <w:b/>
        </w:rPr>
      </w:pPr>
    </w:p>
    <w:p w14:paraId="6AAFF29E" w14:textId="77777777" w:rsidR="006A4772" w:rsidRPr="006A4772" w:rsidRDefault="006A4772" w:rsidP="004D5E08">
      <w:pPr>
        <w:jc w:val="center"/>
        <w:rPr>
          <w:rFonts w:ascii="Times New Roman" w:hAnsi="Times New Roman" w:cs="Times New Roman"/>
          <w:b/>
        </w:rPr>
      </w:pPr>
    </w:p>
    <w:p w14:paraId="1CE04F91" w14:textId="77777777" w:rsidR="006A4772" w:rsidRPr="006A4772" w:rsidRDefault="006A4772" w:rsidP="004D5E08">
      <w:pPr>
        <w:jc w:val="center"/>
        <w:rPr>
          <w:rFonts w:ascii="Times New Roman" w:hAnsi="Times New Roman" w:cs="Times New Roman"/>
          <w:b/>
        </w:rPr>
      </w:pPr>
    </w:p>
    <w:p w14:paraId="4A42A7E0" w14:textId="77777777" w:rsidR="006A4772" w:rsidRDefault="006A4772" w:rsidP="004D5E08">
      <w:pPr>
        <w:jc w:val="center"/>
        <w:rPr>
          <w:rFonts w:ascii="Times New Roman" w:hAnsi="Times New Roman" w:cs="Times New Roman"/>
        </w:rPr>
      </w:pPr>
    </w:p>
    <w:p w14:paraId="7A93D7BD" w14:textId="77777777" w:rsidR="006A4772" w:rsidRDefault="006A4772" w:rsidP="004D5E08">
      <w:pPr>
        <w:jc w:val="center"/>
        <w:rPr>
          <w:rFonts w:ascii="Times New Roman" w:hAnsi="Times New Roman" w:cs="Times New Roman"/>
        </w:rPr>
      </w:pPr>
    </w:p>
    <w:p w14:paraId="648832EE" w14:textId="38A724CE" w:rsidR="006A4772" w:rsidRDefault="006A4772" w:rsidP="006A4772">
      <w:pPr>
        <w:rPr>
          <w:rFonts w:ascii="Times New Roman" w:hAnsi="Times New Roman" w:cs="Times New Roman"/>
        </w:rPr>
      </w:pPr>
    </w:p>
    <w:p w14:paraId="7F3BC6D4" w14:textId="3347A49C" w:rsidR="006A4772" w:rsidRDefault="006A4772" w:rsidP="006A4772">
      <w:pPr>
        <w:rPr>
          <w:rFonts w:ascii="Times New Roman" w:hAnsi="Times New Roman" w:cs="Times New Roman"/>
        </w:rPr>
      </w:pPr>
    </w:p>
    <w:p w14:paraId="5E82B63C" w14:textId="5795F32A" w:rsidR="006A4772" w:rsidRDefault="006A4772" w:rsidP="006A4772">
      <w:pPr>
        <w:rPr>
          <w:rFonts w:ascii="Times New Roman" w:hAnsi="Times New Roman" w:cs="Times New Roman"/>
        </w:rPr>
      </w:pPr>
    </w:p>
    <w:p w14:paraId="2E9E6428" w14:textId="0D751A77" w:rsidR="006A4772" w:rsidRDefault="006A4772" w:rsidP="006A4772">
      <w:pPr>
        <w:rPr>
          <w:rFonts w:ascii="Times New Roman" w:hAnsi="Times New Roman" w:cs="Times New Roman"/>
        </w:rPr>
      </w:pPr>
    </w:p>
    <w:p w14:paraId="7EC3F11B" w14:textId="77205468" w:rsidR="006A4772" w:rsidRDefault="006A4772" w:rsidP="004D5E08">
      <w:pPr>
        <w:jc w:val="center"/>
        <w:rPr>
          <w:rFonts w:ascii="Times New Roman" w:hAnsi="Times New Roman" w:cs="Times New Roman"/>
        </w:rPr>
      </w:pPr>
    </w:p>
    <w:p w14:paraId="2E530CCC" w14:textId="77777777" w:rsidR="006A4772" w:rsidRDefault="006A4772" w:rsidP="004D5E08">
      <w:pPr>
        <w:jc w:val="center"/>
        <w:rPr>
          <w:rFonts w:ascii="Times New Roman" w:hAnsi="Times New Roman" w:cs="Times New Roman"/>
        </w:rPr>
      </w:pPr>
    </w:p>
    <w:p w14:paraId="7A022048" w14:textId="01B01CE8" w:rsidR="006A4772" w:rsidRDefault="006A4772" w:rsidP="004D5E0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</w:t>
      </w:r>
    </w:p>
    <w:p w14:paraId="5C519CDD" w14:textId="41FBA70D" w:rsidR="006A4772" w:rsidRDefault="006A4772" w:rsidP="004D5E08">
      <w:pPr>
        <w:jc w:val="center"/>
        <w:rPr>
          <w:rFonts w:ascii="Times New Roman" w:hAnsi="Times New Roman" w:cs="Times New Roman"/>
        </w:rPr>
      </w:pPr>
    </w:p>
    <w:p w14:paraId="6E446341" w14:textId="50A0A408" w:rsidR="006A4772" w:rsidRDefault="006A4772" w:rsidP="004D5E08">
      <w:pPr>
        <w:jc w:val="center"/>
        <w:rPr>
          <w:rFonts w:ascii="Times New Roman" w:hAnsi="Times New Roman" w:cs="Times New Roman"/>
        </w:rPr>
      </w:pPr>
    </w:p>
    <w:p w14:paraId="3DC1A4A4" w14:textId="48D60A55" w:rsidR="006A4772" w:rsidRDefault="006A4772" w:rsidP="004D5E08">
      <w:pPr>
        <w:jc w:val="center"/>
        <w:rPr>
          <w:rFonts w:ascii="Times New Roman" w:hAnsi="Times New Roman" w:cs="Times New Roman"/>
        </w:rPr>
      </w:pPr>
    </w:p>
    <w:p w14:paraId="56574827" w14:textId="6D77E1DF" w:rsidR="006A4772" w:rsidRDefault="006A4772" w:rsidP="004D5E08">
      <w:pPr>
        <w:jc w:val="center"/>
        <w:rPr>
          <w:rFonts w:ascii="Times New Roman" w:hAnsi="Times New Roman" w:cs="Times New Roman"/>
        </w:rPr>
      </w:pPr>
    </w:p>
    <w:p w14:paraId="1961E460" w14:textId="77777777" w:rsidR="006A4772" w:rsidRDefault="006A4772" w:rsidP="006A4772">
      <w:pPr>
        <w:rPr>
          <w:rFonts w:ascii="Times New Roman" w:hAnsi="Times New Roman" w:cs="Times New Roman"/>
        </w:rPr>
      </w:pPr>
    </w:p>
    <w:p w14:paraId="74628F30" w14:textId="42823CC3" w:rsidR="009E4F5B" w:rsidRPr="004D5558" w:rsidRDefault="009E4F5B" w:rsidP="006A4772">
      <w:pPr>
        <w:jc w:val="center"/>
        <w:rPr>
          <w:rFonts w:ascii="Times New Roman" w:hAnsi="Times New Roman" w:cs="Times New Roman"/>
        </w:rPr>
      </w:pPr>
      <w:r w:rsidRPr="004D5558">
        <w:rPr>
          <w:rFonts w:ascii="Times New Roman" w:hAnsi="Times New Roman" w:cs="Times New Roman"/>
        </w:rPr>
        <w:t>TABELA NORMATIVA MATERIJALA PO VRSTAMA</w:t>
      </w:r>
      <w:r w:rsidRPr="004D5558">
        <w:rPr>
          <w:rFonts w:ascii="Times New Roman" w:hAnsi="Times New Roman" w:cs="Times New Roman"/>
        </w:rPr>
        <w:br/>
        <w:t>UGOSTITELJKIH USLUGA</w:t>
      </w:r>
      <w:r w:rsidRPr="004D5558">
        <w:rPr>
          <w:rFonts w:ascii="Times New Roman" w:hAnsi="Times New Roman" w:cs="Times New Roman"/>
        </w:rPr>
        <w:br/>
      </w:r>
    </w:p>
    <w:p w14:paraId="327EA30F" w14:textId="73F56F4A" w:rsidR="009E4F5B" w:rsidRPr="004D5558" w:rsidRDefault="009E4F5B" w:rsidP="009E4F5B">
      <w:pPr>
        <w:rPr>
          <w:rFonts w:ascii="Times New Roman" w:hAnsi="Times New Roman" w:cs="Times New Roman"/>
        </w:rPr>
      </w:pPr>
      <w:r w:rsidRPr="004D5558">
        <w:rPr>
          <w:rFonts w:ascii="Times New Roman" w:hAnsi="Times New Roman" w:cs="Times New Roman"/>
          <w:b/>
          <w:bCs/>
        </w:rPr>
        <w:t>GOVEDJI PRSUT</w:t>
      </w:r>
      <w:r w:rsidRPr="004D5558">
        <w:rPr>
          <w:rFonts w:ascii="Times New Roman" w:hAnsi="Times New Roman" w:cs="Times New Roman"/>
        </w:rPr>
        <w:br/>
      </w: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Govrdja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prsuta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150gr.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Dekoracija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    20gr</w:t>
      </w:r>
      <w:r w:rsidRPr="004D5558">
        <w:rPr>
          <w:rFonts w:ascii="Times New Roman" w:hAnsi="Times New Roman" w:cs="Times New Roman"/>
        </w:rPr>
        <w:br/>
      </w:r>
      <w:r w:rsidRPr="004D5558">
        <w:rPr>
          <w:rFonts w:ascii="Times New Roman" w:hAnsi="Times New Roman" w:cs="Times New Roman"/>
          <w:b/>
          <w:bCs/>
        </w:rPr>
        <w:t>SUPA - CORBA</w:t>
      </w:r>
      <w:r w:rsidRPr="004D5558">
        <w:rPr>
          <w:rFonts w:ascii="Times New Roman" w:hAnsi="Times New Roman" w:cs="Times New Roman"/>
          <w:b/>
          <w:bCs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b/>
          <w:bCs/>
        </w:rPr>
        <w:t>Govedja</w:t>
      </w:r>
      <w:proofErr w:type="spellEnd"/>
      <w:r w:rsidRPr="004D555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D5558">
        <w:rPr>
          <w:rFonts w:ascii="Times New Roman" w:hAnsi="Times New Roman" w:cs="Times New Roman"/>
          <w:b/>
          <w:bCs/>
        </w:rPr>
        <w:t>supa</w:t>
      </w:r>
      <w:proofErr w:type="spellEnd"/>
      <w:r w:rsidRPr="004D5558">
        <w:rPr>
          <w:rFonts w:ascii="Times New Roman" w:hAnsi="Times New Roman" w:cs="Times New Roman"/>
        </w:rPr>
        <w:br/>
      </w: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Govedja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kocka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20gr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Celer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            10gr</w:t>
      </w:r>
      <w:r w:rsidRPr="004D5558">
        <w:rPr>
          <w:rFonts w:ascii="Times New Roman" w:hAnsi="Times New Roman" w:cs="Times New Roman"/>
          <w:u w:val="single"/>
        </w:rPr>
        <w:br/>
        <w:t>-Biber                                  0.2gr</w:t>
      </w:r>
      <w:r w:rsidRPr="004D5558">
        <w:rPr>
          <w:rFonts w:ascii="Times New Roman" w:hAnsi="Times New Roman" w:cs="Times New Roman"/>
          <w:u w:val="single"/>
        </w:rPr>
        <w:br/>
        <w:t>- Soli                                   0.2gr</w:t>
      </w:r>
      <w:r w:rsidRPr="004D5558">
        <w:rPr>
          <w:rFonts w:ascii="Times New Roman" w:hAnsi="Times New Roman" w:cs="Times New Roman"/>
        </w:rPr>
        <w:br/>
      </w:r>
      <w:r w:rsidRPr="004D5558">
        <w:rPr>
          <w:rFonts w:ascii="Times New Roman" w:hAnsi="Times New Roman" w:cs="Times New Roman"/>
          <w:b/>
          <w:bCs/>
        </w:rPr>
        <w:t>PILECA CORBA</w:t>
      </w:r>
      <w:r w:rsidRPr="004D5558">
        <w:rPr>
          <w:rFonts w:ascii="Times New Roman" w:hAnsi="Times New Roman" w:cs="Times New Roman"/>
        </w:rPr>
        <w:br/>
      </w: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Pileci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sitnez</w:t>
      </w:r>
      <w:proofErr w:type="spellEnd"/>
      <w:r w:rsidRPr="004D5558">
        <w:rPr>
          <w:rFonts w:ascii="Times New Roman" w:hAnsi="Times New Roman" w:cs="Times New Roman"/>
          <w:u w:val="single"/>
        </w:rPr>
        <w:t>.                   50gr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Zacini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        0.10gr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Povrce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      0.15gr</w:t>
      </w:r>
      <w:r w:rsidRPr="004D5558">
        <w:rPr>
          <w:rFonts w:ascii="Times New Roman" w:hAnsi="Times New Roman" w:cs="Times New Roman"/>
        </w:rPr>
        <w:br/>
      </w:r>
      <w:r w:rsidRPr="004D5558">
        <w:rPr>
          <w:rFonts w:ascii="Times New Roman" w:hAnsi="Times New Roman" w:cs="Times New Roman"/>
          <w:b/>
          <w:bCs/>
        </w:rPr>
        <w:t>RIBLJA CORBA</w:t>
      </w:r>
      <w:r w:rsidRPr="004D5558">
        <w:rPr>
          <w:rFonts w:ascii="Times New Roman" w:hAnsi="Times New Roman" w:cs="Times New Roman"/>
        </w:rPr>
        <w:br/>
      </w: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Riblje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meso                  0.40gr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Masljinovo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ulje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</w:t>
      </w:r>
      <w:r w:rsidR="004D5558">
        <w:rPr>
          <w:rFonts w:ascii="Times New Roman" w:hAnsi="Times New Roman" w:cs="Times New Roman"/>
          <w:u w:val="single"/>
        </w:rPr>
        <w:t xml:space="preserve">  </w:t>
      </w:r>
      <w:r w:rsidRPr="004D5558">
        <w:rPr>
          <w:rFonts w:ascii="Times New Roman" w:hAnsi="Times New Roman" w:cs="Times New Roman"/>
          <w:u w:val="single"/>
        </w:rPr>
        <w:t xml:space="preserve"> 0.10ml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Zacini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      0.15 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Povrce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     0.15gr</w:t>
      </w:r>
      <w:r w:rsidRPr="004D5558">
        <w:rPr>
          <w:rFonts w:ascii="Times New Roman" w:hAnsi="Times New Roman" w:cs="Times New Roman"/>
        </w:rPr>
        <w:br/>
      </w:r>
      <w:r w:rsidRPr="004D5558">
        <w:rPr>
          <w:rFonts w:ascii="Times New Roman" w:hAnsi="Times New Roman" w:cs="Times New Roman"/>
          <w:b/>
          <w:bCs/>
        </w:rPr>
        <w:t>SPAGETI RAZNI</w:t>
      </w:r>
      <w:r w:rsidRPr="004D5558">
        <w:rPr>
          <w:rFonts w:ascii="Times New Roman" w:hAnsi="Times New Roman" w:cs="Times New Roman"/>
        </w:rPr>
        <w:br/>
      </w: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Spageti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bolonez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</w:t>
      </w:r>
      <w:r w:rsidR="004D5558">
        <w:rPr>
          <w:rFonts w:ascii="Times New Roman" w:hAnsi="Times New Roman" w:cs="Times New Roman"/>
          <w:u w:val="single"/>
        </w:rPr>
        <w:t xml:space="preserve">    </w:t>
      </w:r>
      <w:r w:rsidRPr="004D5558">
        <w:rPr>
          <w:rFonts w:ascii="Times New Roman" w:hAnsi="Times New Roman" w:cs="Times New Roman"/>
          <w:u w:val="single"/>
        </w:rPr>
        <w:t xml:space="preserve"> 0.80gr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Mljeveno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meso        </w:t>
      </w:r>
      <w:r w:rsidR="004D5558">
        <w:rPr>
          <w:rFonts w:ascii="Times New Roman" w:hAnsi="Times New Roman" w:cs="Times New Roman"/>
          <w:u w:val="single"/>
        </w:rPr>
        <w:t xml:space="preserve">   </w:t>
      </w:r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>0.80gr</w:t>
      </w:r>
      <w:r w:rsidRPr="004D5558">
        <w:rPr>
          <w:rFonts w:ascii="Times New Roman" w:hAnsi="Times New Roman" w:cs="Times New Roman"/>
          <w:u w:val="single"/>
        </w:rPr>
        <w:br/>
        <w:t xml:space="preserve">- Buter                        </w:t>
      </w:r>
      <w:r w:rsidR="004D5558">
        <w:rPr>
          <w:rFonts w:ascii="Times New Roman" w:hAnsi="Times New Roman" w:cs="Times New Roman"/>
          <w:u w:val="single"/>
        </w:rPr>
        <w:t xml:space="preserve">  </w:t>
      </w:r>
      <w:r w:rsidRPr="004D5558">
        <w:rPr>
          <w:rFonts w:ascii="Times New Roman" w:hAnsi="Times New Roman" w:cs="Times New Roman"/>
          <w:u w:val="single"/>
        </w:rPr>
        <w:t xml:space="preserve">  0.20gr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Crni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luk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</w:t>
      </w:r>
      <w:r w:rsidR="004D5558">
        <w:rPr>
          <w:rFonts w:ascii="Times New Roman" w:hAnsi="Times New Roman" w:cs="Times New Roman"/>
          <w:u w:val="single"/>
        </w:rPr>
        <w:t xml:space="preserve">  </w:t>
      </w:r>
      <w:r w:rsidRPr="004D5558">
        <w:rPr>
          <w:rFonts w:ascii="Times New Roman" w:hAnsi="Times New Roman" w:cs="Times New Roman"/>
          <w:u w:val="single"/>
        </w:rPr>
        <w:t xml:space="preserve"> 0.10gr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Paradajz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pire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</w:t>
      </w:r>
      <w:r w:rsidR="004D5558">
        <w:rPr>
          <w:rFonts w:ascii="Times New Roman" w:hAnsi="Times New Roman" w:cs="Times New Roman"/>
          <w:u w:val="single"/>
        </w:rPr>
        <w:t xml:space="preserve">    </w:t>
      </w:r>
      <w:r w:rsidRPr="004D5558">
        <w:rPr>
          <w:rFonts w:ascii="Times New Roman" w:hAnsi="Times New Roman" w:cs="Times New Roman"/>
          <w:u w:val="single"/>
        </w:rPr>
        <w:t xml:space="preserve">  0.30gr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Parmezan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sir            </w:t>
      </w:r>
      <w:r w:rsidR="004D5558">
        <w:rPr>
          <w:rFonts w:ascii="Times New Roman" w:hAnsi="Times New Roman" w:cs="Times New Roman"/>
          <w:u w:val="single"/>
        </w:rPr>
        <w:t xml:space="preserve">    </w:t>
      </w:r>
      <w:r w:rsidRPr="004D5558">
        <w:rPr>
          <w:rFonts w:ascii="Times New Roman" w:hAnsi="Times New Roman" w:cs="Times New Roman"/>
          <w:u w:val="single"/>
        </w:rPr>
        <w:t xml:space="preserve"> 0.20gr</w:t>
      </w:r>
    </w:p>
    <w:p w14:paraId="1F3693C9" w14:textId="736B3101" w:rsidR="007136CC" w:rsidRPr="004D5558" w:rsidRDefault="009E4F5B" w:rsidP="009E4F5B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b/>
          <w:bCs/>
        </w:rPr>
        <w:br/>
        <w:t>GOTOVA JELA</w:t>
      </w:r>
      <w:r w:rsidRPr="004D5558">
        <w:rPr>
          <w:rFonts w:ascii="Times New Roman" w:hAnsi="Times New Roman" w:cs="Times New Roman"/>
          <w:b/>
          <w:bCs/>
        </w:rPr>
        <w:br/>
        <w:t>GULAS GOVEDJI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Govedje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meso</w:t>
      </w:r>
      <w:r w:rsidR="00EF002A" w:rsidRPr="004D5558">
        <w:rPr>
          <w:rFonts w:ascii="Times New Roman" w:hAnsi="Times New Roman" w:cs="Times New Roman"/>
          <w:u w:val="single"/>
        </w:rPr>
        <w:t xml:space="preserve">  </w:t>
      </w:r>
      <w:r w:rsidR="00C45AE7" w:rsidRPr="004D5558">
        <w:rPr>
          <w:rFonts w:ascii="Times New Roman" w:hAnsi="Times New Roman" w:cs="Times New Roman"/>
          <w:u w:val="single"/>
        </w:rPr>
        <w:t xml:space="preserve">        </w:t>
      </w:r>
      <w:r w:rsidR="004D5558">
        <w:rPr>
          <w:rFonts w:ascii="Times New Roman" w:hAnsi="Times New Roman" w:cs="Times New Roman"/>
          <w:u w:val="single"/>
        </w:rPr>
        <w:t xml:space="preserve">  </w:t>
      </w:r>
      <w:r w:rsidR="00C45AE7" w:rsidRPr="004D5558">
        <w:rPr>
          <w:rFonts w:ascii="Times New Roman" w:hAnsi="Times New Roman" w:cs="Times New Roman"/>
          <w:u w:val="single"/>
        </w:rPr>
        <w:t xml:space="preserve">   </w:t>
      </w:r>
      <w:r w:rsidRPr="004D5558">
        <w:rPr>
          <w:rFonts w:ascii="Times New Roman" w:hAnsi="Times New Roman" w:cs="Times New Roman"/>
          <w:u w:val="single"/>
        </w:rPr>
        <w:t>160gr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Crni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luk</w:t>
      </w:r>
      <w:proofErr w:type="spellEnd"/>
      <w:r w:rsidR="00EF002A" w:rsidRPr="004D5558">
        <w:rPr>
          <w:rFonts w:ascii="Times New Roman" w:hAnsi="Times New Roman" w:cs="Times New Roman"/>
          <w:u w:val="single"/>
        </w:rPr>
        <w:t xml:space="preserve">              </w:t>
      </w:r>
      <w:r w:rsidR="00C45AE7" w:rsidRPr="004D5558">
        <w:rPr>
          <w:rFonts w:ascii="Times New Roman" w:hAnsi="Times New Roman" w:cs="Times New Roman"/>
          <w:u w:val="single"/>
        </w:rPr>
        <w:t xml:space="preserve">           </w:t>
      </w:r>
      <w:r w:rsidR="00EF002A" w:rsidRP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>50gr</w:t>
      </w:r>
      <w:r w:rsidRPr="004D5558">
        <w:rPr>
          <w:rFonts w:ascii="Times New Roman" w:hAnsi="Times New Roman" w:cs="Times New Roman"/>
          <w:u w:val="single"/>
        </w:rPr>
        <w:br/>
        <w:t>- Aleva paprika</w:t>
      </w:r>
      <w:r w:rsidR="00EF002A" w:rsidRPr="004D5558">
        <w:rPr>
          <w:rFonts w:ascii="Times New Roman" w:hAnsi="Times New Roman" w:cs="Times New Roman"/>
          <w:u w:val="single"/>
        </w:rPr>
        <w:t xml:space="preserve">  </w:t>
      </w:r>
      <w:r w:rsidR="00C45AE7" w:rsidRPr="004D5558">
        <w:rPr>
          <w:rFonts w:ascii="Times New Roman" w:hAnsi="Times New Roman" w:cs="Times New Roman"/>
          <w:u w:val="single"/>
        </w:rPr>
        <w:t xml:space="preserve">            </w:t>
      </w:r>
      <w:r w:rsidRPr="004D5558">
        <w:rPr>
          <w:rFonts w:ascii="Times New Roman" w:hAnsi="Times New Roman" w:cs="Times New Roman"/>
          <w:u w:val="single"/>
        </w:rPr>
        <w:t>0.15gr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Zacini</w:t>
      </w:r>
      <w:proofErr w:type="spellEnd"/>
      <w:r w:rsidR="00EF002A" w:rsidRPr="004D5558">
        <w:rPr>
          <w:rFonts w:ascii="Times New Roman" w:hAnsi="Times New Roman" w:cs="Times New Roman"/>
          <w:u w:val="single"/>
        </w:rPr>
        <w:t xml:space="preserve">             </w:t>
      </w:r>
      <w:r w:rsidR="00C45AE7" w:rsidRPr="004D5558">
        <w:rPr>
          <w:rFonts w:ascii="Times New Roman" w:hAnsi="Times New Roman" w:cs="Times New Roman"/>
          <w:u w:val="single"/>
        </w:rPr>
        <w:t xml:space="preserve">            </w:t>
      </w:r>
      <w:r w:rsidR="00EF002A" w:rsidRP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>0.10gr</w:t>
      </w:r>
    </w:p>
    <w:p w14:paraId="4511F698" w14:textId="77777777" w:rsidR="00C45AE7" w:rsidRDefault="00C45AE7" w:rsidP="009E4F5B">
      <w:pPr>
        <w:rPr>
          <w:rFonts w:ascii="Times New Roman" w:hAnsi="Times New Roman" w:cs="Times New Roman"/>
          <w:u w:val="single"/>
        </w:rPr>
      </w:pPr>
    </w:p>
    <w:p w14:paraId="0ABA0050" w14:textId="5B83010D" w:rsidR="004D5558" w:rsidRDefault="004D5558" w:rsidP="009E4F5B">
      <w:pPr>
        <w:rPr>
          <w:rFonts w:ascii="Times New Roman" w:hAnsi="Times New Roman" w:cs="Times New Roman"/>
          <w:u w:val="single"/>
        </w:rPr>
      </w:pPr>
    </w:p>
    <w:p w14:paraId="4BCC492E" w14:textId="77777777" w:rsidR="006A4772" w:rsidRPr="004D5558" w:rsidRDefault="006A4772" w:rsidP="009E4F5B">
      <w:pPr>
        <w:rPr>
          <w:rFonts w:ascii="Times New Roman" w:hAnsi="Times New Roman" w:cs="Times New Roman"/>
          <w:u w:val="single"/>
        </w:rPr>
      </w:pPr>
    </w:p>
    <w:p w14:paraId="4A71D65C" w14:textId="77777777" w:rsidR="00C45AE7" w:rsidRPr="004D5558" w:rsidRDefault="00C45AE7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SNICLE - meso</w:t>
      </w:r>
    </w:p>
    <w:p w14:paraId="0C396144" w14:textId="0EE6E42A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Teljeca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snicla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200gr</w:t>
      </w:r>
    </w:p>
    <w:p w14:paraId="10551904" w14:textId="7A75108F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Becka                      </w:t>
      </w:r>
      <w:r w:rsidR="004D5558">
        <w:rPr>
          <w:rFonts w:ascii="Times New Roman" w:hAnsi="Times New Roman" w:cs="Times New Roman"/>
          <w:u w:val="single"/>
        </w:rPr>
        <w:t xml:space="preserve">  </w:t>
      </w:r>
      <w:r w:rsidRPr="004D5558">
        <w:rPr>
          <w:rFonts w:ascii="Times New Roman" w:hAnsi="Times New Roman" w:cs="Times New Roman"/>
          <w:u w:val="single"/>
        </w:rPr>
        <w:t xml:space="preserve"> 180gr</w:t>
      </w:r>
    </w:p>
    <w:p w14:paraId="2BAD617B" w14:textId="7C1F1BB8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Pariskasni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</w:t>
      </w:r>
      <w:r w:rsid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 xml:space="preserve">  180gr</w:t>
      </w:r>
    </w:p>
    <w:p w14:paraId="358179E9" w14:textId="61861BB0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Ramstek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220gr</w:t>
      </w:r>
    </w:p>
    <w:p w14:paraId="432EAB66" w14:textId="342D6B15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Biftek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</w:t>
      </w:r>
      <w:r w:rsid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 xml:space="preserve">   250gr</w:t>
      </w:r>
    </w:p>
    <w:p w14:paraId="31DF7D39" w14:textId="2682CE93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Medaljoni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220gr</w:t>
      </w:r>
    </w:p>
    <w:p w14:paraId="70723408" w14:textId="65D3C381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</w:p>
    <w:p w14:paraId="6D7DF65D" w14:textId="77777777" w:rsidR="00C45AE7" w:rsidRPr="004D5558" w:rsidRDefault="00C45AE7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JELA SA ROSTILJA</w:t>
      </w:r>
    </w:p>
    <w:p w14:paraId="14612CF2" w14:textId="5E7740DB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 Hamburger                  80gr</w:t>
      </w:r>
    </w:p>
    <w:p w14:paraId="6F060DC3" w14:textId="1BA146B7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Cevapi                     </w:t>
      </w:r>
      <w:r w:rsid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 xml:space="preserve">  200gr</w:t>
      </w:r>
    </w:p>
    <w:p w14:paraId="564AE77A" w14:textId="17B1D0BB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Pljeskavica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</w:t>
      </w:r>
      <w:r w:rsidR="004D5558">
        <w:rPr>
          <w:rFonts w:ascii="Times New Roman" w:hAnsi="Times New Roman" w:cs="Times New Roman"/>
          <w:u w:val="single"/>
        </w:rPr>
        <w:t xml:space="preserve">  </w:t>
      </w:r>
      <w:r w:rsidRPr="004D5558">
        <w:rPr>
          <w:rFonts w:ascii="Times New Roman" w:hAnsi="Times New Roman" w:cs="Times New Roman"/>
          <w:u w:val="single"/>
        </w:rPr>
        <w:t xml:space="preserve"> 200gr</w:t>
      </w:r>
    </w:p>
    <w:p w14:paraId="129F140E" w14:textId="4C8CCC00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Piljeci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file             </w:t>
      </w:r>
      <w:r w:rsidR="004D5558">
        <w:rPr>
          <w:rFonts w:ascii="Times New Roman" w:hAnsi="Times New Roman" w:cs="Times New Roman"/>
          <w:u w:val="single"/>
        </w:rPr>
        <w:t xml:space="preserve">   </w:t>
      </w:r>
      <w:r w:rsidRPr="004D5558">
        <w:rPr>
          <w:rFonts w:ascii="Times New Roman" w:hAnsi="Times New Roman" w:cs="Times New Roman"/>
          <w:u w:val="single"/>
        </w:rPr>
        <w:t xml:space="preserve">   200gr</w:t>
      </w:r>
    </w:p>
    <w:p w14:paraId="7BD123AA" w14:textId="7DE70653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Raznjici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</w:t>
      </w:r>
      <w:r w:rsidR="004D5558">
        <w:rPr>
          <w:rFonts w:ascii="Times New Roman" w:hAnsi="Times New Roman" w:cs="Times New Roman"/>
          <w:u w:val="single"/>
        </w:rPr>
        <w:t xml:space="preserve">   </w:t>
      </w:r>
      <w:r w:rsidRPr="004D5558">
        <w:rPr>
          <w:rFonts w:ascii="Times New Roman" w:hAnsi="Times New Roman" w:cs="Times New Roman"/>
          <w:u w:val="single"/>
        </w:rPr>
        <w:t>200g</w:t>
      </w:r>
    </w:p>
    <w:p w14:paraId="21523502" w14:textId="3F19CD18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Kucni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specijaljitet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350 gr</w:t>
      </w:r>
    </w:p>
    <w:p w14:paraId="4DB88C83" w14:textId="43929E94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Mjesano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meso           </w:t>
      </w:r>
      <w:r w:rsid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 xml:space="preserve"> 300gr</w:t>
      </w:r>
    </w:p>
    <w:p w14:paraId="6D6D2DB6" w14:textId="77777777" w:rsidR="00C45AE7" w:rsidRPr="004D5558" w:rsidRDefault="00C45AE7" w:rsidP="00C45AE7">
      <w:pPr>
        <w:rPr>
          <w:rFonts w:ascii="Times New Roman" w:hAnsi="Times New Roman" w:cs="Times New Roman"/>
        </w:rPr>
      </w:pPr>
    </w:p>
    <w:p w14:paraId="056AA478" w14:textId="77777777" w:rsidR="00C45AE7" w:rsidRPr="004D5558" w:rsidRDefault="00C45AE7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VARIVA</w:t>
      </w:r>
    </w:p>
    <w:p w14:paraId="5C510BF3" w14:textId="71F91215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Pomfrit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  150gr</w:t>
      </w:r>
    </w:p>
    <w:p w14:paraId="2C444F1B" w14:textId="6ADA7DF0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Mjesano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varivo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</w:t>
      </w:r>
      <w:r w:rsid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>250gr</w:t>
      </w:r>
    </w:p>
    <w:p w14:paraId="539B92E1" w14:textId="3D92DC79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Kuvani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krompir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200gr</w:t>
      </w:r>
    </w:p>
    <w:p w14:paraId="515E1BA1" w14:textId="7F41895A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 Riza                            120gr</w:t>
      </w:r>
    </w:p>
    <w:p w14:paraId="2256C73B" w14:textId="77777777" w:rsidR="00C45AE7" w:rsidRPr="004D5558" w:rsidRDefault="00C45AE7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SALATE</w:t>
      </w:r>
    </w:p>
    <w:p w14:paraId="7625F0CE" w14:textId="5B1E48C9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Kupus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  </w:t>
      </w:r>
      <w:r w:rsid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>160gr</w:t>
      </w:r>
    </w:p>
    <w:p w14:paraId="28940EE4" w14:textId="2C1378DE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Paradajz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160gr</w:t>
      </w:r>
    </w:p>
    <w:p w14:paraId="530C04A3" w14:textId="11BA1C86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Mjesana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salata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160gr</w:t>
      </w:r>
    </w:p>
    <w:p w14:paraId="0F1AC9D1" w14:textId="2F4B7504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lastRenderedPageBreak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Sopska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salata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160gr</w:t>
      </w:r>
    </w:p>
    <w:p w14:paraId="49342D65" w14:textId="6BF2A90F" w:rsidR="00C45AE7" w:rsidRPr="004D5558" w:rsidRDefault="00633C0B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PICA RAZNE</w:t>
      </w:r>
    </w:p>
    <w:p w14:paraId="305B832D" w14:textId="6CF1C202" w:rsidR="00633C0B" w:rsidRPr="004D5558" w:rsidRDefault="00633C0B" w:rsidP="00C45AE7">
      <w:pPr>
        <w:rPr>
          <w:rFonts w:ascii="Times New Roman" w:hAnsi="Times New Roman" w:cs="Times New Roman"/>
        </w:rPr>
      </w:pPr>
      <w:r w:rsidRPr="004D5558">
        <w:rPr>
          <w:rFonts w:ascii="Times New Roman" w:hAnsi="Times New Roman" w:cs="Times New Roman"/>
        </w:rPr>
        <w:t>-Margarita</w:t>
      </w:r>
    </w:p>
    <w:p w14:paraId="29CBE77E" w14:textId="797F11B5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Tjesto</w:t>
      </w:r>
      <w:proofErr w:type="spellEnd"/>
      <w:r w:rsidR="004D5558">
        <w:rPr>
          <w:rFonts w:ascii="Times New Roman" w:hAnsi="Times New Roman" w:cs="Times New Roman"/>
          <w:u w:val="single"/>
        </w:rPr>
        <w:t xml:space="preserve">                 </w:t>
      </w:r>
      <w:r w:rsidRPr="004D5558">
        <w:rPr>
          <w:rFonts w:ascii="Times New Roman" w:hAnsi="Times New Roman" w:cs="Times New Roman"/>
          <w:u w:val="single"/>
        </w:rPr>
        <w:t xml:space="preserve"> 20gr</w:t>
      </w:r>
    </w:p>
    <w:p w14:paraId="46A6FBB4" w14:textId="00BADE61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-Sir </w:t>
      </w:r>
      <w:proofErr w:type="spellStart"/>
      <w:r w:rsidRPr="004D5558">
        <w:rPr>
          <w:rFonts w:ascii="Times New Roman" w:hAnsi="Times New Roman" w:cs="Times New Roman"/>
          <w:u w:val="single"/>
        </w:rPr>
        <w:t>trapist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        </w:t>
      </w:r>
      <w:r w:rsidRPr="004D5558">
        <w:rPr>
          <w:rFonts w:ascii="Times New Roman" w:hAnsi="Times New Roman" w:cs="Times New Roman"/>
          <w:u w:val="single"/>
        </w:rPr>
        <w:t>120gr</w:t>
      </w:r>
    </w:p>
    <w:p w14:paraId="0745DECE" w14:textId="1E6C2750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Pelat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               </w:t>
      </w:r>
      <w:r w:rsidRPr="004D5558">
        <w:rPr>
          <w:rFonts w:ascii="Times New Roman" w:hAnsi="Times New Roman" w:cs="Times New Roman"/>
          <w:u w:val="single"/>
        </w:rPr>
        <w:t xml:space="preserve"> 30 gr</w:t>
      </w:r>
    </w:p>
    <w:p w14:paraId="7A6F6CCA" w14:textId="2602F504" w:rsidR="00633C0B" w:rsidRPr="004D5558" w:rsidRDefault="00633C0B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MJESANA PICA</w:t>
      </w:r>
    </w:p>
    <w:p w14:paraId="0E3FA9CC" w14:textId="1F3267F8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Tjesto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             </w:t>
      </w:r>
      <w:r w:rsidRPr="004D5558">
        <w:rPr>
          <w:rFonts w:ascii="Times New Roman" w:hAnsi="Times New Roman" w:cs="Times New Roman"/>
          <w:u w:val="single"/>
        </w:rPr>
        <w:t>200gr</w:t>
      </w:r>
    </w:p>
    <w:p w14:paraId="7F289496" w14:textId="0DB8BCD4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-Sir </w:t>
      </w:r>
      <w:proofErr w:type="spellStart"/>
      <w:r w:rsidRPr="004D5558">
        <w:rPr>
          <w:rFonts w:ascii="Times New Roman" w:hAnsi="Times New Roman" w:cs="Times New Roman"/>
          <w:u w:val="single"/>
        </w:rPr>
        <w:t>trapist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      </w:t>
      </w:r>
      <w:r w:rsidRPr="004D5558">
        <w:rPr>
          <w:rFonts w:ascii="Times New Roman" w:hAnsi="Times New Roman" w:cs="Times New Roman"/>
          <w:u w:val="single"/>
        </w:rPr>
        <w:t xml:space="preserve"> 0.60gr</w:t>
      </w:r>
    </w:p>
    <w:p w14:paraId="54614D4A" w14:textId="76293B07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Prsuta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             </w:t>
      </w:r>
      <w:r w:rsidRPr="004D5558">
        <w:rPr>
          <w:rFonts w:ascii="Times New Roman" w:hAnsi="Times New Roman" w:cs="Times New Roman"/>
          <w:u w:val="single"/>
        </w:rPr>
        <w:t>0.40gr</w:t>
      </w:r>
    </w:p>
    <w:p w14:paraId="0A87055A" w14:textId="62CA0ECF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Pecurke</w:t>
      </w:r>
      <w:proofErr w:type="spellEnd"/>
      <w:r w:rsidR="004D5558">
        <w:rPr>
          <w:rFonts w:ascii="Times New Roman" w:hAnsi="Times New Roman" w:cs="Times New Roman"/>
          <w:u w:val="single"/>
        </w:rPr>
        <w:t xml:space="preserve">            </w:t>
      </w:r>
      <w:r w:rsidRPr="004D5558">
        <w:rPr>
          <w:rFonts w:ascii="Times New Roman" w:hAnsi="Times New Roman" w:cs="Times New Roman"/>
          <w:u w:val="single"/>
        </w:rPr>
        <w:t xml:space="preserve"> 0.60gr</w:t>
      </w:r>
    </w:p>
    <w:p w14:paraId="06FA629B" w14:textId="61B8EFE3" w:rsidR="00633C0B" w:rsidRPr="004D5558" w:rsidRDefault="00633C0B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PICA KALAMARI</w:t>
      </w:r>
    </w:p>
    <w:p w14:paraId="045AC7C5" w14:textId="5F707B22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Tjesto</w:t>
      </w:r>
      <w:proofErr w:type="spellEnd"/>
      <w:r w:rsidR="004D5558">
        <w:rPr>
          <w:rFonts w:ascii="Times New Roman" w:hAnsi="Times New Roman" w:cs="Times New Roman"/>
          <w:u w:val="single"/>
        </w:rPr>
        <w:t xml:space="preserve">             </w:t>
      </w:r>
      <w:r w:rsidRPr="004D5558">
        <w:rPr>
          <w:rFonts w:ascii="Times New Roman" w:hAnsi="Times New Roman" w:cs="Times New Roman"/>
          <w:u w:val="single"/>
        </w:rPr>
        <w:t>200gr</w:t>
      </w:r>
    </w:p>
    <w:p w14:paraId="2434B2A3" w14:textId="711D3BA7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Kalamari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     </w:t>
      </w:r>
      <w:r w:rsidRPr="004D5558">
        <w:rPr>
          <w:rFonts w:ascii="Times New Roman" w:hAnsi="Times New Roman" w:cs="Times New Roman"/>
          <w:u w:val="single"/>
        </w:rPr>
        <w:t>100gr</w:t>
      </w:r>
    </w:p>
    <w:p w14:paraId="55944336" w14:textId="738E8ECC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-Sir </w:t>
      </w:r>
      <w:proofErr w:type="spellStart"/>
      <w:r w:rsidRPr="004D5558">
        <w:rPr>
          <w:rFonts w:ascii="Times New Roman" w:hAnsi="Times New Roman" w:cs="Times New Roman"/>
          <w:u w:val="single"/>
        </w:rPr>
        <w:t>trapist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</w:t>
      </w:r>
      <w:r w:rsidR="004D5558">
        <w:rPr>
          <w:rFonts w:ascii="Times New Roman" w:hAnsi="Times New Roman" w:cs="Times New Roman"/>
          <w:u w:val="single"/>
        </w:rPr>
        <w:t xml:space="preserve">     </w:t>
      </w:r>
      <w:r w:rsidRPr="004D5558">
        <w:rPr>
          <w:rFonts w:ascii="Times New Roman" w:hAnsi="Times New Roman" w:cs="Times New Roman"/>
          <w:u w:val="single"/>
        </w:rPr>
        <w:t>0.60gr</w:t>
      </w:r>
    </w:p>
    <w:p w14:paraId="3D661C6A" w14:textId="4C66430B" w:rsidR="00633C0B" w:rsidRPr="004D5558" w:rsidRDefault="00633C0B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PICA</w:t>
      </w:r>
      <w:r w:rsidR="008A037B">
        <w:rPr>
          <w:rFonts w:ascii="Times New Roman" w:hAnsi="Times New Roman" w:cs="Times New Roman"/>
          <w:b/>
          <w:bCs/>
        </w:rPr>
        <w:t xml:space="preserve"> </w:t>
      </w:r>
      <w:r w:rsidR="0086438C">
        <w:rPr>
          <w:rFonts w:ascii="Times New Roman" w:hAnsi="Times New Roman" w:cs="Times New Roman"/>
          <w:b/>
          <w:bCs/>
        </w:rPr>
        <w:t>CULT</w:t>
      </w:r>
    </w:p>
    <w:p w14:paraId="7C25B1B0" w14:textId="52C3E32F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Tjesto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 w:rsidRPr="004D5558">
        <w:rPr>
          <w:rFonts w:ascii="Times New Roman" w:hAnsi="Times New Roman" w:cs="Times New Roman"/>
          <w:u w:val="single"/>
        </w:rPr>
        <w:t xml:space="preserve">        </w:t>
      </w:r>
      <w:r w:rsidR="004D5558">
        <w:rPr>
          <w:rFonts w:ascii="Times New Roman" w:hAnsi="Times New Roman" w:cs="Times New Roman"/>
          <w:u w:val="single"/>
        </w:rPr>
        <w:t xml:space="preserve"> </w:t>
      </w:r>
      <w:r w:rsidR="004D5558" w:rsidRP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>200gr</w:t>
      </w:r>
    </w:p>
    <w:p w14:paraId="341AC40D" w14:textId="32506F20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-Sir </w:t>
      </w:r>
      <w:proofErr w:type="spellStart"/>
      <w:r w:rsidRPr="004D5558">
        <w:rPr>
          <w:rFonts w:ascii="Times New Roman" w:hAnsi="Times New Roman" w:cs="Times New Roman"/>
          <w:u w:val="single"/>
        </w:rPr>
        <w:t>Trapist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  </w:t>
      </w:r>
      <w:r w:rsidRPr="004D5558">
        <w:rPr>
          <w:rFonts w:ascii="Times New Roman" w:hAnsi="Times New Roman" w:cs="Times New Roman"/>
          <w:u w:val="single"/>
        </w:rPr>
        <w:t>100gr</w:t>
      </w:r>
    </w:p>
    <w:p w14:paraId="2B5F3B5F" w14:textId="3A3F47E4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Pecurke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     </w:t>
      </w:r>
      <w:r w:rsidRPr="004D5558">
        <w:rPr>
          <w:rFonts w:ascii="Times New Roman" w:hAnsi="Times New Roman" w:cs="Times New Roman"/>
          <w:u w:val="single"/>
        </w:rPr>
        <w:t>0.50gr</w:t>
      </w:r>
    </w:p>
    <w:p w14:paraId="229CEEE6" w14:textId="720B307F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Skampi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      </w:t>
      </w:r>
      <w:r w:rsidRPr="004D5558">
        <w:rPr>
          <w:rFonts w:ascii="Times New Roman" w:hAnsi="Times New Roman" w:cs="Times New Roman"/>
          <w:u w:val="single"/>
        </w:rPr>
        <w:t>0.40gr</w:t>
      </w:r>
    </w:p>
    <w:p w14:paraId="57EB6248" w14:textId="6297A807" w:rsidR="00633C0B" w:rsidRPr="004D5558" w:rsidRDefault="00633C0B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FRUTI DI MARE</w:t>
      </w:r>
    </w:p>
    <w:p w14:paraId="3B2CCBD2" w14:textId="68A7EB72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Tjesto</w:t>
      </w:r>
      <w:proofErr w:type="spellEnd"/>
      <w:r w:rsidR="004D5558">
        <w:rPr>
          <w:rFonts w:ascii="Times New Roman" w:hAnsi="Times New Roman" w:cs="Times New Roman"/>
          <w:u w:val="single"/>
        </w:rPr>
        <w:t xml:space="preserve">           </w:t>
      </w:r>
      <w:r w:rsidRPr="004D5558">
        <w:rPr>
          <w:rFonts w:ascii="Times New Roman" w:hAnsi="Times New Roman" w:cs="Times New Roman"/>
          <w:u w:val="single"/>
        </w:rPr>
        <w:t xml:space="preserve"> 200gr</w:t>
      </w:r>
    </w:p>
    <w:p w14:paraId="4262FB76" w14:textId="6148351C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Fruti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di mare 150g</w:t>
      </w:r>
    </w:p>
    <w:p w14:paraId="0B1C2033" w14:textId="0C7EC0F4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-Sos  </w:t>
      </w:r>
      <w:r w:rsidR="004D5558">
        <w:rPr>
          <w:rFonts w:ascii="Times New Roman" w:hAnsi="Times New Roman" w:cs="Times New Roman"/>
          <w:u w:val="single"/>
        </w:rPr>
        <w:t xml:space="preserve">               </w:t>
      </w:r>
      <w:r w:rsidRPr="004D5558">
        <w:rPr>
          <w:rFonts w:ascii="Times New Roman" w:hAnsi="Times New Roman" w:cs="Times New Roman"/>
          <w:u w:val="single"/>
        </w:rPr>
        <w:t>30gr</w:t>
      </w:r>
    </w:p>
    <w:p w14:paraId="3411614C" w14:textId="1472F92B" w:rsidR="004D5558" w:rsidRPr="004D5558" w:rsidRDefault="004D5558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TOPLA PREDJELA</w:t>
      </w:r>
    </w:p>
    <w:p w14:paraId="04B21D05" w14:textId="3BFD9C03" w:rsidR="00633C0B" w:rsidRPr="004D5558" w:rsidRDefault="004D5558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Pohovani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kackaval</w:t>
      </w:r>
      <w:proofErr w:type="spellEnd"/>
    </w:p>
    <w:p w14:paraId="20316FD0" w14:textId="7BC80B9B" w:rsidR="004D5558" w:rsidRPr="004D5558" w:rsidRDefault="004D5558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-Sir </w:t>
      </w:r>
      <w:proofErr w:type="spellStart"/>
      <w:r w:rsidRPr="004D5558">
        <w:rPr>
          <w:rFonts w:ascii="Times New Roman" w:hAnsi="Times New Roman" w:cs="Times New Roman"/>
          <w:u w:val="single"/>
        </w:rPr>
        <w:t>trapist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 xml:space="preserve">   </w:t>
      </w:r>
      <w:r w:rsidRPr="004D5558">
        <w:rPr>
          <w:rFonts w:ascii="Times New Roman" w:hAnsi="Times New Roman" w:cs="Times New Roman"/>
          <w:u w:val="single"/>
        </w:rPr>
        <w:t>100gr</w:t>
      </w:r>
    </w:p>
    <w:p w14:paraId="21A3EB9A" w14:textId="7191A319" w:rsidR="004D5558" w:rsidRPr="004D5558" w:rsidRDefault="004D5558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lastRenderedPageBreak/>
        <w:t>-Jaja ½</w:t>
      </w:r>
    </w:p>
    <w:p w14:paraId="6B4180F6" w14:textId="4B610369" w:rsidR="004D5558" w:rsidRPr="004D5558" w:rsidRDefault="004D5558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Prezla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 xml:space="preserve">       </w:t>
      </w:r>
      <w:r w:rsidRPr="004D5558">
        <w:rPr>
          <w:rFonts w:ascii="Times New Roman" w:hAnsi="Times New Roman" w:cs="Times New Roman"/>
          <w:u w:val="single"/>
        </w:rPr>
        <w:t>20gr</w:t>
      </w:r>
    </w:p>
    <w:p w14:paraId="63062F7D" w14:textId="5F0F9915" w:rsidR="004D5558" w:rsidRPr="004D5558" w:rsidRDefault="004D5558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Ulje</w:t>
      </w:r>
      <w:proofErr w:type="spellEnd"/>
      <w:r>
        <w:rPr>
          <w:rFonts w:ascii="Times New Roman" w:hAnsi="Times New Roman" w:cs="Times New Roman"/>
          <w:u w:val="single"/>
        </w:rPr>
        <w:t xml:space="preserve">          </w:t>
      </w:r>
      <w:r w:rsidRPr="004D5558">
        <w:rPr>
          <w:rFonts w:ascii="Times New Roman" w:hAnsi="Times New Roman" w:cs="Times New Roman"/>
          <w:u w:val="single"/>
        </w:rPr>
        <w:t xml:space="preserve"> 2dcl</w:t>
      </w:r>
    </w:p>
    <w:p w14:paraId="3DA7561A" w14:textId="49A23EC2" w:rsidR="004D5558" w:rsidRPr="004D5558" w:rsidRDefault="004D5558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SNICLE RAZNE PO NAR.</w:t>
      </w:r>
    </w:p>
    <w:p w14:paraId="0DD78FD7" w14:textId="3D1BD375" w:rsidR="004D5558" w:rsidRPr="004D5558" w:rsidRDefault="004D5558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b/>
          <w:bCs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Telece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snicle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 xml:space="preserve">    </w:t>
      </w:r>
      <w:r w:rsidRPr="004D5558">
        <w:rPr>
          <w:rFonts w:ascii="Times New Roman" w:hAnsi="Times New Roman" w:cs="Times New Roman"/>
          <w:u w:val="single"/>
        </w:rPr>
        <w:t>200gr</w:t>
      </w:r>
    </w:p>
    <w:p w14:paraId="1C5FD674" w14:textId="12EC6DBC" w:rsidR="004D5558" w:rsidRPr="004D5558" w:rsidRDefault="004D5558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-Becka  </w:t>
      </w:r>
      <w:r>
        <w:rPr>
          <w:rFonts w:ascii="Times New Roman" w:hAnsi="Times New Roman" w:cs="Times New Roman"/>
          <w:u w:val="single"/>
        </w:rPr>
        <w:t xml:space="preserve">             </w:t>
      </w:r>
      <w:r w:rsidRPr="004D5558">
        <w:rPr>
          <w:rFonts w:ascii="Times New Roman" w:hAnsi="Times New Roman" w:cs="Times New Roman"/>
          <w:u w:val="single"/>
        </w:rPr>
        <w:t>180gr</w:t>
      </w:r>
    </w:p>
    <w:p w14:paraId="1137B2BC" w14:textId="316F9ACF" w:rsidR="004D5558" w:rsidRPr="004D5558" w:rsidRDefault="004D5558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Pariskasni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 xml:space="preserve">        </w:t>
      </w:r>
      <w:r w:rsidRPr="004D5558">
        <w:rPr>
          <w:rFonts w:ascii="Times New Roman" w:hAnsi="Times New Roman" w:cs="Times New Roman"/>
          <w:u w:val="single"/>
        </w:rPr>
        <w:t>180gr</w:t>
      </w:r>
    </w:p>
    <w:p w14:paraId="2E04BB42" w14:textId="21AD2A9E" w:rsidR="004D5558" w:rsidRPr="004D5558" w:rsidRDefault="004D5558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Ramstek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 xml:space="preserve">          </w:t>
      </w:r>
      <w:r w:rsidRPr="004D5558">
        <w:rPr>
          <w:rFonts w:ascii="Times New Roman" w:hAnsi="Times New Roman" w:cs="Times New Roman"/>
          <w:u w:val="single"/>
        </w:rPr>
        <w:t>220gr</w:t>
      </w:r>
    </w:p>
    <w:p w14:paraId="53E9F4DF" w14:textId="757ECB79" w:rsidR="004D5558" w:rsidRDefault="004D5558" w:rsidP="00C45AE7"/>
    <w:p w14:paraId="1C50CCC8" w14:textId="62CCD6D1" w:rsidR="001278E8" w:rsidRDefault="001278E8" w:rsidP="00C45AE7"/>
    <w:p w14:paraId="6759F8AC" w14:textId="26DE9E46" w:rsidR="001278E8" w:rsidRPr="004D5558" w:rsidRDefault="001278E8" w:rsidP="00C45AE7">
      <w:r>
        <w:t xml:space="preserve">U ULCINJU </w:t>
      </w:r>
      <w:r w:rsidR="0086438C">
        <w:t>02</w:t>
      </w:r>
      <w:r>
        <w:t>.0</w:t>
      </w:r>
      <w:r w:rsidR="0086438C">
        <w:t>1</w:t>
      </w:r>
      <w:r>
        <w:t>.202</w:t>
      </w:r>
      <w:r w:rsidR="0086438C">
        <w:t>6</w:t>
      </w:r>
      <w:bookmarkStart w:id="0" w:name="_GoBack"/>
      <w:bookmarkEnd w:id="0"/>
      <w:r>
        <w:t xml:space="preserve"> GOD.                                                        </w:t>
      </w:r>
      <w:r w:rsidR="0086438C">
        <w:t>DIREKTOR</w:t>
      </w:r>
    </w:p>
    <w:sectPr w:rsidR="001278E8" w:rsidRPr="004D5558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F5B"/>
    <w:rsid w:val="00061527"/>
    <w:rsid w:val="00061D62"/>
    <w:rsid w:val="00103053"/>
    <w:rsid w:val="001278E8"/>
    <w:rsid w:val="00165EE0"/>
    <w:rsid w:val="001A7A3F"/>
    <w:rsid w:val="00330091"/>
    <w:rsid w:val="0036444F"/>
    <w:rsid w:val="004D5558"/>
    <w:rsid w:val="004D5E08"/>
    <w:rsid w:val="00627B46"/>
    <w:rsid w:val="00633C0B"/>
    <w:rsid w:val="006A4772"/>
    <w:rsid w:val="006A4DB4"/>
    <w:rsid w:val="007136CC"/>
    <w:rsid w:val="0086438C"/>
    <w:rsid w:val="008A037B"/>
    <w:rsid w:val="009C33D8"/>
    <w:rsid w:val="009E4F5B"/>
    <w:rsid w:val="00B90184"/>
    <w:rsid w:val="00C45AE7"/>
    <w:rsid w:val="00E340D8"/>
    <w:rsid w:val="00EF002A"/>
    <w:rsid w:val="00EF2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FB93B"/>
  <w15:chartTrackingRefBased/>
  <w15:docId w15:val="{13303E18-60D3-4AD4-A9F5-0C1003A21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F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F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F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F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F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F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F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F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F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F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F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F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F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F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F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F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F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F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F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F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F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F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F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F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F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F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F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F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F5B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01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018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113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8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447</Words>
  <Characters>2549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3</cp:revision>
  <cp:lastPrinted>2025-06-11T16:38:00Z</cp:lastPrinted>
  <dcterms:created xsi:type="dcterms:W3CDTF">2026-02-06T09:23:00Z</dcterms:created>
  <dcterms:modified xsi:type="dcterms:W3CDTF">2026-02-06T09:24:00Z</dcterms:modified>
</cp:coreProperties>
</file>