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M.A.M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ALBANIJA", br. 090/25 od 06.08.2025 godine) Osnivač DRUŠTVO SA OGRANIČENOM ODGOVORNOŠĆU ZA PROIZVODNJU, PROMET I USLUGE " M.A.M" ULCINJ (u daljem tekstu: „Društvo“), MEHMET META   iz ALBANIJA Br. pasoša:BR1685246, sa adresom SELITA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M.A.M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M.A.M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M.A.M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SELITA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M.A.M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63 417 916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31.00</w:t>
        <w:tab/>
        <w:t>Proizvodnja namještaja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ALBANIJA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MEHMET META   iz ALBANIJA, Br. pasoša:BR1685246,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MEHMET META, Br. pasoša:BR1685246, iz ALBANIJA, adresa prebivališta SELITA,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MEHMET META, Br. pasoša:BR1685246 iz ALBANIJA, sa adresom prebivališta SELITA.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 statut stupa na snagu nakon potpisivanja od strane Osnivača i registracije kod Centralnog registra privrednih i drugih subjekata ALBANIJA.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MEHMET META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pasoša:BR1685246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