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Test Sati20  ,JMB :1234567890123,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Kuhar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 ____________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skraćenim radnim vremenom u trajanju od 20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