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15.06.2026.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"UNICO HIJA" ZA TRGOVINU , UGOSTITELJSTVO, GRAĐEVINARSTVO I USLUGE , EXPORT- IMPORT- ULCINJ    PIB: 03360423,sjedište: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ARTAN BAJROVIĆ , broj lične karte I3382349M matični broj:2201006220501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"UNICO HIJA DOO"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"UNICO HIJA DOO".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15.06.2026 (na neodređeno vrijeme).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15.06.2026.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ARTAN BAJROVIĆ                                                                              DOO "UNICO HIJA DOO"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