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ARTAN BAJROVIĆ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5(pet) 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300.00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15.06.2026 -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ARTAN BAJROVIĆ                                                                              DOO "UNICO HIJA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