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ADVANCED ACCOUNTING    PIB: 03719073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MIRSADA CEKOVIQ  ,JMB :2603972228013 prestaje radni odnos kod Poslodavca ADVANCED ACCOUNTING  PIB: 03719073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direktor.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MIRSADA CEKOVIQ  ,JMB :2603972228013  prestao radni odnos sa ADVANCED ACCOUNTING  PIB: 03719073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