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MIRSADA CEKOVIQJMBG: 2603972228013       Radno mjesto: DIREKTOR           Datum stupanja na rad: 01.01.2026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