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ADVANCED ACCOUNTING    PIB: 03719073  dana 21.05.2026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MIRSADA CEKOVIQ  ,JMB :2603972228013 prestaje radni odnos kod Poslodavca ADVANCED ACCOUNTING  PIB: 03719073  zaključno sa danom 21.05.2026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direktor.  Dana 21.05.2026.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MIRSADA CEKOVIQ  ,JMB :2603972228013  prestao radni odnos sa ADVANCED ACCOUNTING  PIB: 03719073  na dan 21.05.2026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