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ADVANCED ACCOUNTING  PIB: 03719073,sjedište: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MIRSADA CEKOVIQ  ,JMB :2603972228013,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09.02.2026 -31.12.2026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4. Zaposleni je dužan da stupi na rad  </w:t>
      </w:r>
      <w:r>
        <w:rPr>
          <w:u w:val="single"/>
          <w:lang w:val="sr-Latn-CS"/>
        </w:rPr>
        <w:t>09.02.2026</w:t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09.02.2026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