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GETUARD CEKOVIQ  ,JMB :2603972228013,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GLAVNI RACUNOVOĐA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01.09.2025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01.09.2025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01.09.2025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