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1CAFDD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DRUŠTVO ZA PROIZVODNJU, UGOSTITELJSTVO, TRGOVINU, TURIZAM I USLUGE EXPORT - IMPORT "ERIJON" D.O.O. BAR</w:t>
      </w:r>
    </w:p>
    <w:p w14:paraId="3A9399D0" w14:textId="77777777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 xml:space="preserve">PIB:02777380 </w:t>
      </w:r>
    </w:p>
    <w:p w14:paraId="4B808306" w14:textId="5F7677E3" w:rsidR="00F668B7" w:rsidRP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BROJ: 02/2026</w:t>
      </w:r>
      <w:r w:rsidR="001A7EC5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5A33F859" w14:textId="754E2F5D" w:rsidR="00F668B7" w:rsidRDefault="00F668B7" w:rsidP="00F668B7">
      <w:pPr>
        <w:spacing w:after="0"/>
        <w:jc w:val="both"/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pP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  <w:t>Bar, 01.06.2026</w:t>
      </w:r>
      <w:r w:rsidR="0042295C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sz w:val="24"/>
          <w:szCs w:val="24"/>
          <w:shd w:val="clear" w:color="auto" w:fill="FFFFFF"/>
        </w:rPr>
      </w:r>
    </w:p>
    <w:p w14:paraId="3F9BBB3D" w14:textId="55E82363" w:rsidR="003777B4" w:rsidRPr="0042295C" w:rsidRDefault="004D083E" w:rsidP="00F668B7">
      <w:pPr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4D083E">
        <w:rPr>
          <w:rFonts w:ascii="Times New Roman" w:hAnsi="Times New Roman" w:cs="Times New Roman"/>
          <w:sz w:val="24"/>
          <w:szCs w:val="24"/>
          <w:lang w:val="hr-BA"/>
        </w:rPr>
        <w:t>Na osnovu člana 69. Stav 1 tačka 1 Zakona o strancima ( ("Službeni list Crne Gore", br. 012/18 od 23.02.2018)čl. 12 st.1, alineja 1 Pravilnika o obrascima, bližim uslovima i načinu izdavanja dozvoleza privremeni boravak i rad DRUŠTVO ZA PROIZVODNJU, UGOSTITELJSTVO, TRGOVINU, TURIZAM I USLUGE EXPORT - IMPORT "ERIJON" D.O.O. BAR, je dana 01.06.2026, godine, donio odluku kojom dokazuje:</w:t>
      </w:r>
      <w:r w:rsidR="00B32A45">
        <w:rPr>
          <w:rFonts w:ascii="Times New Roman" w:hAnsi="Times New Roman" w:cs="Times New Roman"/>
          <w:sz w:val="24"/>
          <w:szCs w:val="24"/>
          <w:lang w:val="hr-BA"/>
        </w:rPr>
      </w:r>
      <w:r w:rsidR="00F668B7" w:rsidRPr="00F668B7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42295C">
        <w:rPr>
          <w:rFonts w:ascii="Times New Roman" w:hAnsi="Times New Roman" w:cs="Times New Roman"/>
          <w:sz w:val="24"/>
          <w:szCs w:val="24"/>
          <w:lang w:val="hr-BA"/>
        </w:rPr>
      </w:r>
      <w:bookmarkStart w:id="0" w:name="_GoBack"/>
      <w:bookmarkEnd w:id="0"/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3777B4" w:rsidRPr="00DD2F4E">
        <w:rPr>
          <w:rFonts w:ascii="Times New Roman" w:hAnsi="Times New Roman" w:cs="Times New Roman"/>
          <w:sz w:val="24"/>
          <w:szCs w:val="24"/>
          <w:lang w:val="hr-BA"/>
        </w:rPr>
      </w:r>
    </w:p>
    <w:p w14:paraId="546AE79A" w14:textId="77777777" w:rsidR="00DD2F4E" w:rsidRDefault="00DD2F4E" w:rsidP="00F8731E">
      <w:pPr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 xml:space="preserve">OPRAVDANOST ZAHTJEVA ZA </w:t>
      </w:r>
      <w:r w:rsidR="004D083E">
        <w:rPr>
          <w:rFonts w:ascii="Times New Roman" w:hAnsi="Times New Roman" w:cs="Times New Roman"/>
          <w:b/>
          <w:sz w:val="24"/>
          <w:szCs w:val="24"/>
          <w:lang w:val="hr-BA"/>
        </w:rPr>
        <w:t>P</w:t>
      </w:r>
      <w:r w:rsidR="004D083E">
        <w:rPr>
          <w:rFonts w:ascii="Times New Roman" w:hAnsi="Times New Roman" w:cs="Times New Roman"/>
          <w:b/>
          <w:sz w:val="24"/>
          <w:szCs w:val="24"/>
          <w:lang w:val="sr-Latn-ME"/>
        </w:rPr>
        <w:t>RODUŽENJE</w:t>
      </w:r>
      <w:r w:rsidR="00B00121">
        <w:rPr>
          <w:rFonts w:ascii="Times New Roman" w:hAnsi="Times New Roman" w:cs="Times New Roman"/>
          <w:b/>
          <w:sz w:val="24"/>
          <w:szCs w:val="24"/>
          <w:lang w:val="hr-BA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DOZVOLE ZA PRIVREMENI BORAVAK I RAD RADI</w:t>
      </w:r>
      <w:r w:rsidR="00594825">
        <w:rPr>
          <w:rFonts w:ascii="Times New Roman" w:hAnsi="Times New Roman" w:cs="Times New Roman"/>
          <w:b/>
          <w:sz w:val="24"/>
          <w:szCs w:val="24"/>
          <w:lang w:val="sr-Latn-ME"/>
        </w:rPr>
        <w:t xml:space="preserve"> </w:t>
      </w:r>
      <w:r w:rsidRPr="00DD2F4E">
        <w:rPr>
          <w:rFonts w:ascii="Times New Roman" w:hAnsi="Times New Roman" w:cs="Times New Roman"/>
          <w:b/>
          <w:sz w:val="24"/>
          <w:szCs w:val="24"/>
          <w:lang w:val="hr-BA"/>
        </w:rPr>
        <w:t>ZAPOŠLJAVANJA</w:t>
      </w:r>
    </w:p>
    <w:p w14:paraId="2443F3FC" w14:textId="692B003E" w:rsidR="00724D67" w:rsidRPr="00B42F23" w:rsidRDefault="00F668B7" w:rsidP="00D509BE">
      <w:pPr>
        <w:spacing w:after="0"/>
        <w:jc w:val="both"/>
        <w:rPr>
          <w:rFonts w:ascii="Segoe UI" w:eastAsia="Times New Roman" w:hAnsi="Segoe UI" w:cs="Segoe UI"/>
          <w:b/>
          <w:bCs/>
          <w:color w:val="000000" w:themeColor="text1"/>
          <w:sz w:val="24"/>
          <w:szCs w:val="24"/>
        </w:rPr>
      </w:pPr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  <w:t>DRUŠTVO ZA PROIZVODNJU, UGOSTITELJSTVO, TRGOVINU, TURIZAM I USLUGE EXPORT - IMPORT "ERIJON" D.O.O. BAR, sa sjedištem društva u  ULCINJ  i PIB  02777380,  koje zastupa izvršni direktor DEMIRAJ DŽELJALJ sa JMB 0806994223008.</w:t>
      </w:r>
      <w:proofErr w:type="gramStart"/>
      <w:r w:rsidRPr="00F668B7"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r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proofErr w:type="gramEnd"/>
      <w:r w:rsidR="005F54C9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DD2F4E" w:rsidRPr="00910939">
        <w:rPr>
          <w:rFonts w:ascii="Times New Roman" w:eastAsia="Times New Roman" w:hAnsi="Times New Roman" w:cs="Times New Roman"/>
          <w:bCs/>
          <w:sz w:val="24"/>
          <w:szCs w:val="24"/>
        </w:rPr>
      </w:r>
      <w:r w:rsidR="00724D67" w:rsidRPr="00910939">
        <w:rPr>
          <w:rFonts w:ascii="Times New Roman" w:hAnsi="Times New Roman" w:cs="Times New Roman"/>
          <w:sz w:val="24"/>
          <w:szCs w:val="24"/>
          <w:lang w:val="hr-BA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Start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proofErr w:type="spellEnd"/>
      <w:r w:rsidR="00F459AE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3B2FCA" w:rsidRPr="003B2FCA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P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</w:p>
    <w:p w14:paraId="5DF3D9BF" w14:textId="24161546" w:rsidR="00724D67" w:rsidRPr="00BF2A22" w:rsidRDefault="00724D67" w:rsidP="00910939">
      <w:pPr>
        <w:tabs>
          <w:tab w:val="right" w:pos="9360"/>
        </w:tabs>
        <w:spacing w:after="0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Zahtjev za opravdanost produženja dozvole za privremeni boravak i rad radi zapošljavanja se traži za: XHEVAT DEMIRAJ , JMBG/BROJ ISPRAVE P01548741, sa boravištem u MAJKE TEREZA BB, ULCINJ,u daljem tekstu : Zaposleni.</w:t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sr-Latn-ME"/>
        </w:rPr>
      </w:r>
      <w:r w:rsidR="00610142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803BC2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2B537C" w:rsidRPr="002B537C">
        <w:rPr>
          <w:rFonts w:ascii="Times New Roman" w:hAnsi="Times New Roman" w:cs="Times New Roman"/>
          <w:b/>
          <w:color w:val="000000" w:themeColor="text1"/>
          <w:sz w:val="24"/>
          <w:szCs w:val="24"/>
          <w:shd w:val="clear" w:color="auto" w:fill="FFFFFF"/>
        </w:rPr>
      </w:r>
      <w:r w:rsidR="00F668B7">
        <w:rPr>
          <w:rFonts w:ascii="Times New Roman" w:hAnsi="Times New Roman" w:cs="Times New Roman"/>
          <w:b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6EF54E00" w14:textId="77777777" w:rsidR="00724D67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 xml:space="preserve">Član 1 </w:t>
      </w:r>
    </w:p>
    <w:p w14:paraId="53BE3921" w14:textId="23956287" w:rsidR="00F11F1D" w:rsidRPr="00BF2A22" w:rsidRDefault="00724D67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produžava radni odnos kod Poslodavca radi obavljanja poslova na radnom mjestu Pomocni radnik. Njegovom angažovanjem naše preduzeće može nesmetano da nastavi svoju poslovnu aktivnost u skladu sa važećim pravim propisima u Crnoj Gori.</w:t>
      </w:r>
      <w:r w:rsidR="00F459A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4D083E">
        <w:rPr>
          <w:rFonts w:ascii="Times New Roman" w:hAnsi="Times New Roman" w:cs="Times New Roman"/>
          <w:sz w:val="24"/>
          <w:szCs w:val="24"/>
          <w:lang w:val="hr-BA"/>
        </w:rPr>
      </w:r>
      <w:r w:rsidR="00B00121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B42F23">
        <w:rPr>
          <w:rFonts w:ascii="Times New Roman" w:hAnsi="Times New Roman" w:cs="Times New Roman"/>
          <w:sz w:val="24"/>
          <w:szCs w:val="24"/>
          <w:lang w:val="hr-BA"/>
        </w:rPr>
      </w:r>
      <w:r w:rsidR="006826B4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  <w:r w:rsidR="00594825">
        <w:rPr>
          <w:rFonts w:ascii="Times New Roman" w:hAnsi="Times New Roman" w:cs="Times New Roman"/>
          <w:sz w:val="24"/>
          <w:szCs w:val="24"/>
          <w:lang w:val="hr-BA"/>
        </w:rPr>
      </w:r>
      <w:r w:rsidR="00F11F1D"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43A28CD1" w14:textId="77777777" w:rsidR="00F11F1D" w:rsidRPr="00BF2A22" w:rsidRDefault="00F11F1D" w:rsidP="00886C04">
      <w:pPr>
        <w:tabs>
          <w:tab w:val="left" w:pos="3435"/>
          <w:tab w:val="left" w:pos="7410"/>
          <w:tab w:val="right" w:pos="9360"/>
        </w:tabs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2</w:t>
      </w:r>
    </w:p>
    <w:p w14:paraId="4E0101FF" w14:textId="15749890" w:rsidR="00DD2F4E" w:rsidRDefault="00F11F1D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Radni odnos se produžava na određeno vrijeme, počev od 05.06.2026-04.06.2027.god.</w:t>
        <w:tab/>
      </w:r>
      <w:r w:rsidR="003E22DD">
        <w:rPr>
          <w:rFonts w:ascii="Times New Roman" w:hAnsi="Times New Roman" w:cs="Times New Roman"/>
          <w:sz w:val="24"/>
          <w:szCs w:val="24"/>
          <w:lang w:val="hr-BA"/>
        </w:rPr>
      </w:r>
      <w:r w:rsidR="00475F7D">
        <w:rPr>
          <w:rFonts w:ascii="Times New Roman" w:hAnsi="Times New Roman" w:cs="Times New Roman"/>
          <w:sz w:val="24"/>
          <w:szCs w:val="24"/>
          <w:lang w:val="hr-BA"/>
        </w:rPr>
      </w:r>
      <w:r w:rsidR="00D55ABB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F668B7">
        <w:rPr>
          <w:rFonts w:ascii="Times New Roman" w:hAnsi="Times New Roman" w:cs="Times New Roman"/>
          <w:sz w:val="24"/>
          <w:szCs w:val="24"/>
          <w:lang w:val="hr-BA"/>
        </w:rPr>
      </w:r>
      <w:r w:rsidR="00F8731E">
        <w:rPr>
          <w:rFonts w:ascii="Times New Roman" w:hAnsi="Times New Roman" w:cs="Times New Roman"/>
          <w:sz w:val="24"/>
          <w:szCs w:val="24"/>
          <w:lang w:val="hr-BA"/>
        </w:rPr>
      </w:r>
      <w:r w:rsidR="005F54C9">
        <w:rPr>
          <w:rFonts w:ascii="Times New Roman" w:hAnsi="Times New Roman" w:cs="Times New Roman"/>
          <w:sz w:val="24"/>
          <w:szCs w:val="24"/>
          <w:lang w:val="hr-BA"/>
        </w:rPr>
      </w:r>
      <w:r w:rsidR="00DD2F4E">
        <w:rPr>
          <w:rFonts w:ascii="Times New Roman" w:hAnsi="Times New Roman" w:cs="Times New Roman"/>
          <w:sz w:val="24"/>
          <w:szCs w:val="24"/>
          <w:lang w:val="hr-BA"/>
        </w:rPr>
      </w:r>
      <w:r w:rsidRPr="00BF2A22">
        <w:rPr>
          <w:rFonts w:ascii="Times New Roman" w:hAnsi="Times New Roman" w:cs="Times New Roman"/>
          <w:sz w:val="24"/>
          <w:szCs w:val="24"/>
          <w:lang w:val="hr-BA"/>
        </w:rPr>
      </w:r>
    </w:p>
    <w:p w14:paraId="17B665D6" w14:textId="77777777" w:rsidR="00F11F1D" w:rsidRPr="00BF2A22" w:rsidRDefault="00DD2F4E" w:rsidP="00DD2F4E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 w:rsidR="00F11F1D"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3</w:t>
      </w:r>
    </w:p>
    <w:p w14:paraId="4B6D802F" w14:textId="3968C1F8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 izvršavanje povjerenih poslova Zaposlenom pripada mjesečna neto zarada u iznosu od </w:t>
      </w:r>
      <w:r w:rsidR="0090507B">
        <w:rPr>
          <w:rFonts w:ascii="Times New Roman" w:hAnsi="Times New Roman" w:cs="Times New Roman"/>
          <w:sz w:val="24"/>
          <w:szCs w:val="24"/>
          <w:lang w:val="hr-BA"/>
        </w:rPr>
        <w:t>600</w:t>
      </w:r>
      <w:r w:rsidR="005F54C9">
        <w:rPr>
          <w:rFonts w:ascii="Times New Roman" w:hAnsi="Times New Roman" w:cs="Times New Roman"/>
          <w:sz w:val="24"/>
          <w:szCs w:val="24"/>
          <w:lang w:val="hr-BA"/>
        </w:rPr>
        <w:t>.00e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koja se isplaćuje u skladu sa odredbama Zakona o radu, Opšteg kolektivnog ugovora i ovog Ugovora o radu. Poslodavac redovno izmiruje sve zakonske obaveze koje proističu iz rada.</w:t>
      </w:r>
    </w:p>
    <w:p w14:paraId="42DB62D1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4</w:t>
      </w:r>
    </w:p>
    <w:p w14:paraId="756ABA4C" w14:textId="77777777" w:rsidR="00F11F1D" w:rsidRPr="00BF2A22" w:rsidRDefault="00F11F1D" w:rsidP="00F11F1D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</w:t>
      </w:r>
      <w:r w:rsidR="007271D5">
        <w:rPr>
          <w:rFonts w:ascii="Times New Roman" w:hAnsi="Times New Roman" w:cs="Times New Roman"/>
          <w:sz w:val="24"/>
          <w:szCs w:val="24"/>
          <w:lang w:val="hr-BA"/>
        </w:rPr>
        <w:t>i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 je obavezan da povjerene poslovne obavlja svejsno, vodeći računa o ugledu Poslodavca i nj</w:t>
      </w:r>
      <w:r w:rsidR="00684F03">
        <w:rPr>
          <w:rFonts w:ascii="Times New Roman" w:hAnsi="Times New Roman" w:cs="Times New Roman"/>
          <w:sz w:val="24"/>
          <w:szCs w:val="24"/>
          <w:lang w:val="hr-BA"/>
        </w:rPr>
        <w:t>egove firme, kao i vodeći racun</w:t>
      </w:r>
      <w:r w:rsidRPr="00BF2A22">
        <w:rPr>
          <w:rFonts w:ascii="Times New Roman" w:hAnsi="Times New Roman" w:cs="Times New Roman"/>
          <w:sz w:val="24"/>
          <w:szCs w:val="24"/>
          <w:lang w:val="hr-BA"/>
        </w:rPr>
        <w:t>a o svom ponašanju prema korisnicima usluga,te prema ostalim Zaposlenima u Društvu.</w:t>
      </w:r>
    </w:p>
    <w:p w14:paraId="1A79F5AA" w14:textId="77777777" w:rsidR="00F11F1D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5</w:t>
      </w:r>
    </w:p>
    <w:p w14:paraId="53D23E91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je u radnom odnosu sa punim radnim vremenom u trajanju od 8 sati dnevno, odnosno 40 sati nedeljno. </w:t>
      </w:r>
    </w:p>
    <w:p w14:paraId="43B72947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6</w:t>
      </w:r>
    </w:p>
    <w:p w14:paraId="64B75225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 xml:space="preserve">Zaposleni ima pravo na dnveni, nedeljni i godišnji odmor kao i odsustva sa rada, u skladu sa odredbama Zakona o pravnim aktima Poslodavca. Vrijeme korišćenja odmora utvrđuje Poslodavac. </w:t>
      </w:r>
    </w:p>
    <w:p w14:paraId="67D74EF9" w14:textId="77777777" w:rsidR="00886C04" w:rsidRPr="00BF2A22" w:rsidRDefault="00886C04" w:rsidP="00886C04">
      <w:pPr>
        <w:tabs>
          <w:tab w:val="left" w:pos="3435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</w:tabs>
        <w:spacing w:after="0"/>
        <w:jc w:val="center"/>
        <w:rPr>
          <w:rFonts w:ascii="Times New Roman" w:hAnsi="Times New Roman" w:cs="Times New Roman"/>
          <w:b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Član 7</w:t>
      </w:r>
    </w:p>
    <w:p w14:paraId="49FD981F" w14:textId="77777777" w:rsid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both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sz w:val="24"/>
          <w:szCs w:val="24"/>
          <w:lang w:val="hr-BA"/>
        </w:rPr>
        <w:t>Zaposleni i Poslodavac prihvataju sva prava, obaveze i odgovornosti utvrđene zakonom, kolektivnim ugovorom i Ugovorom o radu i aktima Poslodavca.</w:t>
      </w:r>
    </w:p>
    <w:p w14:paraId="20C1CC28" w14:textId="77777777" w:rsidR="00886C04" w:rsidRPr="00D55ABB" w:rsidRDefault="00886C04" w:rsidP="00D55ABB">
      <w:pPr>
        <w:tabs>
          <w:tab w:val="left" w:pos="720"/>
          <w:tab w:val="left" w:pos="1440"/>
          <w:tab w:val="left" w:pos="2160"/>
          <w:tab w:val="left" w:pos="2880"/>
        </w:tabs>
        <w:spacing w:after="0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 w:rsidRPr="00BF2A22">
        <w:rPr>
          <w:rFonts w:ascii="Times New Roman" w:hAnsi="Times New Roman" w:cs="Times New Roman"/>
          <w:b/>
          <w:sz w:val="24"/>
          <w:szCs w:val="24"/>
          <w:lang w:val="hr-BA"/>
        </w:rPr>
        <w:t>POSLODAVAC</w:t>
      </w:r>
    </w:p>
    <w:p w14:paraId="3BCBBD91" w14:textId="1124164B" w:rsidR="00F11F1D" w:rsidRPr="00BF2A22" w:rsidRDefault="00DD2F4E" w:rsidP="00F8731E">
      <w:pPr>
        <w:tabs>
          <w:tab w:val="left" w:pos="720"/>
          <w:tab w:val="left" w:pos="1440"/>
          <w:tab w:val="left" w:pos="2160"/>
          <w:tab w:val="left" w:pos="2880"/>
        </w:tabs>
        <w:spacing w:after="0" w:line="360" w:lineRule="auto"/>
        <w:jc w:val="right"/>
        <w:rPr>
          <w:rFonts w:ascii="Times New Roman" w:hAnsi="Times New Roman" w:cs="Times New Roman"/>
          <w:sz w:val="24"/>
          <w:szCs w:val="24"/>
          <w:lang w:val="hr-BA"/>
        </w:rPr>
      </w:pP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</w:r>
      <w:r>
        <w:rPr>
          <w:rFonts w:ascii="Times New Roman" w:hAnsi="Times New Roman" w:cs="Times New Roman"/>
          <w:sz w:val="24"/>
          <w:szCs w:val="24"/>
          <w:lang w:val="hr-BA"/>
        </w:rPr>
        <w:tab/>
        <w:t>______________________</w:t>
      </w:r>
    </w:p>
    <w:sectPr w:rsidR="00F11F1D" w:rsidRPr="00BF2A22" w:rsidSect="00DD2F4E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737" w:right="1440" w:bottom="737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69EE44B" w14:textId="77777777" w:rsidR="00F51AF2" w:rsidRDefault="00F51AF2" w:rsidP="00886C04">
      <w:pPr>
        <w:spacing w:after="0" w:line="240" w:lineRule="auto"/>
      </w:pPr>
      <w:r>
        <w:separator/>
      </w:r>
    </w:p>
  </w:endnote>
  <w:endnote w:type="continuationSeparator" w:id="0">
    <w:p w14:paraId="2DE03B42" w14:textId="77777777" w:rsidR="00F51AF2" w:rsidRDefault="00F51AF2" w:rsidP="00886C0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3EF86C0" w14:textId="77777777" w:rsidR="00F51AF2" w:rsidRDefault="00F51AF2" w:rsidP="00886C04">
      <w:pPr>
        <w:spacing w:after="0" w:line="240" w:lineRule="auto"/>
      </w:pPr>
      <w:r>
        <w:separator/>
      </w:r>
    </w:p>
  </w:footnote>
  <w:footnote w:type="continuationSeparator" w:id="0">
    <w:p w14:paraId="7F6FB94A" w14:textId="77777777" w:rsidR="00F51AF2" w:rsidRDefault="00F51AF2" w:rsidP="00886C0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77B4"/>
    <w:rsid w:val="00086F47"/>
    <w:rsid w:val="0011181E"/>
    <w:rsid w:val="001260AE"/>
    <w:rsid w:val="00145921"/>
    <w:rsid w:val="001A7EC5"/>
    <w:rsid w:val="001C5E86"/>
    <w:rsid w:val="002123F9"/>
    <w:rsid w:val="00227BA4"/>
    <w:rsid w:val="0024310E"/>
    <w:rsid w:val="00247EC7"/>
    <w:rsid w:val="002837E5"/>
    <w:rsid w:val="002952DC"/>
    <w:rsid w:val="002B537C"/>
    <w:rsid w:val="003056FB"/>
    <w:rsid w:val="00344EB2"/>
    <w:rsid w:val="003777B4"/>
    <w:rsid w:val="00382EA3"/>
    <w:rsid w:val="003A0134"/>
    <w:rsid w:val="003B2FCA"/>
    <w:rsid w:val="003E22DD"/>
    <w:rsid w:val="0042295C"/>
    <w:rsid w:val="00475F7D"/>
    <w:rsid w:val="00492633"/>
    <w:rsid w:val="004D083E"/>
    <w:rsid w:val="004E2D8C"/>
    <w:rsid w:val="00590779"/>
    <w:rsid w:val="00594825"/>
    <w:rsid w:val="005C1A72"/>
    <w:rsid w:val="005D6357"/>
    <w:rsid w:val="005F54C9"/>
    <w:rsid w:val="005F64F3"/>
    <w:rsid w:val="00610142"/>
    <w:rsid w:val="00664753"/>
    <w:rsid w:val="006826B4"/>
    <w:rsid w:val="00684F03"/>
    <w:rsid w:val="006A6E2A"/>
    <w:rsid w:val="00724D67"/>
    <w:rsid w:val="007271D5"/>
    <w:rsid w:val="0076308D"/>
    <w:rsid w:val="007F3A46"/>
    <w:rsid w:val="00803BC2"/>
    <w:rsid w:val="00886C04"/>
    <w:rsid w:val="008B024B"/>
    <w:rsid w:val="008C68BC"/>
    <w:rsid w:val="0090507B"/>
    <w:rsid w:val="00910939"/>
    <w:rsid w:val="00915AD1"/>
    <w:rsid w:val="00927023"/>
    <w:rsid w:val="009821F1"/>
    <w:rsid w:val="009A5276"/>
    <w:rsid w:val="009C1AC4"/>
    <w:rsid w:val="009E0F53"/>
    <w:rsid w:val="00AC62B5"/>
    <w:rsid w:val="00B00121"/>
    <w:rsid w:val="00B32A45"/>
    <w:rsid w:val="00B41650"/>
    <w:rsid w:val="00B42F23"/>
    <w:rsid w:val="00BF2A22"/>
    <w:rsid w:val="00CC4F3E"/>
    <w:rsid w:val="00D048B9"/>
    <w:rsid w:val="00D509BE"/>
    <w:rsid w:val="00D55ABB"/>
    <w:rsid w:val="00DB43CC"/>
    <w:rsid w:val="00DC6ADF"/>
    <w:rsid w:val="00DD2F4E"/>
    <w:rsid w:val="00DE3FF1"/>
    <w:rsid w:val="00E24F30"/>
    <w:rsid w:val="00E33C74"/>
    <w:rsid w:val="00E47710"/>
    <w:rsid w:val="00E6116C"/>
    <w:rsid w:val="00E622EE"/>
    <w:rsid w:val="00E70FAF"/>
    <w:rsid w:val="00E9778B"/>
    <w:rsid w:val="00F11F1D"/>
    <w:rsid w:val="00F166A6"/>
    <w:rsid w:val="00F459AE"/>
    <w:rsid w:val="00F51AF2"/>
    <w:rsid w:val="00F56B36"/>
    <w:rsid w:val="00F668B7"/>
    <w:rsid w:val="00F7617A"/>
    <w:rsid w:val="00F8731E"/>
    <w:rsid w:val="00FD6B3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703821"/>
  <w15:docId w15:val="{76ED7069-8C3B-4B0F-B4B7-CEA2BCCA19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056F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886C04"/>
  </w:style>
  <w:style w:type="paragraph" w:styleId="Footer">
    <w:name w:val="footer"/>
    <w:basedOn w:val="Normal"/>
    <w:link w:val="FooterChar"/>
    <w:uiPriority w:val="99"/>
    <w:semiHidden/>
    <w:unhideWhenUsed/>
    <w:rsid w:val="00886C0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886C04"/>
  </w:style>
  <w:style w:type="paragraph" w:styleId="BalloonText">
    <w:name w:val="Balloon Text"/>
    <w:basedOn w:val="Normal"/>
    <w:link w:val="BalloonTextChar"/>
    <w:uiPriority w:val="99"/>
    <w:semiHidden/>
    <w:unhideWhenUsed/>
    <w:rsid w:val="005F64F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F64F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82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973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992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471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40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19C3FFD-6E07-4470-A15F-8005158A0E2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324</Words>
  <Characters>1850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2170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LONATRADE</dc:creator>
  <cp:lastModifiedBy>Geti</cp:lastModifiedBy>
  <cp:revision>9</cp:revision>
  <cp:lastPrinted>2026-05-11T17:53:00Z</cp:lastPrinted>
  <dcterms:created xsi:type="dcterms:W3CDTF">2025-09-10T12:15:00Z</dcterms:created>
  <dcterms:modified xsi:type="dcterms:W3CDTF">2026-05-12T15:36:00Z</dcterms:modified>
</cp:coreProperties>
</file>