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"HOTELI HOTI" ULCINJ PROMET I USLUGE "HOTELI HOTI" ULCINJ PIB: 03130576 (naziv firme i PIB), dana 05.06.2026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DRUŠTVO SA OGRANIČENOM ODGOVORNOŠĆU ZA PROIZVODNJU, PROMET I USLUGE "HOTELI HOTI" ULCINJ u iznosu  od 2,000.00 eura, a odnosi se na blagajnu koja se nalazi na adresi BULEVAR TEUTA R-17,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