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 SUKA GROUP " ULCINJ  PIB: 04379209,sjedište: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NEXHAT ISLAMI  ,JMB :0103979223017,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Pomoćni radnik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26.05.2026 - 07.05.2027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26.05.2026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26.05.2026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