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 ELA&amp;ART 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04385977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Brajše, 05.06.2026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DOO "ELA&amp;ART" ULCINJ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DOO "ELA&amp;ART" ULCINJ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ARJANA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 xml:space="preserve">  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