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TEST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TEST" ULCINJ (u daljem tekstu: „Društvo“), TEST OSNIVAC   iz Crne Gore JMB:1502990123456, sa adresom TEST ADRESA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TEST EVIDENCIJA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TEST EVIDENCIJA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TEST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SJEDISTE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TEST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TEST OSNIVAC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TEST OSNIVAC, JMB:1502990123456, iz Crne Gore, adresa prebivališta TEST ADRESA,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TEST OSNIVAC, JMB:1502990123456 iz Crne Gore, sa adresom prebivališta TEST ADRESA.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TEST OSNIVAC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