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DOO ADVANCED ACCOUNTING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DOO ADVANCED ACCOUNTING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10:00-10:30h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10:00-10:30h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10:00-10:30h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