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TEST" ULCINJ (u daljem tekstu: „Društvo“), MARKO MARKOVIĆ   iz Crne Gore JMB:1502990123456, sa adresom PINJESI BB,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TEST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TEST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TEST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BB,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PINJESI BB,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PINJESI BB,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