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3750AE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3750AE">
            <w:fldChar w:fldCharType="begin"/>
          </w:r>
          <w:r w:rsidR="002D07F2">
            <w:instrText xml:space="preserve"> TOC \o "1-3" \h \z \u </w:instrText>
          </w:r>
          <w:r w:rsidRPr="003750AE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7C07DC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750AE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3750AE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3750AE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7C07DC">
            <w:rPr>
              <w:noProof/>
            </w:rPr>
          </w:r>
          <w:r w:rsidR="003750AE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3750AE">
            <w:rPr>
              <w:noProof/>
            </w:rPr>
            <w:fldChar w:fldCharType="end"/>
          </w:r>
        </w:p>
        <w:p w:rsidR="002D07F2" w:rsidRDefault="003750AE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7C07DC" w:rsidRDefault="007C07DC" w:rsidP="007C07DC">
      <w:r>
        <w:t>Connections are made to the Variant connection URL:</w:t>
      </w:r>
    </w:p>
    <w:p w:rsidR="009E03E2" w:rsidRDefault="007C07DC" w:rsidP="009E03E2">
      <w:pPr>
        <w:pStyle w:val="TableCellCode"/>
        <w:ind w:firstLine="720"/>
      </w:pPr>
      <w:r>
        <w:t>http(s)://127.</w:t>
      </w:r>
      <w:r w:rsidR="009E03E2">
        <w:t>0.0.1:8080/</w:t>
      </w:r>
      <w:r w:rsidR="00B51E9B">
        <w:t>&lt;</w:t>
      </w:r>
      <w:r w:rsidR="009E03E2">
        <w:t>schema</w:t>
      </w:r>
      <w:r w:rsidR="00B51E9B">
        <w:t>-name&gt;</w:t>
      </w:r>
    </w:p>
    <w:p w:rsidR="00BD2B08" w:rsidRPr="007C07DC" w:rsidRDefault="00BD2B08" w:rsidP="007C07DC"/>
    <w:p w:rsidR="00BD2B08" w:rsidRPr="00BD2B08" w:rsidRDefault="00BD2B08" w:rsidP="00BD2B08"/>
    <w:p w:rsidR="00B84D09" w:rsidRDefault="00C17741" w:rsidP="00BD2B08">
      <w:pPr>
        <w:pStyle w:val="Heading1"/>
      </w:pPr>
      <w:r>
        <w:t>Reference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r w:rsidRPr="00BD2B08">
        <w:t>getConnection</w:t>
      </w:r>
      <w:r w:rsidR="00C17741">
        <w:t>():</w:t>
      </w:r>
      <w:r w:rsidR="00BB2837">
        <w:t xml:space="preserve"> VariantSession</w:t>
      </w:r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r>
        <w:t>getSession(): VariantSession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4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/session/:id</w:t>
            </w:r>
            <w:bookmarkEnd w:id="5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BD2B08">
      <w:pPr>
        <w:pStyle w:val="Heading1"/>
      </w:pPr>
      <w:bookmarkStart w:id="6" w:name="_Toc342666185"/>
      <w:r>
        <w:t>Future</w:t>
      </w:r>
      <w:bookmarkEnd w:id="6"/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9E03E2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3750AE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9E03E2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1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50AE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16E7"/>
    <w:rsid w:val="00F325D3"/>
    <w:rsid w:val="00F346EC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531</Words>
  <Characters>3027</Characters>
  <Application>Microsoft Macintosh Word</Application>
  <DocSecurity>0</DocSecurity>
  <Lines>25</Lines>
  <Paragraphs>6</Paragraphs>
  <ScaleCrop>false</ScaleCrop>
  <Company>Sanguine Computing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10</cp:revision>
  <cp:lastPrinted>2015-11-17T19:32:00Z</cp:lastPrinted>
  <dcterms:created xsi:type="dcterms:W3CDTF">2016-12-07T01:52:00Z</dcterms:created>
  <dcterms:modified xsi:type="dcterms:W3CDTF">2016-12-07T06:11:00Z</dcterms:modified>
</cp:coreProperties>
</file>