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A53F24">
          <w:pPr>
            <w:pStyle w:val="TOCHeading"/>
          </w:pPr>
          <w:r>
            <w:t>Table of Contents</w:t>
          </w:r>
        </w:p>
        <w:p w:rsidR="002D07F2" w:rsidRDefault="008D1FB2" w:rsidP="002D07F2">
          <w:pPr>
            <w:pStyle w:val="TOC1"/>
            <w:rPr>
              <w:rFonts w:eastAsiaTheme="minorEastAsia"/>
              <w:b/>
              <w:noProof/>
            </w:rPr>
          </w:pPr>
          <w:r w:rsidRPr="008D1FB2">
            <w:fldChar w:fldCharType="begin"/>
          </w:r>
          <w:r w:rsidR="002D07F2">
            <w:instrText xml:space="preserve"> TOC \o "1-3" \h \z \u </w:instrText>
          </w:r>
          <w:r w:rsidRPr="008D1FB2">
            <w:fldChar w:fldCharType="separate"/>
          </w:r>
          <w:r w:rsidR="002D07F2">
            <w:rPr>
              <w:noProof/>
            </w:rPr>
            <w:t>1</w:t>
          </w:r>
          <w:r w:rsidR="002D07F2">
            <w:rPr>
              <w:rFonts w:eastAsiaTheme="minorEastAsia"/>
              <w:b/>
              <w:noProof/>
            </w:rPr>
            <w:tab/>
          </w:r>
          <w:r w:rsidR="002D07F2">
            <w:rPr>
              <w:noProof/>
            </w:rPr>
            <w:t>Schema Management</w:t>
          </w:r>
          <w:r w:rsidR="002D07F2">
            <w:rPr>
              <w:noProof/>
            </w:rPr>
            <w:tab/>
          </w:r>
          <w:r>
            <w:rPr>
              <w:noProof/>
            </w:rPr>
            <w:fldChar w:fldCharType="begin"/>
          </w:r>
          <w:r w:rsidR="002D07F2">
            <w:rPr>
              <w:noProof/>
            </w:rPr>
            <w:instrText xml:space="preserve"> PAGEREF _Toc342559023 \h </w:instrText>
          </w:r>
          <w:r w:rsidR="003D599B">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8D1FB2">
            <w:rPr>
              <w:noProof/>
            </w:rPr>
            <w:fldChar w:fldCharType="begin"/>
          </w:r>
          <w:r>
            <w:rPr>
              <w:noProof/>
            </w:rPr>
            <w:instrText xml:space="preserve"> PAGEREF _Toc342559024 \h </w:instrText>
          </w:r>
          <w:r w:rsidR="003D599B">
            <w:rPr>
              <w:noProof/>
            </w:rPr>
          </w:r>
          <w:r w:rsidR="008D1FB2">
            <w:rPr>
              <w:noProof/>
            </w:rPr>
            <w:fldChar w:fldCharType="separate"/>
          </w:r>
          <w:r>
            <w:rPr>
              <w:noProof/>
            </w:rPr>
            <w:t>3</w:t>
          </w:r>
          <w:r w:rsidR="008D1FB2">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8D1FB2">
            <w:rPr>
              <w:noProof/>
            </w:rPr>
            <w:fldChar w:fldCharType="begin"/>
          </w:r>
          <w:r>
            <w:rPr>
              <w:noProof/>
            </w:rPr>
            <w:instrText xml:space="preserve"> PAGEREF _Toc342559025 \h </w:instrText>
          </w:r>
          <w:r w:rsidR="003D599B">
            <w:rPr>
              <w:noProof/>
            </w:rPr>
          </w:r>
          <w:r w:rsidR="008D1FB2">
            <w:rPr>
              <w:noProof/>
            </w:rPr>
            <w:fldChar w:fldCharType="separate"/>
          </w:r>
          <w:r>
            <w:rPr>
              <w:noProof/>
            </w:rPr>
            <w:t>4</w:t>
          </w:r>
          <w:r w:rsidR="008D1FB2">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8D1FB2">
            <w:rPr>
              <w:noProof/>
            </w:rPr>
            <w:fldChar w:fldCharType="begin"/>
          </w:r>
          <w:r>
            <w:rPr>
              <w:noProof/>
            </w:rPr>
            <w:instrText xml:space="preserve"> PAGEREF _Toc342559026 \h </w:instrText>
          </w:r>
          <w:r w:rsidR="003D599B">
            <w:rPr>
              <w:noProof/>
            </w:rPr>
          </w:r>
          <w:r w:rsidR="008D1FB2">
            <w:rPr>
              <w:noProof/>
            </w:rPr>
            <w:fldChar w:fldCharType="separate"/>
          </w:r>
          <w:r>
            <w:rPr>
              <w:noProof/>
            </w:rPr>
            <w:t>4</w:t>
          </w:r>
          <w:r w:rsidR="008D1FB2">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8D1FB2">
            <w:rPr>
              <w:noProof/>
            </w:rPr>
            <w:fldChar w:fldCharType="begin"/>
          </w:r>
          <w:r>
            <w:rPr>
              <w:noProof/>
            </w:rPr>
            <w:instrText xml:space="preserve"> PAGEREF _Toc342559027 \h </w:instrText>
          </w:r>
          <w:r w:rsidR="003D599B">
            <w:rPr>
              <w:noProof/>
            </w:rPr>
          </w:r>
          <w:r w:rsidR="008D1FB2">
            <w:rPr>
              <w:noProof/>
            </w:rPr>
            <w:fldChar w:fldCharType="separate"/>
          </w:r>
          <w:r>
            <w:rPr>
              <w:noProof/>
            </w:rPr>
            <w:t>4</w:t>
          </w:r>
          <w:r w:rsidR="008D1FB2">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8D1FB2">
            <w:rPr>
              <w:noProof/>
            </w:rPr>
            <w:fldChar w:fldCharType="begin"/>
          </w:r>
          <w:r>
            <w:rPr>
              <w:noProof/>
            </w:rPr>
            <w:instrText xml:space="preserve"> PAGEREF _Toc342559028 \h </w:instrText>
          </w:r>
          <w:r w:rsidR="003D599B">
            <w:rPr>
              <w:noProof/>
            </w:rPr>
          </w:r>
          <w:r w:rsidR="008D1FB2">
            <w:rPr>
              <w:noProof/>
            </w:rPr>
            <w:fldChar w:fldCharType="separate"/>
          </w:r>
          <w:r>
            <w:rPr>
              <w:noProof/>
            </w:rPr>
            <w:t>4</w:t>
          </w:r>
          <w:r w:rsidR="008D1FB2">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8D1FB2">
            <w:rPr>
              <w:noProof/>
            </w:rPr>
            <w:fldChar w:fldCharType="begin"/>
          </w:r>
          <w:r>
            <w:rPr>
              <w:noProof/>
            </w:rPr>
            <w:instrText xml:space="preserve"> PAGEREF _Toc342559029 \h </w:instrText>
          </w:r>
          <w:r w:rsidR="003D599B">
            <w:rPr>
              <w:noProof/>
            </w:rPr>
          </w:r>
          <w:r w:rsidR="008D1FB2">
            <w:rPr>
              <w:noProof/>
            </w:rPr>
            <w:fldChar w:fldCharType="separate"/>
          </w:r>
          <w:r>
            <w:rPr>
              <w:noProof/>
            </w:rPr>
            <w:t>5</w:t>
          </w:r>
          <w:r w:rsidR="008D1FB2">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8D1FB2">
            <w:rPr>
              <w:noProof/>
            </w:rPr>
            <w:fldChar w:fldCharType="begin"/>
          </w:r>
          <w:r>
            <w:rPr>
              <w:noProof/>
            </w:rPr>
            <w:instrText xml:space="preserve"> PAGEREF _Toc342559030 \h </w:instrText>
          </w:r>
          <w:r w:rsidR="003D599B">
            <w:rPr>
              <w:noProof/>
            </w:rPr>
          </w:r>
          <w:r w:rsidR="008D1FB2">
            <w:rPr>
              <w:noProof/>
            </w:rPr>
            <w:fldChar w:fldCharType="separate"/>
          </w:r>
          <w:r>
            <w:rPr>
              <w:noProof/>
            </w:rPr>
            <w:t>5</w:t>
          </w:r>
          <w:r w:rsidR="008D1FB2">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8D1FB2">
            <w:rPr>
              <w:noProof/>
            </w:rPr>
            <w:fldChar w:fldCharType="begin"/>
          </w:r>
          <w:r>
            <w:rPr>
              <w:noProof/>
            </w:rPr>
            <w:instrText xml:space="preserve"> PAGEREF _Toc342559031 \h </w:instrText>
          </w:r>
          <w:r w:rsidR="003D599B">
            <w:rPr>
              <w:noProof/>
            </w:rPr>
          </w:r>
          <w:r w:rsidR="008D1FB2">
            <w:rPr>
              <w:noProof/>
            </w:rPr>
            <w:fldChar w:fldCharType="separate"/>
          </w:r>
          <w:r>
            <w:rPr>
              <w:noProof/>
            </w:rPr>
            <w:t>7</w:t>
          </w:r>
          <w:r w:rsidR="008D1FB2">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8D1FB2">
            <w:rPr>
              <w:noProof/>
            </w:rPr>
            <w:fldChar w:fldCharType="begin"/>
          </w:r>
          <w:r>
            <w:rPr>
              <w:noProof/>
            </w:rPr>
            <w:instrText xml:space="preserve"> PAGEREF _Toc342559032 \h </w:instrText>
          </w:r>
          <w:r w:rsidR="003D599B">
            <w:rPr>
              <w:noProof/>
            </w:rPr>
          </w:r>
          <w:r w:rsidR="008D1FB2">
            <w:rPr>
              <w:noProof/>
            </w:rPr>
            <w:fldChar w:fldCharType="separate"/>
          </w:r>
          <w:r>
            <w:rPr>
              <w:noProof/>
            </w:rPr>
            <w:t>8</w:t>
          </w:r>
          <w:r w:rsidR="008D1FB2">
            <w:rPr>
              <w:noProof/>
            </w:rPr>
            <w:fldChar w:fldCharType="end"/>
          </w:r>
        </w:p>
        <w:p w:rsidR="002D07F2" w:rsidRDefault="008D1FB2">
          <w:r>
            <w:fldChar w:fldCharType="end"/>
          </w:r>
        </w:p>
      </w:sdtContent>
    </w:sdt>
    <w:p w:rsidR="0054586A" w:rsidRPr="002D07F2" w:rsidRDefault="0054586A" w:rsidP="002D07F2"/>
    <w:p w:rsidR="00C55B78" w:rsidRDefault="00C55B78" w:rsidP="00A53F24">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Server is configured with a fixed number of allowable connections:</w:t>
      </w:r>
    </w:p>
    <w:p w:rsidR="00654FF8" w:rsidRDefault="00654FF8" w:rsidP="00654FF8">
      <w:pPr>
        <w:ind w:left="720"/>
        <w:rPr>
          <w:rFonts w:ascii="Courier" w:hAnsi="Courier"/>
          <w:sz w:val="22"/>
        </w:rPr>
      </w:pPr>
      <w:r w:rsidRPr="00654FF8">
        <w:rPr>
          <w:rFonts w:ascii="Courier" w:hAnsi="Courier"/>
          <w:sz w:val="22"/>
        </w:rPr>
        <w:t>variant.max.connections = 100 // default</w:t>
      </w:r>
    </w:p>
    <w:p w:rsidR="00DF654F" w:rsidRDefault="00FD73F7" w:rsidP="00654FF8">
      <w:r>
        <w:t>A</w:t>
      </w:r>
      <w:r w:rsidR="00654FF8">
        <w:t xml:space="preserve">fter </w:t>
      </w:r>
      <w:r>
        <w:t>this many active connections,</w:t>
      </w:r>
      <w:r w:rsidR="00654FF8">
        <w:t xml:space="preserve"> a 400 BAD REQUEST will be sent.</w:t>
      </w:r>
    </w:p>
    <w:p w:rsidR="00C55B78" w:rsidRPr="00654FF8" w:rsidRDefault="00DF654F" w:rsidP="00654FF8">
      <w:r>
        <w:t>When a connection is closed, all sessions in that connection will be closed as well.</w:t>
      </w:r>
    </w:p>
    <w:p w:rsidR="00B84D09" w:rsidRDefault="00B84D09" w:rsidP="00A53F24">
      <w:pPr>
        <w:pStyle w:val="Heading1"/>
      </w:pPr>
      <w:r>
        <w:t>Schema Management</w:t>
      </w:r>
      <w:bookmarkEnd w:id="0"/>
    </w:p>
    <w:p w:rsidR="00CA4DCB" w:rsidRDefault="00CA4DCB" w:rsidP="00A53F24">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Pr>
          <w:rStyle w:val="Emphasis"/>
        </w:rPr>
        <w:t>-name::String</w:t>
      </w:r>
      <w:r>
        <w:t>,</w:t>
      </w:r>
    </w:p>
    <w:p w:rsidR="00FA7D35" w:rsidRDefault="005D0632" w:rsidP="005D0632">
      <w:pPr>
        <w:pStyle w:val="HTMLPreformatted"/>
        <w:ind w:left="330"/>
      </w:pPr>
      <w:r>
        <w:t xml:space="preserve">  </w:t>
      </w:r>
      <w:r w:rsidR="00FA7D35">
        <w:t>"</w:t>
      </w:r>
      <w:r w:rsidR="00774568">
        <w:t>comment</w:t>
      </w:r>
      <w:r w:rsidR="00FA7D35">
        <w:t xml:space="preserve">": </w:t>
      </w:r>
      <w:r>
        <w:rPr>
          <w:rStyle w:val="Emphasis"/>
        </w:rPr>
        <w:t>schema-comment</w:t>
      </w:r>
      <w:r w:rsidR="00FA7D35">
        <w:rPr>
          <w:rStyle w:val="Emphasis"/>
        </w:rPr>
        <w:t>::</w:t>
      </w:r>
      <w:r w:rsidR="00774568">
        <w:rPr>
          <w:rStyle w:val="Emphasis"/>
        </w:rPr>
        <w:t>String</w:t>
      </w:r>
      <w:r>
        <w:rPr>
          <w:rStyle w:val="Emphasis"/>
        </w:rP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FA7D35" w:rsidRDefault="005D0632" w:rsidP="00FA7D35">
      <w:pPr>
        <w:pStyle w:val="HTMLPreformatted"/>
      </w:pPr>
      <w:r>
        <w:t>}</w:t>
      </w:r>
    </w:p>
    <w:p w:rsidR="006D754A" w:rsidRDefault="00CA4DCB" w:rsidP="00A53F24">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CC4A78" w:rsidRPr="00CC4A78" w:rsidRDefault="00853F0E" w:rsidP="006D754A">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2D07F2" w:rsidRDefault="00CC4A78" w:rsidP="00CC4A78">
      <w:r>
        <w:t>Value is treated the same as Java’s File(String), i.e. if starts with slash is understood as absolute path, otherwise as relative to the applicatioin’s running directory.</w:t>
      </w:r>
    </w:p>
    <w:p w:rsidR="00B84D09" w:rsidRPr="00B84D09" w:rsidRDefault="002D07F2" w:rsidP="00A53F24">
      <w:pPr>
        <w:pStyle w:val="Heading1"/>
      </w:pPr>
      <w:bookmarkStart w:id="1" w:name="_Toc342559024"/>
      <w:r>
        <w:t>Extension Management</w:t>
      </w:r>
      <w:bookmarkEnd w:id="1"/>
    </w:p>
    <w:p w:rsidR="00B84D09" w:rsidRPr="00B84D09" w:rsidRDefault="00B84D09" w:rsidP="00A53F24">
      <w:pPr>
        <w:pStyle w:val="Heading1"/>
      </w:pPr>
      <w:bookmarkStart w:id="2" w:name="_Toc342559025"/>
      <w:r w:rsidRPr="00B84D09">
        <w:t>API</w:t>
      </w:r>
      <w:r>
        <w:t xml:space="preserve"> Reference</w:t>
      </w:r>
      <w:bookmarkEnd w:id="2"/>
    </w:p>
    <w:p w:rsidR="001364F9" w:rsidRPr="00B84D09" w:rsidRDefault="001364F9" w:rsidP="00A53F24">
      <w:pPr>
        <w:pStyle w:val="Heading2"/>
        <w:rPr>
          <w:b/>
        </w:rPr>
      </w:pPr>
      <w:bookmarkStart w:id="3" w:name="_Toc342559026"/>
      <w:r w:rsidRPr="00B84D09">
        <w:t>General</w:t>
      </w:r>
      <w:bookmarkEnd w:id="3"/>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A53F24">
      <w:pPr>
        <w:pStyle w:val="Heading2"/>
      </w:pPr>
      <w:bookmarkStart w:id="4" w:name="_Toc342559027"/>
      <w:r>
        <w:t>Methods</w:t>
      </w:r>
      <w:bookmarkEnd w:id="4"/>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A73C79">
      <w:pPr>
        <w:pStyle w:val="Heading3"/>
      </w:pPr>
      <w:bookmarkStart w:id="5"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A73C79">
        <w:tc>
          <w:tcPr>
            <w:tcW w:w="8856" w:type="dxa"/>
            <w:gridSpan w:val="4"/>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3"/>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4"/>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4"/>
            <w:vAlign w:val="center"/>
          </w:tcPr>
          <w:p w:rsidR="00A73C79" w:rsidRPr="00C1082B" w:rsidRDefault="00A73C79" w:rsidP="00C52D23">
            <w:pPr>
              <w:pStyle w:val="TableCellCode"/>
            </w:pPr>
            <w:r>
              <w:t>None.</w:t>
            </w:r>
          </w:p>
        </w:tc>
      </w:tr>
      <w:tr w:rsidR="00A73C79">
        <w:tc>
          <w:tcPr>
            <w:tcW w:w="8856" w:type="dxa"/>
            <w:gridSpan w:val="4"/>
            <w:shd w:val="pct10" w:color="auto" w:fill="auto"/>
            <w:vAlign w:val="center"/>
          </w:tcPr>
          <w:p w:rsidR="00A73C79" w:rsidRDefault="00A73C79" w:rsidP="0096041E">
            <w:pPr>
              <w:pStyle w:val="TableHead"/>
            </w:pPr>
            <w:r>
              <w:t>Response Headers</w:t>
            </w:r>
          </w:p>
        </w:tc>
      </w:tr>
      <w:tr w:rsidR="00A73C79">
        <w:tc>
          <w:tcPr>
            <w:tcW w:w="8856" w:type="dxa"/>
            <w:gridSpan w:val="4"/>
            <w:shd w:val="clear" w:color="auto" w:fill="auto"/>
            <w:vAlign w:val="center"/>
          </w:tcPr>
          <w:p w:rsidR="00A73C79" w:rsidRDefault="00A73C79" w:rsidP="00556F1A">
            <w:pPr>
              <w:pStyle w:val="TableHead"/>
            </w:pPr>
          </w:p>
        </w:tc>
      </w:tr>
      <w:tr w:rsidR="00A73C79">
        <w:tc>
          <w:tcPr>
            <w:tcW w:w="8856" w:type="dxa"/>
            <w:gridSpan w:val="4"/>
            <w:shd w:val="pct10" w:color="auto" w:fill="auto"/>
            <w:vAlign w:val="center"/>
          </w:tcPr>
          <w:p w:rsidR="00A73C79" w:rsidRDefault="00A73C79" w:rsidP="00556F1A">
            <w:pPr>
              <w:pStyle w:val="TableHead"/>
            </w:pPr>
            <w:r>
              <w:t>Response body</w:t>
            </w:r>
          </w:p>
        </w:tc>
      </w:tr>
      <w:tr w:rsidR="00A73C79">
        <w:tc>
          <w:tcPr>
            <w:tcW w:w="8856" w:type="dxa"/>
            <w:gridSpan w:val="4"/>
            <w:vAlign w:val="center"/>
          </w:tcPr>
          <w:p w:rsidR="00A73C79" w:rsidRDefault="00A73C79" w:rsidP="007B0BA4">
            <w:pPr>
              <w:pStyle w:val="HTMLPreformatted"/>
              <w:ind w:left="330"/>
            </w:pPr>
            <w:r>
              <w:t xml:space="preserve">{   </w:t>
            </w:r>
          </w:p>
          <w:p w:rsidR="00A73C79" w:rsidRPr="00196C22" w:rsidRDefault="00A73C79" w:rsidP="007B0BA4">
            <w:pPr>
              <w:pStyle w:val="HTMLPreformatted"/>
              <w:ind w:left="330"/>
              <w:rPr>
                <w:i/>
              </w:rPr>
            </w:pPr>
            <w:r w:rsidRPr="00196C22">
              <w:rPr>
                <w:i/>
              </w:rPr>
              <w:t xml:space="preserve">  </w:t>
            </w:r>
            <w:r>
              <w:t>"</w:t>
            </w:r>
            <w:r w:rsidRPr="00196C22">
              <w:t>id":</w:t>
            </w:r>
            <w:r w:rsidRPr="00196C22">
              <w:rPr>
                <w:i/>
              </w:rPr>
              <w:t xml:space="preserve"> </w:t>
            </w:r>
            <w:r w:rsidRPr="00196C22">
              <w:rPr>
                <w:rStyle w:val="Emphasis"/>
                <w:i w:val="0"/>
              </w:rPr>
              <w:t>&lt;String</w:t>
            </w:r>
            <w:r w:rsidRPr="00196C22">
              <w:rPr>
                <w:i/>
              </w:rPr>
              <w:t>&gt;,</w:t>
            </w:r>
          </w:p>
          <w:p w:rsidR="00A73C79" w:rsidRPr="00196C22" w:rsidRDefault="00A73C79"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A73C79" w:rsidRDefault="00A73C79" w:rsidP="00196C22">
            <w:pPr>
              <w:pStyle w:val="HTMLPreformatted"/>
              <w:ind w:left="330"/>
              <w:rPr>
                <w:i/>
              </w:rPr>
            </w:pPr>
            <w:r w:rsidRPr="00196C22">
              <w:rPr>
                <w:i/>
              </w:rPr>
              <w:t xml:space="preserve">  </w:t>
            </w:r>
            <w:r w:rsidRPr="00196C22">
              <w:t>"schema":</w:t>
            </w:r>
            <w:r w:rsidRPr="00196C22">
              <w:rPr>
                <w:i/>
              </w:rPr>
              <w:t xml:space="preserve"> </w:t>
            </w:r>
            <w:r>
              <w:rPr>
                <w:rStyle w:val="Emphasis"/>
                <w:i w:val="0"/>
              </w:rPr>
              <w:t>&lt;String&gt;</w:t>
            </w:r>
            <w:r w:rsidRPr="00196C22">
              <w:t>,</w:t>
            </w:r>
          </w:p>
          <w:p w:rsidR="00A73C79" w:rsidRPr="00196C22" w:rsidRDefault="00A73C79" w:rsidP="00196C22">
            <w:pPr>
              <w:pStyle w:val="HTMLPreformatted"/>
              <w:ind w:left="330"/>
            </w:pPr>
            <w:r w:rsidRPr="00196C22">
              <w:t>}</w:t>
            </w:r>
          </w:p>
        </w:tc>
      </w:tr>
      <w:tr w:rsidR="00A73C79">
        <w:tc>
          <w:tcPr>
            <w:tcW w:w="2725" w:type="dxa"/>
            <w:gridSpan w:val="2"/>
            <w:vAlign w:val="center"/>
          </w:tcPr>
          <w:p w:rsidR="00A73C79" w:rsidRDefault="00A73C79" w:rsidP="00C55B78">
            <w:pPr>
              <w:pStyle w:val="HTMLPreformatted"/>
            </w:pPr>
            <w:r>
              <w:t>id</w:t>
            </w:r>
          </w:p>
        </w:tc>
        <w:tc>
          <w:tcPr>
            <w:tcW w:w="6131" w:type="dxa"/>
            <w:gridSpan w:val="2"/>
            <w:vAlign w:val="center"/>
          </w:tcPr>
          <w:p w:rsidR="00A73C79" w:rsidRPr="00F1134E" w:rsidRDefault="00A73C79" w:rsidP="00F1134E">
            <w:pPr>
              <w:pStyle w:val="HTMLPreformatted"/>
              <w:ind w:left="65"/>
              <w:rPr>
                <w:rFonts w:ascii="Minion Pro" w:hAnsi="Minion Pro"/>
              </w:rPr>
            </w:pPr>
            <w:r w:rsidRPr="00F1134E">
              <w:rPr>
                <w:rFonts w:ascii="Minion Pro" w:hAnsi="Minion Pro"/>
              </w:rPr>
              <w:t xml:space="preserve">Connection ID. </w:t>
            </w:r>
          </w:p>
        </w:tc>
      </w:tr>
      <w:tr w:rsidR="00A73C79">
        <w:tc>
          <w:tcPr>
            <w:tcW w:w="2725" w:type="dxa"/>
            <w:gridSpan w:val="2"/>
            <w:vAlign w:val="center"/>
          </w:tcPr>
          <w:p w:rsidR="00A73C79" w:rsidRDefault="00A73C79" w:rsidP="00C55B78">
            <w:pPr>
              <w:pStyle w:val="HTMLPreformatted"/>
            </w:pPr>
            <w:r>
              <w:t>ts</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Connection</w:t>
            </w:r>
            <w:r w:rsidRPr="00F1134E">
              <w:rPr>
                <w:rFonts w:ascii="Minion Pro" w:hAnsi="Minion Pro"/>
              </w:rPr>
              <w:t xml:space="preserve"> creation date, as Epoch time. </w:t>
            </w:r>
          </w:p>
        </w:tc>
      </w:tr>
      <w:tr w:rsidR="00A73C79">
        <w:tc>
          <w:tcPr>
            <w:tcW w:w="2725" w:type="dxa"/>
            <w:gridSpan w:val="2"/>
            <w:vAlign w:val="center"/>
          </w:tcPr>
          <w:p w:rsidR="00A73C79" w:rsidRDefault="00A73C79" w:rsidP="00C55B78">
            <w:pPr>
              <w:pStyle w:val="HTMLPreformatted"/>
            </w:pPr>
            <w:r>
              <w:t>schema</w:t>
            </w:r>
          </w:p>
        </w:tc>
        <w:tc>
          <w:tcPr>
            <w:tcW w:w="6131" w:type="dxa"/>
            <w:gridSpan w:val="2"/>
            <w:vAlign w:val="center"/>
          </w:tcPr>
          <w:p w:rsidR="00A73C79" w:rsidRPr="00F1134E" w:rsidRDefault="00A73C79" w:rsidP="00F1134E">
            <w:pPr>
              <w:pStyle w:val="HTMLPreformatted"/>
              <w:ind w:left="65"/>
              <w:rPr>
                <w:rFonts w:ascii="Minion Pro" w:hAnsi="Minion Pro"/>
              </w:rPr>
            </w:pPr>
            <w:r>
              <w:rPr>
                <w:rFonts w:ascii="Minion Pro" w:hAnsi="Minion Pro"/>
              </w:rPr>
              <w:t>Experiment schema as a JSON string. Must be parsed separately with the schema parser.</w:t>
            </w:r>
          </w:p>
        </w:tc>
      </w:tr>
      <w:tr w:rsidR="00A73C79">
        <w:tc>
          <w:tcPr>
            <w:tcW w:w="8856" w:type="dxa"/>
            <w:gridSpan w:val="4"/>
            <w:shd w:val="pct5" w:color="auto" w:fill="auto"/>
            <w:vAlign w:val="center"/>
          </w:tcPr>
          <w:p w:rsidR="00A73C79" w:rsidRDefault="00A73C79" w:rsidP="00C334A4">
            <w:pPr>
              <w:pStyle w:val="TableHead"/>
            </w:pPr>
            <w:r>
              <w:t>Response Codes</w:t>
            </w:r>
          </w:p>
        </w:tc>
      </w:tr>
      <w:tr w:rsidR="00A73C79">
        <w:tc>
          <w:tcPr>
            <w:tcW w:w="4428" w:type="dxa"/>
            <w:gridSpan w:val="3"/>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3"/>
            <w:vAlign w:val="center"/>
          </w:tcPr>
          <w:p w:rsidR="00A73C79" w:rsidRPr="00C334A4" w:rsidRDefault="00A73C79" w:rsidP="001342D7">
            <w:pPr>
              <w:pStyle w:val="TableCellCode"/>
            </w:pPr>
            <w:r w:rsidRPr="002A7043">
              <w:t>400 BAD_REQUEST</w:t>
            </w:r>
          </w:p>
        </w:tc>
        <w:tc>
          <w:tcPr>
            <w:tcW w:w="4428" w:type="dxa"/>
            <w:vAlign w:val="center"/>
          </w:tcPr>
          <w:p w:rsidR="00A73C79" w:rsidRDefault="00A73C79" w:rsidP="00662CFA">
            <w:r>
              <w:t xml:space="preserve">Invalid request. One of a number of user errors was detected e.g. </w:t>
            </w:r>
            <w:r w:rsidR="00C67E82">
              <w:t xml:space="preserve">requested schema does not exist or </w:t>
            </w:r>
            <w:r>
              <w:t>connection table is full. An additional message will be provided in the body.</w:t>
            </w:r>
          </w:p>
        </w:tc>
      </w:tr>
      <w:tr w:rsidR="00C67E82">
        <w:tc>
          <w:tcPr>
            <w:tcW w:w="4428" w:type="dxa"/>
            <w:gridSpan w:val="3"/>
            <w:vAlign w:val="center"/>
          </w:tcPr>
          <w:p w:rsidR="00C67E82" w:rsidRPr="002A7043" w:rsidRDefault="00C67E82" w:rsidP="00C11413">
            <w:pPr>
              <w:pStyle w:val="TableCellCode"/>
            </w:pPr>
          </w:p>
        </w:tc>
        <w:tc>
          <w:tcPr>
            <w:tcW w:w="4428" w:type="dxa"/>
            <w:vAlign w:val="center"/>
          </w:tcPr>
          <w:p w:rsidR="00C67E82" w:rsidRDefault="00C67E82" w:rsidP="00C334A4"/>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277"/>
        <w:gridCol w:w="1703"/>
        <w:gridCol w:w="4428"/>
      </w:tblGrid>
      <w:tr w:rsidR="007B0BA4">
        <w:tc>
          <w:tcPr>
            <w:tcW w:w="8856" w:type="dxa"/>
            <w:gridSpan w:val="4"/>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3"/>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4"/>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4"/>
            <w:vAlign w:val="center"/>
          </w:tcPr>
          <w:p w:rsidR="007B0BA4" w:rsidRPr="00C1082B" w:rsidRDefault="007B0BA4" w:rsidP="00C52D23">
            <w:pPr>
              <w:pStyle w:val="TableCellCode"/>
            </w:pPr>
            <w:r>
              <w:t>None.</w:t>
            </w:r>
          </w:p>
        </w:tc>
      </w:tr>
      <w:tr w:rsidR="007B0BA4">
        <w:tc>
          <w:tcPr>
            <w:tcW w:w="8856" w:type="dxa"/>
            <w:gridSpan w:val="4"/>
            <w:shd w:val="pct10" w:color="auto" w:fill="auto"/>
            <w:vAlign w:val="center"/>
          </w:tcPr>
          <w:p w:rsidR="007B0BA4" w:rsidRDefault="007B0BA4" w:rsidP="0096041E">
            <w:pPr>
              <w:pStyle w:val="TableHead"/>
            </w:pPr>
            <w:r>
              <w:t>Response Headers</w:t>
            </w:r>
          </w:p>
        </w:tc>
      </w:tr>
      <w:tr w:rsidR="007B0BA4">
        <w:tc>
          <w:tcPr>
            <w:tcW w:w="8856" w:type="dxa"/>
            <w:gridSpan w:val="4"/>
            <w:shd w:val="clear" w:color="auto" w:fill="auto"/>
            <w:vAlign w:val="center"/>
          </w:tcPr>
          <w:p w:rsidR="007B0BA4" w:rsidRDefault="007B0BA4" w:rsidP="00556F1A">
            <w:pPr>
              <w:pStyle w:val="TableHead"/>
            </w:pPr>
          </w:p>
        </w:tc>
      </w:tr>
      <w:tr w:rsidR="007B0BA4">
        <w:tc>
          <w:tcPr>
            <w:tcW w:w="8856" w:type="dxa"/>
            <w:gridSpan w:val="4"/>
            <w:shd w:val="pct10" w:color="auto" w:fill="auto"/>
            <w:vAlign w:val="center"/>
          </w:tcPr>
          <w:p w:rsidR="007B0BA4" w:rsidRDefault="007B0BA4" w:rsidP="00556F1A">
            <w:pPr>
              <w:pStyle w:val="TableHead"/>
            </w:pPr>
            <w:r>
              <w:t>Response body</w:t>
            </w:r>
          </w:p>
        </w:tc>
      </w:tr>
      <w:tr w:rsidR="007B0BA4">
        <w:tc>
          <w:tcPr>
            <w:tcW w:w="8856" w:type="dxa"/>
            <w:gridSpan w:val="4"/>
            <w:vAlign w:val="center"/>
          </w:tcPr>
          <w:p w:rsidR="007B0BA4" w:rsidRDefault="007B0BA4" w:rsidP="007B0BA4">
            <w:pPr>
              <w:pStyle w:val="HTMLPreformatted"/>
              <w:ind w:left="330"/>
            </w:pPr>
            <w:r>
              <w:t xml:space="preserve">{   </w:t>
            </w:r>
          </w:p>
          <w:p w:rsidR="007B0BA4" w:rsidRPr="00196C22" w:rsidRDefault="007B0BA4" w:rsidP="007B0BA4">
            <w:pPr>
              <w:pStyle w:val="HTMLPreformatted"/>
              <w:ind w:left="330"/>
              <w:rPr>
                <w:i/>
              </w:rPr>
            </w:pPr>
            <w:r w:rsidRPr="00196C22">
              <w:rPr>
                <w:i/>
              </w:rPr>
              <w:t xml:space="preserve">  </w:t>
            </w:r>
            <w:r w:rsidR="00F1134E">
              <w:t>"</w:t>
            </w:r>
            <w:r w:rsidRPr="00196C22">
              <w:t>id":</w:t>
            </w:r>
            <w:r w:rsidRPr="00196C22">
              <w:rPr>
                <w:i/>
              </w:rPr>
              <w:t xml:space="preserve"> </w:t>
            </w:r>
            <w:r w:rsidR="00196C22" w:rsidRPr="00196C22">
              <w:rPr>
                <w:rStyle w:val="Emphasis"/>
                <w:i w:val="0"/>
              </w:rPr>
              <w:t>&lt;</w:t>
            </w:r>
            <w:r w:rsidRPr="00196C22">
              <w:rPr>
                <w:rStyle w:val="Emphasis"/>
                <w:i w:val="0"/>
              </w:rPr>
              <w:t>String</w:t>
            </w:r>
            <w:r w:rsidR="00196C22" w:rsidRPr="00196C22">
              <w:rPr>
                <w:i/>
              </w:rPr>
              <w:t>&gt;,</w:t>
            </w:r>
          </w:p>
          <w:p w:rsidR="00F1134E" w:rsidRPr="00196C22" w:rsidRDefault="00F1134E" w:rsidP="00F1134E">
            <w:pPr>
              <w:pStyle w:val="HTMLPreformatted"/>
              <w:ind w:left="330"/>
              <w:rPr>
                <w:i/>
              </w:rPr>
            </w:pPr>
            <w:r w:rsidRPr="00196C22">
              <w:rPr>
                <w:i/>
              </w:rPr>
              <w:t xml:space="preserve">  </w:t>
            </w:r>
            <w:r>
              <w:t>"ts</w:t>
            </w:r>
            <w:r w:rsidRPr="00196C22">
              <w:t>":</w:t>
            </w:r>
            <w:r w:rsidRPr="00196C22">
              <w:rPr>
                <w:i/>
              </w:rPr>
              <w:t xml:space="preserve"> </w:t>
            </w:r>
            <w:r w:rsidRPr="00196C22">
              <w:rPr>
                <w:rStyle w:val="Emphasis"/>
                <w:i w:val="0"/>
              </w:rPr>
              <w:t>&lt;</w:t>
            </w:r>
            <w:r>
              <w:rPr>
                <w:rStyle w:val="Emphasis"/>
                <w:i w:val="0"/>
              </w:rPr>
              <w:t>Number</w:t>
            </w:r>
            <w:r w:rsidRPr="00196C22">
              <w:rPr>
                <w:i/>
              </w:rPr>
              <w:t>&gt;,</w:t>
            </w:r>
          </w:p>
          <w:p w:rsidR="00196C22" w:rsidRDefault="007B0BA4" w:rsidP="00196C22">
            <w:pPr>
              <w:pStyle w:val="HTMLPreformatted"/>
              <w:ind w:left="330"/>
              <w:rPr>
                <w:i/>
              </w:rPr>
            </w:pPr>
            <w:r w:rsidRPr="00196C22">
              <w:rPr>
                <w:i/>
              </w:rPr>
              <w:t xml:space="preserve">  </w:t>
            </w:r>
            <w:r w:rsidRPr="00196C22">
              <w:t>"schema":</w:t>
            </w:r>
            <w:r w:rsidRPr="00196C22">
              <w:rPr>
                <w:i/>
              </w:rPr>
              <w:t xml:space="preserve"> </w:t>
            </w:r>
            <w:r w:rsidR="00196C22">
              <w:rPr>
                <w:rStyle w:val="Emphasis"/>
                <w:i w:val="0"/>
              </w:rPr>
              <w:t>&lt;</w:t>
            </w:r>
            <w:r w:rsidR="00F1134E">
              <w:rPr>
                <w:rStyle w:val="Emphasis"/>
                <w:i w:val="0"/>
              </w:rPr>
              <w:t>String</w:t>
            </w:r>
            <w:r w:rsidR="00196C22">
              <w:rPr>
                <w:rStyle w:val="Emphasis"/>
                <w:i w:val="0"/>
              </w:rPr>
              <w:t>&gt;</w:t>
            </w:r>
            <w:r w:rsidRPr="00196C22">
              <w:t>,</w:t>
            </w:r>
          </w:p>
          <w:p w:rsidR="007B0BA4" w:rsidRPr="00196C22" w:rsidRDefault="00196C22" w:rsidP="00196C22">
            <w:pPr>
              <w:pStyle w:val="HTMLPreformatted"/>
              <w:ind w:left="330"/>
            </w:pPr>
            <w:r w:rsidRPr="00196C22">
              <w:t>}</w:t>
            </w:r>
          </w:p>
        </w:tc>
      </w:tr>
      <w:tr w:rsidR="00C55B78">
        <w:tc>
          <w:tcPr>
            <w:tcW w:w="2725" w:type="dxa"/>
            <w:gridSpan w:val="2"/>
            <w:vAlign w:val="center"/>
          </w:tcPr>
          <w:p w:rsidR="00C55B78" w:rsidRDefault="00C55B78" w:rsidP="00C55B78">
            <w:pPr>
              <w:pStyle w:val="HTMLPreformatted"/>
            </w:pPr>
            <w:r>
              <w:t>id</w:t>
            </w:r>
          </w:p>
        </w:tc>
        <w:tc>
          <w:tcPr>
            <w:tcW w:w="6131" w:type="dxa"/>
            <w:gridSpan w:val="2"/>
            <w:vAlign w:val="center"/>
          </w:tcPr>
          <w:p w:rsidR="00C55B78" w:rsidRPr="00F1134E" w:rsidRDefault="00C55B78" w:rsidP="00F1134E">
            <w:pPr>
              <w:pStyle w:val="HTMLPreformatted"/>
              <w:ind w:left="65"/>
              <w:rPr>
                <w:rFonts w:ascii="Minion Pro" w:hAnsi="Minion Pro"/>
              </w:rPr>
            </w:pPr>
            <w:r w:rsidRPr="00F1134E">
              <w:rPr>
                <w:rFonts w:ascii="Minion Pro" w:hAnsi="Minion Pro"/>
              </w:rPr>
              <w:t xml:space="preserve">Connection ID. </w:t>
            </w:r>
          </w:p>
        </w:tc>
      </w:tr>
      <w:tr w:rsidR="00C55B78">
        <w:tc>
          <w:tcPr>
            <w:tcW w:w="2725" w:type="dxa"/>
            <w:gridSpan w:val="2"/>
            <w:vAlign w:val="center"/>
          </w:tcPr>
          <w:p w:rsidR="00C55B78" w:rsidRDefault="00F1134E" w:rsidP="00C55B78">
            <w:pPr>
              <w:pStyle w:val="HTMLPreformatted"/>
            </w:pPr>
            <w:r>
              <w:t>ts</w:t>
            </w:r>
          </w:p>
        </w:tc>
        <w:tc>
          <w:tcPr>
            <w:tcW w:w="6131" w:type="dxa"/>
            <w:gridSpan w:val="2"/>
            <w:vAlign w:val="center"/>
          </w:tcPr>
          <w:p w:rsidR="00C55B78" w:rsidRPr="00F1134E" w:rsidRDefault="00BE3F97" w:rsidP="00F1134E">
            <w:pPr>
              <w:pStyle w:val="HTMLPreformatted"/>
              <w:ind w:left="65"/>
              <w:rPr>
                <w:rFonts w:ascii="Minion Pro" w:hAnsi="Minion Pro"/>
              </w:rPr>
            </w:pPr>
            <w:r>
              <w:rPr>
                <w:rFonts w:ascii="Minion Pro" w:hAnsi="Minion Pro"/>
              </w:rPr>
              <w:t>Connection</w:t>
            </w:r>
            <w:r w:rsidR="00F1134E" w:rsidRPr="00F1134E">
              <w:rPr>
                <w:rFonts w:ascii="Minion Pro" w:hAnsi="Minion Pro"/>
              </w:rPr>
              <w:t xml:space="preserve"> creation date, as Epoch time. </w:t>
            </w:r>
          </w:p>
        </w:tc>
      </w:tr>
      <w:tr w:rsidR="00F1134E">
        <w:tc>
          <w:tcPr>
            <w:tcW w:w="2725" w:type="dxa"/>
            <w:gridSpan w:val="2"/>
            <w:vAlign w:val="center"/>
          </w:tcPr>
          <w:p w:rsidR="00F1134E" w:rsidRDefault="00F1134E" w:rsidP="00C55B78">
            <w:pPr>
              <w:pStyle w:val="HTMLPreformatted"/>
            </w:pPr>
            <w:r>
              <w:t>schema</w:t>
            </w:r>
          </w:p>
        </w:tc>
        <w:tc>
          <w:tcPr>
            <w:tcW w:w="6131" w:type="dxa"/>
            <w:gridSpan w:val="2"/>
            <w:vAlign w:val="center"/>
          </w:tcPr>
          <w:p w:rsidR="00F1134E" w:rsidRPr="00F1134E" w:rsidRDefault="00BE3F97" w:rsidP="00F1134E">
            <w:pPr>
              <w:pStyle w:val="HTMLPreformatted"/>
              <w:ind w:left="65"/>
              <w:rPr>
                <w:rFonts w:ascii="Minion Pro" w:hAnsi="Minion Pro"/>
              </w:rPr>
            </w:pPr>
            <w:r>
              <w:rPr>
                <w:rFonts w:ascii="Minion Pro" w:hAnsi="Minion Pro"/>
              </w:rPr>
              <w:t>Experiment schema as a JSON string.</w:t>
            </w:r>
            <w:r w:rsidR="00921260">
              <w:rPr>
                <w:rFonts w:ascii="Minion Pro" w:hAnsi="Minion Pro"/>
              </w:rPr>
              <w:t xml:space="preserve"> Must be parsed separately with the schema parser.</w:t>
            </w:r>
          </w:p>
        </w:tc>
      </w:tr>
      <w:tr w:rsidR="007B0BA4">
        <w:tc>
          <w:tcPr>
            <w:tcW w:w="8856" w:type="dxa"/>
            <w:gridSpan w:val="4"/>
            <w:shd w:val="pct5" w:color="auto" w:fill="auto"/>
            <w:vAlign w:val="center"/>
          </w:tcPr>
          <w:p w:rsidR="007B0BA4" w:rsidRDefault="007B0BA4" w:rsidP="00C334A4">
            <w:pPr>
              <w:pStyle w:val="TableHead"/>
            </w:pPr>
            <w:r>
              <w:t>Response Codes</w:t>
            </w:r>
          </w:p>
        </w:tc>
      </w:tr>
      <w:tr w:rsidR="007B0BA4">
        <w:tc>
          <w:tcPr>
            <w:tcW w:w="4428" w:type="dxa"/>
            <w:gridSpan w:val="3"/>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3"/>
            <w:vAlign w:val="center"/>
          </w:tcPr>
          <w:p w:rsidR="007B0BA4" w:rsidRPr="00C334A4" w:rsidRDefault="007B0BA4" w:rsidP="001342D7">
            <w:pPr>
              <w:pStyle w:val="TableCellCode"/>
            </w:pPr>
            <w:r w:rsidRPr="002A7043">
              <w:t>400 BAD_REQUEST</w:t>
            </w:r>
          </w:p>
        </w:tc>
        <w:tc>
          <w:tcPr>
            <w:tcW w:w="4428" w:type="dxa"/>
            <w:vAlign w:val="center"/>
          </w:tcPr>
          <w:p w:rsidR="007B0BA4" w:rsidRDefault="00901684" w:rsidP="00662CFA">
            <w:r>
              <w:t>Invalid request</w:t>
            </w:r>
            <w:r w:rsidR="007B0BA4">
              <w:t xml:space="preserve">. One of a number of user errors was detected e.g. </w:t>
            </w:r>
            <w:r>
              <w:t>connection table is full</w:t>
            </w:r>
            <w:r w:rsidR="007B0BA4">
              <w:t xml:space="preserve">. An additional message will be provided in the </w:t>
            </w:r>
            <w:r w:rsidR="00662CFA">
              <w:t>body</w:t>
            </w:r>
            <w:r w:rsidR="007B0BA4">
              <w:t>.</w:t>
            </w:r>
          </w:p>
        </w:tc>
      </w:tr>
      <w:tr w:rsidR="007B0BA4">
        <w:tc>
          <w:tcPr>
            <w:tcW w:w="4428" w:type="dxa"/>
            <w:gridSpan w:val="3"/>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21EA6">
      <w:pPr>
        <w:pStyle w:val="Heading3"/>
      </w:pPr>
      <w:r w:rsidRPr="00B84D09">
        <w:t>/</w:t>
      </w:r>
      <w:r w:rsidRPr="00F21EA6">
        <w:t>event</w:t>
      </w:r>
      <w:bookmarkEnd w:id="5"/>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r>
              <w:t>Invalid request body. One of a number of user errors was detected in the request body, e.g. a missing required parameter. An additional message will be provided in the HTTP Status header.</w:t>
            </w:r>
          </w:p>
        </w:tc>
      </w:tr>
      <w:tr w:rsidR="00C334A4">
        <w:tc>
          <w:tcPr>
            <w:tcW w:w="4428" w:type="dxa"/>
            <w:gridSpan w:val="3"/>
            <w:vAlign w:val="center"/>
          </w:tcPr>
          <w:p w:rsidR="00C334A4" w:rsidRPr="002A7043" w:rsidRDefault="00C334A4" w:rsidP="001342D7">
            <w:pPr>
              <w:pStyle w:val="TableCellCode"/>
            </w:pPr>
            <w:r w:rsidRPr="002A7043">
              <w:t>403 FORBIDDEN</w:t>
            </w:r>
          </w:p>
        </w:tc>
        <w:tc>
          <w:tcPr>
            <w:tcW w:w="4428" w:type="dxa"/>
            <w:vAlign w:val="center"/>
          </w:tcPr>
          <w:p w:rsidR="00C334A4" w:rsidRDefault="00C334A4" w:rsidP="00C334A4">
            <w:r>
              <w:t>Invalid session ID. The session ID provided is not known.</w:t>
            </w:r>
          </w:p>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6" w:name="section-2.2.2"/>
      <w:bookmarkEnd w:id="6"/>
    </w:p>
    <w:p w:rsidR="0009566D" w:rsidRDefault="0009566D" w:rsidP="00A53F24">
      <w:pPr>
        <w:pStyle w:val="Heading2"/>
      </w:pPr>
      <w:bookmarkStart w:id="7" w:name="_Toc342559029"/>
      <w:r>
        <w:t>/session</w:t>
      </w:r>
      <w:bookmarkEnd w:id="7"/>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F21EA6">
            <w:pPr>
              <w:pStyle w:val="Heading3"/>
              <w:rPr>
                <w:rFonts w:ascii="Times" w:hAnsi="Times"/>
              </w:rPr>
            </w:pPr>
            <w:bookmarkStart w:id="8" w:name="_Toc342559030"/>
            <w:r>
              <w:t>GET</w:t>
            </w:r>
            <w:r w:rsidR="001364F9">
              <w:t xml:space="preserve"> /session/:</w:t>
            </w:r>
            <w:r w:rsidR="0009566D">
              <w:t>id</w:t>
            </w:r>
            <w:bookmarkEnd w:id="8"/>
          </w:p>
        </w:tc>
      </w:tr>
      <w:tr w:rsidR="0009566D">
        <w:trPr>
          <w:tblCellSpacing w:w="15" w:type="dxa"/>
        </w:trPr>
        <w:tc>
          <w:tcPr>
            <w:tcW w:w="0" w:type="auto"/>
            <w:gridSpan w:val="2"/>
            <w:shd w:val="clear" w:color="auto" w:fill="auto"/>
            <w:vAlign w:val="center"/>
          </w:tcPr>
          <w:p w:rsidR="00784A48" w:rsidRDefault="00EF4FAE">
            <w:r>
              <w:t>Get 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Default="00FA0794" w:rsidP="001342D7">
                  <w:pPr>
                    <w:pStyle w:val="HTMLPreformatted"/>
                    <w:ind w:left="330"/>
                  </w:pPr>
                  <w:r>
                    <w:t xml:space="preserve">{   </w:t>
                  </w:r>
                </w:p>
                <w:p w:rsidR="00FA0794" w:rsidRDefault="00FA0794" w:rsidP="001342D7">
                  <w:pPr>
                    <w:pStyle w:val="HTMLPreformatted"/>
                    <w:ind w:left="330"/>
                  </w:pPr>
                  <w:r>
                    <w:t xml:space="preserve">  "sid": </w:t>
                  </w:r>
                  <w:r>
                    <w:rPr>
                      <w:rStyle w:val="Emphasis"/>
                    </w:rPr>
                    <w:t>session-id::String</w:t>
                  </w:r>
                  <w:r>
                    <w:t xml:space="preserve">,   </w:t>
                  </w:r>
                </w:p>
                <w:p w:rsidR="00FA0794" w:rsidRDefault="00FA0794" w:rsidP="001342D7">
                  <w:pPr>
                    <w:pStyle w:val="HTMLPreformatted"/>
                    <w:ind w:left="330"/>
                  </w:pPr>
                  <w:r>
                    <w:t xml:space="preserve">  "ts": </w:t>
                  </w:r>
                  <w:r>
                    <w:rPr>
                      <w:rStyle w:val="Emphasis"/>
                    </w:rPr>
                    <w:t>timestamp::Number</w:t>
                  </w:r>
                  <w:r>
                    <w:t>,</w:t>
                  </w:r>
                </w:p>
                <w:p w:rsidR="00FA0794" w:rsidRDefault="00FA0794" w:rsidP="001342D7">
                  <w:pPr>
                    <w:pStyle w:val="HTMLPreformatted"/>
                    <w:ind w:left="330"/>
                  </w:pPr>
                  <w:r>
                    <w:t xml:space="preserve">  "schid": </w:t>
                  </w:r>
                  <w:r>
                    <w:rPr>
                      <w:rStyle w:val="Emphasis"/>
                    </w:rPr>
                    <w:t>schema-id::String</w:t>
                  </w:r>
                  <w:r>
                    <w:t>,</w:t>
                  </w:r>
                </w:p>
                <w:p w:rsidR="00FA0794" w:rsidRDefault="00FA0794" w:rsidP="001342D7">
                  <w:pPr>
                    <w:pStyle w:val="HTMLPreformatted"/>
                    <w:ind w:left="330"/>
                  </w:pPr>
                  <w:r>
                    <w:t xml:space="preserve">  "req": </w:t>
                  </w:r>
                  <w:r>
                    <w:rPr>
                      <w:rStyle w:val="Emphasis"/>
                    </w:rPr>
                    <w:t>request-def::Object ?</w:t>
                  </w:r>
                  <w:r>
                    <w:t>,</w:t>
                  </w:r>
                </w:p>
                <w:p w:rsidR="00FA0794" w:rsidRDefault="00FA0794" w:rsidP="001342D7">
                  <w:pPr>
                    <w:pStyle w:val="HTMLPreformatted"/>
                    <w:ind w:left="330"/>
                  </w:pPr>
                  <w:r>
                    <w:t xml:space="preserve">  "states":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"state": </w:t>
                  </w:r>
                  <w:r>
                    <w:rPr>
                      <w:rStyle w:val="Emphasis"/>
                    </w:rPr>
                    <w:t>state-name::String</w:t>
                  </w:r>
                  <w:r>
                    <w:t>,</w:t>
                  </w:r>
                </w:p>
                <w:p w:rsidR="00FA0794" w:rsidRDefault="00FA0794" w:rsidP="001342D7">
                  <w:pPr>
                    <w:pStyle w:val="HTMLPreformatted"/>
                    <w:ind w:left="330"/>
                  </w:pPr>
                  <w:r>
                    <w:t xml:space="preserve">      "count": </w:t>
                  </w:r>
                  <w:r>
                    <w:rPr>
                      <w:rStyle w:val="Emphasis"/>
                    </w:rPr>
                    <w:t>visit-count::Number</w:t>
                  </w:r>
                  <w:r>
                    <w:t>,</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   </w:t>
                  </w:r>
                </w:p>
                <w:p w:rsidR="00FA0794" w:rsidRDefault="00FA0794" w:rsidP="001342D7">
                  <w:pPr>
                    <w:pStyle w:val="HTMLPreformatted"/>
                    <w:ind w:left="330"/>
                  </w:pPr>
                  <w:r>
                    <w:t xml:space="preserve">  ],</w:t>
                  </w:r>
                </w:p>
                <w:p w:rsidR="00FA0794" w:rsidRDefault="00FA0794" w:rsidP="005C6226">
                  <w:pPr>
                    <w:pStyle w:val="HTMLPreformatted"/>
                    <w:ind w:left="330"/>
                  </w:pPr>
                  <w:r>
                    <w:t xml:space="preserve">  "tests": [</w:t>
                  </w:r>
                  <w:r>
                    <w:rPr>
                      <w:rStyle w:val="Emphasis"/>
                    </w:rPr>
                    <w:t>test-name::String</w:t>
                  </w:r>
                  <w:r>
                    <w:t>,</w:t>
                  </w:r>
                  <w:r w:rsidR="005C6226">
                    <w:t>...]</w:t>
                  </w:r>
                </w:p>
                <w:p w:rsidR="005C6226" w:rsidRDefault="00D8253D" w:rsidP="005C6226">
                  <w:pPr>
                    <w:pStyle w:val="HTMLPreformatted"/>
                    <w:ind w:left="330"/>
                  </w:pPr>
                  <w:r>
                    <w:t xml:space="preserve">  "disqualT</w:t>
                  </w:r>
                  <w:r w:rsidR="005C6226">
                    <w:t>ests": [</w:t>
                  </w:r>
                  <w:r w:rsidR="005C6226">
                    <w:rPr>
                      <w:rStyle w:val="Emphasis"/>
                    </w:rPr>
                    <w:t>test-name::String</w:t>
                  </w:r>
                  <w:r w:rsidR="005C6226">
                    <w:t>,...]</w:t>
                  </w:r>
                </w:p>
                <w:p w:rsidR="00FA0794" w:rsidRDefault="00FA0794" w:rsidP="001342D7">
                  <w:pPr>
                    <w:pStyle w:val="HTMLPreformatted"/>
                    <w:ind w:left="330"/>
                  </w:pPr>
                  <w:r>
                    <w:t xml:space="preserve">} </w:t>
                  </w:r>
                </w:p>
                <w:p w:rsidR="00FA0794" w:rsidRDefault="00FA0794" w:rsidP="001342D7">
                  <w:pPr>
                    <w:pStyle w:val="NormalWeb"/>
                    <w:spacing w:before="2" w:after="2"/>
                    <w:ind w:left="330"/>
                  </w:pPr>
                </w:p>
                <w:p w:rsidR="00FA0794" w:rsidRDefault="00FA0794" w:rsidP="001342D7">
                  <w:pPr>
                    <w:pStyle w:val="TableCellCode"/>
                    <w:ind w:left="330"/>
                  </w:pPr>
                  <w:r>
                    <w:t>request-def ::=</w:t>
                  </w:r>
                </w:p>
                <w:p w:rsidR="00FA0794" w:rsidRDefault="00FA0794" w:rsidP="001342D7">
                  <w:pPr>
                    <w:pStyle w:val="TableCellCode"/>
                    <w:ind w:left="330"/>
                  </w:pPr>
                  <w:r>
                    <w:t>{</w:t>
                  </w:r>
                </w:p>
                <w:p w:rsidR="00FA0794" w:rsidRDefault="00FA0794" w:rsidP="00C40C41">
                  <w:pPr>
                    <w:pStyle w:val="TableCellCode"/>
                    <w:ind w:left="330"/>
                  </w:pPr>
                  <w:r>
                    <w:t xml:space="preserve">  "state": </w:t>
                  </w:r>
                  <w:r>
                    <w:rPr>
                      <w:rStyle w:val="Emphasis"/>
                    </w:rPr>
                    <w:t>state-name::String</w:t>
                  </w:r>
                  <w:r>
                    <w:t>,</w:t>
                  </w:r>
                </w:p>
                <w:p w:rsidR="00FA0794" w:rsidRDefault="00FA0794" w:rsidP="00C40C41">
                  <w:pPr>
                    <w:pStyle w:val="TableCellCode"/>
                    <w:ind w:left="330"/>
                  </w:pPr>
                  <w:r>
                    <w:t xml:space="preserve">  "status": </w:t>
                  </w:r>
                  <w:r>
                    <w:rPr>
                      <w:rStyle w:val="Emphasis"/>
                    </w:rPr>
                    <w:t>status::String</w:t>
                  </w:r>
                  <w:r>
                    <w:t>,</w:t>
                  </w:r>
                </w:p>
                <w:p w:rsidR="00FA0794" w:rsidRDefault="00FA0794" w:rsidP="00C40C41">
                  <w:pPr>
                    <w:pStyle w:val="TableCellCode"/>
                    <w:ind w:left="330"/>
                  </w:pPr>
                  <w:r>
                    <w:t xml:space="preserve">  "comm": </w:t>
                  </w:r>
                  <w:r>
                    <w:rPr>
                      <w:rStyle w:val="Emphasis"/>
                    </w:rPr>
                    <w:t>is-commited::Boolean</w:t>
                  </w:r>
                  <w:r>
                    <w:t>,</w:t>
                  </w:r>
                </w:p>
                <w:p w:rsidR="00FA0794" w:rsidRDefault="00FA0794" w:rsidP="00C40C41">
                  <w:pPr>
                    <w:pStyle w:val="TableCellCode"/>
                    <w:ind w:left="330"/>
                  </w:pPr>
                  <w:r>
                    <w:t xml:space="preserve">  "params": [</w:t>
                  </w:r>
                </w:p>
                <w:p w:rsidR="00FA0794" w:rsidRDefault="00FA0794" w:rsidP="00C40C41">
                  <w:pPr>
                    <w:pStyle w:val="TableCellCode"/>
                    <w:ind w:left="330"/>
                  </w:pPr>
                  <w:r>
                    <w:t xml:space="preserve">    {</w:t>
                  </w:r>
                </w:p>
                <w:p w:rsidR="00FA0794" w:rsidRDefault="00FA0794" w:rsidP="00C40C41">
                  <w:pPr>
                    <w:pStyle w:val="TableCellCode"/>
                    <w:ind w:left="330"/>
                  </w:pPr>
                  <w:r>
                    <w:t xml:space="preserve">      "key": </w:t>
                  </w:r>
                  <w:r>
                    <w:rPr>
                      <w:rStyle w:val="Emphasis"/>
                    </w:rPr>
                    <w:t>param-name::String</w:t>
                  </w:r>
                  <w:r>
                    <w:t xml:space="preserve">, </w:t>
                  </w:r>
                </w:p>
                <w:p w:rsidR="00FA0794" w:rsidRDefault="00FA0794" w:rsidP="00C40C41">
                  <w:pPr>
                    <w:pStyle w:val="TableCellCode"/>
                    <w:ind w:left="330"/>
                    <w:rPr>
                      <w:rStyle w:val="Emphasis"/>
                    </w:rPr>
                  </w:pPr>
                  <w:r>
                    <w:t xml:space="preserve">      "val": </w:t>
                  </w:r>
                  <w:r>
                    <w:rPr>
                      <w:rStyle w:val="Emphasis"/>
                    </w:rPr>
                    <w:t>param-value::String</w:t>
                  </w:r>
                </w:p>
                <w:p w:rsidR="00FA0794" w:rsidRDefault="00FA0794" w:rsidP="00C40C41">
                  <w:pPr>
                    <w:pStyle w:val="TableCellCode"/>
                    <w:ind w:left="330"/>
                  </w:pPr>
                  <w:r>
                    <w:t xml:space="preserve">    }, </w:t>
                  </w:r>
                </w:p>
                <w:p w:rsidR="00FA0794" w:rsidRDefault="00FA0794" w:rsidP="00C40C41">
                  <w:pPr>
                    <w:pStyle w:val="TableCellCode"/>
                    <w:ind w:left="330"/>
                  </w:pPr>
                  <w:r>
                    <w:t xml:space="preserve">    ... </w:t>
                  </w:r>
                </w:p>
                <w:p w:rsidR="00FA0794" w:rsidRDefault="00FA0794" w:rsidP="00C40C41">
                  <w:pPr>
                    <w:pStyle w:val="TableCellCode"/>
                    <w:ind w:left="330"/>
                  </w:pPr>
                  <w:r>
                    <w:t xml:space="preserve">  ],</w:t>
                  </w:r>
                </w:p>
                <w:p w:rsidR="00FA0794" w:rsidRDefault="00FA0794" w:rsidP="00C40C41">
                  <w:pPr>
                    <w:pStyle w:val="TableCellCode"/>
                    <w:ind w:left="330"/>
                  </w:pPr>
                  <w:r>
                    <w:t xml:space="preserve">  "exps": </w:t>
                  </w:r>
                  <w:r>
                    <w:rPr>
                      <w:rStyle w:val="Emphasis"/>
                    </w:rPr>
                    <w:t>experience-list::List[String]</w:t>
                  </w:r>
                  <w:r>
                    <w:t xml:space="preserve"> </w:t>
                  </w:r>
                </w:p>
                <w:p w:rsidR="00FA0794" w:rsidRPr="00912A6C" w:rsidRDefault="00FA0794" w:rsidP="00C40C41">
                  <w:pPr>
                    <w:pStyle w:val="TableCellCode"/>
                    <w:ind w:left="330"/>
                  </w:pPr>
                  <w:r>
                    <w:t xml:space="preserve">} </w:t>
                  </w:r>
                </w:p>
              </w:tc>
            </w:tr>
            <w:tr w:rsidR="00FA0794" w:rsidRPr="008D6DE0">
              <w:tc>
                <w:tcPr>
                  <w:tcW w:w="4308" w:type="dxa"/>
                  <w:gridSpan w:val="2"/>
                  <w:vAlign w:val="center"/>
                </w:tcPr>
                <w:p w:rsidR="00FA0794" w:rsidRPr="008D6DE0" w:rsidRDefault="00FA0794" w:rsidP="008D6DE0">
                  <w:pPr>
                    <w:ind w:firstLine="90"/>
                    <w:rPr>
                      <w:rFonts w:ascii="Courier" w:hAnsi="Courier"/>
                      <w:sz w:val="18"/>
                    </w:rPr>
                  </w:pPr>
                  <w:r>
                    <w:t>session-id</w:t>
                  </w:r>
                </w:p>
              </w:tc>
              <w:tc>
                <w:tcPr>
                  <w:tcW w:w="4322" w:type="dxa"/>
                  <w:vAlign w:val="center"/>
                </w:tcPr>
                <w:p w:rsidR="00FA0794" w:rsidRPr="008D6DE0" w:rsidRDefault="00FA0794" w:rsidP="00556F1A">
                  <w:pPr>
                    <w:rPr>
                      <w:rFonts w:ascii="Times" w:hAnsi="Times"/>
                    </w:rPr>
                  </w:pPr>
                  <w:r>
                    <w:t>Current variant session ID.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timestamp</w:t>
                  </w:r>
                </w:p>
              </w:tc>
              <w:tc>
                <w:tcPr>
                  <w:tcW w:w="4322" w:type="dxa"/>
                  <w:vAlign w:val="center"/>
                </w:tcPr>
                <w:p w:rsidR="00FA0794" w:rsidRPr="00556F1A" w:rsidRDefault="00FA0794" w:rsidP="00556F1A">
                  <w:pPr>
                    <w:rPr>
                      <w:rFonts w:ascii="Times" w:hAnsi="Times"/>
                    </w:rPr>
                  </w:pPr>
                  <w:r>
                    <w:t>Session creation timestamp, as the Unix Epoch time, i.e. the number of milliseconds since January 1, 1970, 00:00:00 GMT</w:t>
                  </w:r>
                </w:p>
              </w:tc>
            </w:tr>
            <w:tr w:rsidR="00FA0794">
              <w:tc>
                <w:tcPr>
                  <w:tcW w:w="4308" w:type="dxa"/>
                  <w:gridSpan w:val="2"/>
                  <w:vAlign w:val="center"/>
                </w:tcPr>
                <w:p w:rsidR="00FA0794" w:rsidRPr="002A7043" w:rsidRDefault="00FA0794" w:rsidP="00556F1A">
                  <w:pPr>
                    <w:ind w:firstLine="90"/>
                    <w:rPr>
                      <w:rFonts w:ascii="Courier" w:hAnsi="Courier"/>
                      <w:sz w:val="18"/>
                    </w:rPr>
                  </w:pPr>
                  <w:r>
                    <w:t>schema-id</w:t>
                  </w:r>
                </w:p>
              </w:tc>
              <w:tc>
                <w:tcPr>
                  <w:tcW w:w="4322" w:type="dxa"/>
                  <w:vAlign w:val="center"/>
                </w:tcPr>
                <w:p w:rsidR="00FA0794" w:rsidRDefault="00FA0794" w:rsidP="00556F1A">
                  <w:r>
                    <w:t>Variant schema ID in effect when this session was created.</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state-name</w:t>
                  </w:r>
                </w:p>
              </w:tc>
              <w:tc>
                <w:tcPr>
                  <w:tcW w:w="4322" w:type="dxa"/>
                  <w:vAlign w:val="center"/>
                </w:tcPr>
                <w:p w:rsidR="00FA0794" w:rsidRPr="00556F1A" w:rsidRDefault="00FA0794" w:rsidP="00556F1A">
                  <w:pPr>
                    <w:rPr>
                      <w:rFonts w:ascii="Times" w:hAnsi="Times"/>
                    </w:rPr>
                  </w:pPr>
                  <w:r>
                    <w:t>The name of a visited state.</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visit-count</w:t>
                  </w:r>
                </w:p>
              </w:tc>
              <w:tc>
                <w:tcPr>
                  <w:tcW w:w="4322" w:type="dxa"/>
                  <w:vAlign w:val="center"/>
                </w:tcPr>
                <w:p w:rsidR="00FA0794" w:rsidRPr="00556F1A" w:rsidRDefault="00FA0794" w:rsidP="00C334A4">
                  <w:pPr>
                    <w:rPr>
                      <w:rFonts w:ascii="Times" w:hAnsi="Times"/>
                    </w:rPr>
                  </w:pPr>
                  <w:r>
                    <w:t>Number of times this state has been visited by this session.</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test-name</w:t>
                  </w:r>
                </w:p>
              </w:tc>
              <w:tc>
                <w:tcPr>
                  <w:tcW w:w="4322" w:type="dxa"/>
                  <w:vAlign w:val="center"/>
                </w:tcPr>
                <w:p w:rsidR="00FA0794" w:rsidRPr="00556F1A" w:rsidRDefault="00FA0794" w:rsidP="00C334A4">
                  <w:pPr>
                    <w:rPr>
                      <w:rFonts w:ascii="Times" w:hAnsi="Times"/>
                    </w:rPr>
                  </w:pPr>
                  <w:r>
                    <w:t>The name of a traversed test</w:t>
                  </w:r>
                </w:p>
              </w:tc>
            </w:tr>
            <w:tr w:rsidR="00FA0794" w:rsidRPr="00556F1A">
              <w:tc>
                <w:tcPr>
                  <w:tcW w:w="4308" w:type="dxa"/>
                  <w:gridSpan w:val="2"/>
                  <w:vAlign w:val="center"/>
                </w:tcPr>
                <w:p w:rsidR="00FA0794" w:rsidRPr="002A7043" w:rsidRDefault="00FA0794" w:rsidP="00556F1A">
                  <w:pPr>
                    <w:ind w:firstLine="90"/>
                    <w:rPr>
                      <w:rFonts w:ascii="Courier" w:hAnsi="Courier"/>
                      <w:sz w:val="18"/>
                    </w:rPr>
                  </w:pPr>
                  <w:r>
                    <w:t>is-qualified</w:t>
                  </w:r>
                </w:p>
              </w:tc>
              <w:tc>
                <w:tcPr>
                  <w:tcW w:w="4322" w:type="dxa"/>
                  <w:vAlign w:val="center"/>
                </w:tcPr>
                <w:p w:rsidR="00FA0794" w:rsidRPr="00556F1A" w:rsidRDefault="00FA0794" w:rsidP="00C334A4">
                  <w:pPr>
                    <w:rPr>
                      <w:rFonts w:ascii="Times" w:hAnsi="Times"/>
                    </w:rPr>
                  </w:pPr>
                  <w:r>
                    <w:t>Is this session qualified for this test.</w:t>
                  </w:r>
                </w:p>
              </w:tc>
            </w:tr>
            <w:tr w:rsidR="00784A48">
              <w:tc>
                <w:tcPr>
                  <w:tcW w:w="8630" w:type="dxa"/>
                  <w:gridSpan w:val="3"/>
                  <w:vAlign w:val="center"/>
                </w:tcPr>
                <w:p w:rsidR="00784A48" w:rsidRPr="00C334A4" w:rsidRDefault="00784A48" w:rsidP="00C334A4">
                  <w:pPr>
                    <w:ind w:firstLine="90"/>
                    <w:rPr>
                      <w:rFonts w:ascii="Times" w:hAnsi="Times"/>
                    </w:rPr>
                  </w:pP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DC060F" w:rsidP="00DC060F">
                  <w:pPr>
                    <w:ind w:firstLine="90"/>
                    <w:rPr>
                      <w:rFonts w:ascii="Courier" w:hAnsi="Courier"/>
                      <w:sz w:val="18"/>
                    </w:rPr>
                  </w:pPr>
                  <w:r>
                    <w:rPr>
                      <w:rFonts w:ascii="Courier" w:hAnsi="Courier"/>
                      <w:sz w:val="18"/>
                    </w:rPr>
                    <w:t>404</w:t>
                  </w:r>
                  <w:r w:rsidR="00784A48" w:rsidRPr="002A7043">
                    <w:rPr>
                      <w:rFonts w:ascii="Courier" w:hAnsi="Courier"/>
                      <w:sz w:val="18"/>
                    </w:rPr>
                    <w:t xml:space="preserve"> </w:t>
                  </w:r>
                  <w:r>
                    <w:rPr>
                      <w:rFonts w:ascii="Courier" w:hAnsi="Courier"/>
                      <w:sz w:val="18"/>
                    </w:rPr>
                    <w:t>NOT_FOUND</w:t>
                  </w:r>
                </w:p>
              </w:tc>
              <w:tc>
                <w:tcPr>
                  <w:tcW w:w="4322" w:type="dxa"/>
                  <w:vAlign w:val="center"/>
                </w:tcPr>
                <w:p w:rsidR="00784A48" w:rsidRDefault="00DC060F" w:rsidP="00C334A4">
                  <w:r>
                    <w:t>No session with that ID on server.</w:t>
                  </w:r>
                </w:p>
              </w:tc>
            </w:tr>
          </w:tbl>
          <w:p w:rsidR="00404B65" w:rsidRPr="00404B65" w:rsidRDefault="00404B65" w:rsidP="00404B65"/>
          <w:p w:rsidR="0009566D" w:rsidRDefault="00404B65" w:rsidP="00F21EA6">
            <w:pPr>
              <w:pStyle w:val="Heading3"/>
              <w:rPr>
                <w:rFonts w:ascii="Times" w:hAnsi="Times"/>
              </w:rPr>
            </w:pPr>
            <w:bookmarkStart w:id="9" w:name="_Toc342559031"/>
            <w:r>
              <w:t>PUT /session/:id</w:t>
            </w:r>
            <w:bookmarkEnd w:id="9"/>
          </w:p>
        </w:tc>
      </w:tr>
      <w:tr w:rsidR="00404B65">
        <w:trPr>
          <w:tblCellSpacing w:w="15" w:type="dxa"/>
        </w:trPr>
        <w:tc>
          <w:tcPr>
            <w:tcW w:w="0" w:type="auto"/>
            <w:shd w:val="clear" w:color="auto" w:fill="auto"/>
            <w:vAlign w:val="center"/>
          </w:tcPr>
          <w:p w:rsidR="0009566D" w:rsidRDefault="00404B65">
            <w:pPr>
              <w:rPr>
                <w:rFonts w:ascii="Times" w:hAnsi="Times"/>
              </w:rPr>
            </w:pPr>
            <w:r>
              <w:t>Save or replace user session by session ID. Idempotent. Body is not parsed but saved in the session store under the ID. Only parsed if required instantiation on Server.</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404B65" w:rsidRPr="00912A6C" w:rsidRDefault="0087389D" w:rsidP="0087389D">
            <w:pPr>
              <w:pStyle w:val="TableCellCode"/>
            </w:pPr>
            <w:r>
              <w:t>See response body of GET /session/:id</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404B65" w:rsidP="00C334A4">
            <w:r>
              <w:t>Invalid request body. One of a number of user errors was detected in the request body, e.g. a missing required parameter. An additional message will be provided in the HTTP Status header.</w:t>
            </w:r>
          </w:p>
        </w:tc>
      </w:tr>
    </w:tbl>
    <w:p w:rsidR="00404B65" w:rsidRDefault="00404B65" w:rsidP="00404B65"/>
    <w:p w:rsidR="000072C3" w:rsidRDefault="0009566D" w:rsidP="00A53F24">
      <w:pPr>
        <w:pStyle w:val="Heading1"/>
      </w:pPr>
      <w:bookmarkStart w:id="10" w:name="_Toc342559032"/>
      <w:r>
        <w:t>Future</w:t>
      </w:r>
      <w:bookmarkEnd w:id="10"/>
    </w:p>
    <w:p w:rsidR="000072C3" w:rsidRDefault="000072C3" w:rsidP="000072C3">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EF" w:rsidRPr="0009566D" w:rsidRDefault="008D1FB2" w:rsidP="0009566D">
    <w:pPr>
      <w:spacing w:after="0"/>
      <w:jc w:val="both"/>
      <w:rPr>
        <w:rFonts w:ascii="Avenir Book" w:hAnsi="Avenir Book"/>
        <w:color w:val="808080" w:themeColor="background1" w:themeShade="80"/>
        <w:sz w:val="20"/>
      </w:rPr>
    </w:pPr>
    <w:r w:rsidRPr="008D1FB2">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B819EF" w:rsidRPr="008A45EE" w:rsidRDefault="00B819E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B819EF" w:rsidRPr="008A45EE" w:rsidRDefault="00B819EF"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B819EF" w:rsidRPr="008A45EE" w:rsidRDefault="00B819EF" w:rsidP="008A45EE">
                <w:pPr>
                  <w:jc w:val="right"/>
                  <w:rPr>
                    <w:rFonts w:ascii="Avenir Book" w:hAnsi="Avenir Book"/>
                    <w:sz w:val="16"/>
                  </w:rPr>
                </w:pPr>
              </w:p>
            </w:txbxContent>
          </v:textbox>
        </v:shape>
      </w:pict>
    </w:r>
    <w:r w:rsidR="00B819EF"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9EF" w:rsidRDefault="008D1FB2">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B819EF" w:rsidRDefault="00B819EF"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539A0"/>
    <w:multiLevelType w:val="multilevel"/>
    <w:tmpl w:val="987670EA"/>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2">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16"/>
  </w:num>
  <w:num w:numId="4">
    <w:abstractNumId w:val="10"/>
  </w:num>
  <w:num w:numId="5">
    <w:abstractNumId w:val="8"/>
  </w:num>
  <w:num w:numId="6">
    <w:abstractNumId w:val="7"/>
  </w:num>
  <w:num w:numId="7">
    <w:abstractNumId w:val="6"/>
  </w:num>
  <w:num w:numId="8">
    <w:abstractNumId w:val="5"/>
  </w:num>
  <w:num w:numId="9">
    <w:abstractNumId w:val="12"/>
  </w:num>
  <w:num w:numId="10">
    <w:abstractNumId w:val="14"/>
  </w:num>
  <w:num w:numId="11">
    <w:abstractNumId w:val="13"/>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7"/>
  </w:num>
  <w:num w:numId="19">
    <w:abstractNumId w:val="21"/>
  </w:num>
  <w:num w:numId="20">
    <w:abstractNumId w:val="18"/>
  </w:num>
  <w:num w:numId="21">
    <w:abstractNumId w:val="15"/>
  </w:num>
  <w:num w:numId="22">
    <w:abstractNumId w:val="19"/>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3EE9"/>
    <w:rsid w:val="000463E6"/>
    <w:rsid w:val="0004758E"/>
    <w:rsid w:val="00047B5F"/>
    <w:rsid w:val="00052F94"/>
    <w:rsid w:val="000566B8"/>
    <w:rsid w:val="00062615"/>
    <w:rsid w:val="000676CD"/>
    <w:rsid w:val="00092A63"/>
    <w:rsid w:val="0009566D"/>
    <w:rsid w:val="000A24C1"/>
    <w:rsid w:val="000A7D2E"/>
    <w:rsid w:val="000B0993"/>
    <w:rsid w:val="000B76DF"/>
    <w:rsid w:val="000B7A11"/>
    <w:rsid w:val="000D3BF3"/>
    <w:rsid w:val="0010111B"/>
    <w:rsid w:val="00105BD0"/>
    <w:rsid w:val="00114E1B"/>
    <w:rsid w:val="001342D7"/>
    <w:rsid w:val="001364F9"/>
    <w:rsid w:val="001367BF"/>
    <w:rsid w:val="00164E23"/>
    <w:rsid w:val="0016663C"/>
    <w:rsid w:val="001736DF"/>
    <w:rsid w:val="00186344"/>
    <w:rsid w:val="00196C22"/>
    <w:rsid w:val="001C01AF"/>
    <w:rsid w:val="001C095B"/>
    <w:rsid w:val="001C2A86"/>
    <w:rsid w:val="001C6399"/>
    <w:rsid w:val="001D2936"/>
    <w:rsid w:val="00211B46"/>
    <w:rsid w:val="00214C76"/>
    <w:rsid w:val="00217ED4"/>
    <w:rsid w:val="0028216A"/>
    <w:rsid w:val="00283845"/>
    <w:rsid w:val="00284D38"/>
    <w:rsid w:val="00286950"/>
    <w:rsid w:val="00291C43"/>
    <w:rsid w:val="002925C5"/>
    <w:rsid w:val="00293210"/>
    <w:rsid w:val="002A7043"/>
    <w:rsid w:val="002D07F2"/>
    <w:rsid w:val="002E704A"/>
    <w:rsid w:val="002F35BD"/>
    <w:rsid w:val="0032563B"/>
    <w:rsid w:val="0033769D"/>
    <w:rsid w:val="003A610A"/>
    <w:rsid w:val="003B31A1"/>
    <w:rsid w:val="003C267C"/>
    <w:rsid w:val="003D599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E09C7"/>
    <w:rsid w:val="004E173D"/>
    <w:rsid w:val="0051480D"/>
    <w:rsid w:val="00515619"/>
    <w:rsid w:val="00537CD1"/>
    <w:rsid w:val="0054586A"/>
    <w:rsid w:val="00550AFC"/>
    <w:rsid w:val="00552D44"/>
    <w:rsid w:val="00556F1A"/>
    <w:rsid w:val="00571D98"/>
    <w:rsid w:val="00572F21"/>
    <w:rsid w:val="00593767"/>
    <w:rsid w:val="005943DC"/>
    <w:rsid w:val="005A33A7"/>
    <w:rsid w:val="005A382F"/>
    <w:rsid w:val="005A55A9"/>
    <w:rsid w:val="005C0FFD"/>
    <w:rsid w:val="005C6226"/>
    <w:rsid w:val="005D0632"/>
    <w:rsid w:val="005D4417"/>
    <w:rsid w:val="005E14B5"/>
    <w:rsid w:val="005E560D"/>
    <w:rsid w:val="005E5EED"/>
    <w:rsid w:val="005F24C4"/>
    <w:rsid w:val="00603F6C"/>
    <w:rsid w:val="006047A1"/>
    <w:rsid w:val="00614F62"/>
    <w:rsid w:val="00615F82"/>
    <w:rsid w:val="00627A49"/>
    <w:rsid w:val="00630DA4"/>
    <w:rsid w:val="006446FD"/>
    <w:rsid w:val="00646D47"/>
    <w:rsid w:val="00647777"/>
    <w:rsid w:val="006529E7"/>
    <w:rsid w:val="00654FF8"/>
    <w:rsid w:val="00662CFA"/>
    <w:rsid w:val="006651CD"/>
    <w:rsid w:val="00666069"/>
    <w:rsid w:val="006968E0"/>
    <w:rsid w:val="00697269"/>
    <w:rsid w:val="006A2520"/>
    <w:rsid w:val="006D754A"/>
    <w:rsid w:val="006E18A3"/>
    <w:rsid w:val="006E7046"/>
    <w:rsid w:val="00702E4E"/>
    <w:rsid w:val="00716464"/>
    <w:rsid w:val="0072474A"/>
    <w:rsid w:val="007366BF"/>
    <w:rsid w:val="00754EC4"/>
    <w:rsid w:val="00757C58"/>
    <w:rsid w:val="00770E5D"/>
    <w:rsid w:val="00774568"/>
    <w:rsid w:val="00777D4A"/>
    <w:rsid w:val="00784A48"/>
    <w:rsid w:val="007A1060"/>
    <w:rsid w:val="007A741C"/>
    <w:rsid w:val="007B0BA4"/>
    <w:rsid w:val="007C551F"/>
    <w:rsid w:val="007D5460"/>
    <w:rsid w:val="007F5FF1"/>
    <w:rsid w:val="00800F5B"/>
    <w:rsid w:val="00836EFE"/>
    <w:rsid w:val="00845DF3"/>
    <w:rsid w:val="008512CA"/>
    <w:rsid w:val="008535FE"/>
    <w:rsid w:val="00853733"/>
    <w:rsid w:val="00853F0E"/>
    <w:rsid w:val="0087389D"/>
    <w:rsid w:val="00876AD4"/>
    <w:rsid w:val="00890FA8"/>
    <w:rsid w:val="008913E9"/>
    <w:rsid w:val="00892906"/>
    <w:rsid w:val="00892A4B"/>
    <w:rsid w:val="008A3175"/>
    <w:rsid w:val="008A45EE"/>
    <w:rsid w:val="008A73A9"/>
    <w:rsid w:val="008B2A1E"/>
    <w:rsid w:val="008C3C2C"/>
    <w:rsid w:val="008D1FB2"/>
    <w:rsid w:val="008D6DE0"/>
    <w:rsid w:val="008F640A"/>
    <w:rsid w:val="00901684"/>
    <w:rsid w:val="0090363E"/>
    <w:rsid w:val="00906215"/>
    <w:rsid w:val="009124C3"/>
    <w:rsid w:val="00912A6C"/>
    <w:rsid w:val="00913B54"/>
    <w:rsid w:val="00914841"/>
    <w:rsid w:val="009164CF"/>
    <w:rsid w:val="00921260"/>
    <w:rsid w:val="00927332"/>
    <w:rsid w:val="00934A2D"/>
    <w:rsid w:val="00944B7D"/>
    <w:rsid w:val="0096041E"/>
    <w:rsid w:val="009811AB"/>
    <w:rsid w:val="009A2AC1"/>
    <w:rsid w:val="009B2D91"/>
    <w:rsid w:val="009B6475"/>
    <w:rsid w:val="009D72C2"/>
    <w:rsid w:val="009E16B4"/>
    <w:rsid w:val="009E4FB7"/>
    <w:rsid w:val="009E7D46"/>
    <w:rsid w:val="00A30EE5"/>
    <w:rsid w:val="00A37204"/>
    <w:rsid w:val="00A51408"/>
    <w:rsid w:val="00A53F24"/>
    <w:rsid w:val="00A6308E"/>
    <w:rsid w:val="00A7053E"/>
    <w:rsid w:val="00A73C79"/>
    <w:rsid w:val="00AA7AA0"/>
    <w:rsid w:val="00AB4973"/>
    <w:rsid w:val="00AB4AEA"/>
    <w:rsid w:val="00AB7F4C"/>
    <w:rsid w:val="00B00B14"/>
    <w:rsid w:val="00B16217"/>
    <w:rsid w:val="00B31004"/>
    <w:rsid w:val="00B34EB5"/>
    <w:rsid w:val="00B61C16"/>
    <w:rsid w:val="00B6360B"/>
    <w:rsid w:val="00B819EF"/>
    <w:rsid w:val="00B84D09"/>
    <w:rsid w:val="00B875B2"/>
    <w:rsid w:val="00B93F57"/>
    <w:rsid w:val="00BD1AF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3363B"/>
    <w:rsid w:val="00E37390"/>
    <w:rsid w:val="00E70CB8"/>
    <w:rsid w:val="00E82BF1"/>
    <w:rsid w:val="00EA4C26"/>
    <w:rsid w:val="00EB7CA0"/>
    <w:rsid w:val="00EE6A41"/>
    <w:rsid w:val="00EF0113"/>
    <w:rsid w:val="00EF4FAE"/>
    <w:rsid w:val="00F0344A"/>
    <w:rsid w:val="00F1134E"/>
    <w:rsid w:val="00F15305"/>
    <w:rsid w:val="00F2007F"/>
    <w:rsid w:val="00F216E7"/>
    <w:rsid w:val="00F21EA6"/>
    <w:rsid w:val="00F325D3"/>
    <w:rsid w:val="00F346EC"/>
    <w:rsid w:val="00F353A4"/>
    <w:rsid w:val="00F60DDF"/>
    <w:rsid w:val="00F9796C"/>
    <w:rsid w:val="00FA0794"/>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A53F24"/>
    <w:pPr>
      <w:keepNext/>
      <w:keepLines/>
      <w:pageBreakBefore/>
      <w:numPr>
        <w:numId w:val="19"/>
      </w:numPr>
      <w:ind w:left="720" w:hanging="72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A53F24"/>
    <w:pPr>
      <w:numPr>
        <w:ilvl w:val="1"/>
        <w:numId w:val="19"/>
      </w:numPr>
      <w:spacing w:before="240" w:after="120"/>
      <w:ind w:left="720" w:hanging="72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21EA6"/>
    <w:pPr>
      <w:keepNext/>
      <w:keepLines/>
      <w:numPr>
        <w:ilvl w:val="2"/>
        <w:numId w:val="19"/>
      </w:numPr>
      <w:spacing w:before="240" w:after="120"/>
      <w:ind w:left="1627" w:hanging="1627"/>
      <w:outlineLvl w:val="2"/>
    </w:pPr>
    <w:rPr>
      <w:rFonts w:ascii="Lucida Console" w:eastAsiaTheme="majorEastAsia" w:hAnsi="Lucida Console" w:cstheme="majorBidi"/>
      <w:bCs/>
      <w:color w:val="1F497D" w:themeColor="text2"/>
      <w:sz w:val="32"/>
    </w:rPr>
  </w:style>
  <w:style w:type="paragraph" w:styleId="Heading4">
    <w:name w:val="heading 4"/>
    <w:basedOn w:val="Normal"/>
    <w:next w:val="Normal"/>
    <w:link w:val="Heading4Char"/>
    <w:rsid w:val="00F21EA6"/>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sz w:val="3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21EA6"/>
    <w:rPr>
      <w:rFonts w:ascii="Lucida Console" w:eastAsiaTheme="majorEastAsia" w:hAnsi="Lucida Console" w:cstheme="majorBidi"/>
      <w:bCs/>
      <w:color w:val="1F497D" w:themeColor="text2"/>
      <w:sz w:val="32"/>
    </w:rPr>
  </w:style>
  <w:style w:type="character" w:customStyle="1" w:styleId="Heading2Char">
    <w:name w:val="Heading 2 Char"/>
    <w:basedOn w:val="DefaultParagraphFont"/>
    <w:link w:val="Heading2"/>
    <w:uiPriority w:val="9"/>
    <w:rsid w:val="00A53F24"/>
    <w:rPr>
      <w:rFonts w:ascii="Optima" w:hAnsi="Optima"/>
      <w:color w:val="1F497D" w:themeColor="text2"/>
      <w:sz w:val="40"/>
    </w:rPr>
  </w:style>
  <w:style w:type="character" w:customStyle="1" w:styleId="Heading1Char">
    <w:name w:val="Heading 1 Char"/>
    <w:basedOn w:val="DefaultParagraphFont"/>
    <w:link w:val="Heading1"/>
    <w:uiPriority w:val="9"/>
    <w:rsid w:val="00A53F24"/>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F21EA6"/>
    <w:rPr>
      <w:rFonts w:ascii="Lucida Console" w:eastAsiaTheme="majorEastAsia" w:hAnsi="Lucida Console" w:cstheme="majorBidi"/>
      <w:bCs/>
      <w:iCs/>
      <w:color w:val="1F497D" w:themeColor="text2"/>
      <w:sz w:val="3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1092</Words>
  <Characters>6228</Characters>
  <Application>Microsoft Macintosh Word</Application>
  <DocSecurity>0</DocSecurity>
  <Lines>51</Lines>
  <Paragraphs>12</Paragraphs>
  <ScaleCrop>false</ScaleCrop>
  <Company>Sanguine Computing</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68</cp:revision>
  <cp:lastPrinted>2015-11-17T19:32:00Z</cp:lastPrinted>
  <dcterms:created xsi:type="dcterms:W3CDTF">2016-08-19T20:39:00Z</dcterms:created>
  <dcterms:modified xsi:type="dcterms:W3CDTF">2016-12-27T03:58:00Z</dcterms:modified>
</cp:coreProperties>
</file>