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9811AB" w:rsidRDefault="0009566D" w:rsidP="005A55A9">
      <w:pPr>
        <w:pStyle w:val="Title"/>
      </w:pPr>
      <w:r w:rsidRPr="009811AB">
        <w:t xml:space="preserve">Server API </w:t>
      </w:r>
      <w:r>
        <w:t>Reference</w:t>
      </w:r>
    </w:p>
    <w:p w:rsidR="001364F9" w:rsidRPr="001364F9" w:rsidRDefault="001364F9" w:rsidP="001364F9">
      <w:pPr>
        <w:pStyle w:val="Heading1"/>
        <w:rPr>
          <w:b/>
        </w:rPr>
      </w:pPr>
      <w:r w:rsidRPr="001364F9">
        <w:t>General</w:t>
      </w:r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1364F9">
      <w:pPr>
        <w:pStyle w:val="ListBullet"/>
      </w:pPr>
      <w:r w:rsidRPr="001364F9">
        <w:t>Sessions are stored on the server serialized and are deserialized lazily, if server needs them.</w:t>
      </w:r>
    </w:p>
    <w:p w:rsidR="00552D44" w:rsidRPr="00186344" w:rsidRDefault="001364F9" w:rsidP="005A55A9">
      <w:pPr>
        <w:pStyle w:val="Heading1"/>
      </w:pPr>
      <w:r>
        <w:t>Methods</w:t>
      </w:r>
    </w:p>
    <w:p w:rsidR="0009566D" w:rsidRDefault="0009566D" w:rsidP="00406D2B">
      <w:pPr>
        <w:pStyle w:val="Heading2"/>
      </w:pPr>
      <w:r w:rsidRPr="005A55A9">
        <w:t>/</w:t>
      </w:r>
      <w:r w:rsidRPr="00912A6C">
        <w:t>event</w:t>
      </w:r>
    </w:p>
    <w:p w:rsidR="009A2AC1" w:rsidRDefault="00D72F5E" w:rsidP="00404B65">
      <w:pPr>
        <w:pStyle w:val="Heading3"/>
      </w:pPr>
      <w:r w:rsidRPr="005A55A9">
        <w:rPr>
          <w:b/>
        </w:rPr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Default="00EF4FAE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{   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"sid": </w:t>
            </w:r>
            <w:r w:rsidRPr="002A7043">
              <w:rPr>
                <w:rStyle w:val="Emphasis"/>
                <w:sz w:val="18"/>
              </w:rPr>
              <w:t>session-id::String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"name": </w:t>
            </w:r>
            <w:r w:rsidRPr="002A7043">
              <w:rPr>
                <w:rStyle w:val="Emphasis"/>
                <w:sz w:val="18"/>
              </w:rPr>
              <w:t>event-name::String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"value": </w:t>
            </w:r>
            <w:r w:rsidRPr="002A7043">
              <w:rPr>
                <w:rStyle w:val="Emphasis"/>
                <w:sz w:val="18"/>
              </w:rPr>
              <w:t>event-value::String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"createDate": </w:t>
            </w:r>
            <w:r w:rsidRPr="002A7043">
              <w:rPr>
                <w:rStyle w:val="Emphasis"/>
                <w:sz w:val="18"/>
              </w:rPr>
              <w:t>event-create-date::Number ? NOW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"parameters": </w:t>
            </w:r>
            <w:r w:rsidRPr="002A7043">
              <w:rPr>
                <w:rStyle w:val="Emphasis"/>
                <w:sz w:val="18"/>
              </w:rPr>
              <w:t>event-parameters::Object ?</w:t>
            </w:r>
            <w:r w:rsidRPr="002A7043">
              <w:t xml:space="preserve"> </w:t>
            </w:r>
          </w:p>
          <w:p w:rsidR="00630DA4" w:rsidRPr="00912A6C" w:rsidRDefault="00630DA4" w:rsidP="008D6DE0">
            <w:pPr>
              <w:pStyle w:val="TableCellCode"/>
              <w:ind w:left="450"/>
            </w:pPr>
            <w:r w:rsidRPr="002A7043">
              <w:t>}</w:t>
            </w:r>
            <w:r>
              <w:t xml:space="preserve">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 w:rsidT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0" w:name="section-2.2.2"/>
      <w:bookmarkEnd w:id="0"/>
    </w:p>
    <w:p w:rsidR="0009566D" w:rsidRDefault="0009566D" w:rsidP="00406D2B">
      <w:pPr>
        <w:pStyle w:val="Heading2"/>
      </w:pPr>
      <w: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GET</w:t>
            </w:r>
            <w:r w:rsidR="001364F9">
              <w:t xml:space="preserve"> /session/:</w:t>
            </w:r>
            <w:r w:rsidR="0009566D">
              <w:t>id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87389D" w:rsidRDefault="0087389D" w:rsidP="00FA0794">
                  <w:pPr>
                    <w:rPr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"test": 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  <w:rPr>
                      <w:rStyle w:val="Emphasis"/>
                    </w:rPr>
                  </w:pPr>
                  <w:r>
                    <w:t xml:space="preserve">      "qual": </w:t>
                  </w:r>
                  <w:r>
                    <w:rPr>
                      <w:rStyle w:val="Emphasis"/>
                    </w:rPr>
                    <w:t>is-qualified::Boolean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 w:rsidT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C334A4">
                  <w:pPr>
                    <w:rPr>
                      <w:rFonts w:ascii="Times" w:hAnsi="Times"/>
                    </w:rPr>
                  </w:pPr>
                  <w:r>
                    <w:t>Session saved or replaced</w:t>
                  </w:r>
                  <w:r w:rsidR="00784A48">
                    <w:t>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400 BAD_REQUEST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784A48" w:rsidP="00C334A4">
                  <w:r>
                    <w:t>Invalid request body. One of a number of user errors was detected in the request body, e.g. a missing required parameter. An additional message will be provided in the HTTP Status header.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PUT /session/:id</w:t>
            </w:r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 w:rsidT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 w:rsidT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application/json</w:t>
            </w:r>
          </w:p>
        </w:tc>
      </w:tr>
      <w:tr w:rsidR="00404B65" w:rsidT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 w:rsidT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 w:rsidT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 w:rsidT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 w:rsidT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 w:rsidT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C334A4">
            <w:pPr>
              <w:rPr>
                <w:rFonts w:ascii="Times" w:hAnsi="Times"/>
              </w:rPr>
            </w:pPr>
            <w:r>
              <w:t>Session saved or replaced.</w:t>
            </w:r>
          </w:p>
        </w:tc>
      </w:tr>
      <w:tr w:rsidR="00404B65" w:rsidT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51480D">
      <w:pPr>
        <w:pStyle w:val="Heading1"/>
      </w:pPr>
      <w:r>
        <w:t>Future</w:t>
      </w:r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51F" w:rsidRPr="0009566D" w:rsidRDefault="002F35BD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2F35BD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7C551F" w:rsidRPr="008A45EE" w:rsidRDefault="007C551F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7C551F" w:rsidRPr="008A45EE" w:rsidRDefault="007C551F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7C551F" w:rsidRPr="008A45EE" w:rsidRDefault="007C551F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7C551F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51F" w:rsidRDefault="002F35BD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7C551F" w:rsidRDefault="007C551F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E688B0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B6206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6539A0"/>
    <w:multiLevelType w:val="multilevel"/>
    <w:tmpl w:val="79949D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1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23C5"/>
    <w:rsid w:val="00005191"/>
    <w:rsid w:val="0001298B"/>
    <w:rsid w:val="00030151"/>
    <w:rsid w:val="00033EE9"/>
    <w:rsid w:val="000463E6"/>
    <w:rsid w:val="00047B5F"/>
    <w:rsid w:val="00052F94"/>
    <w:rsid w:val="000566B8"/>
    <w:rsid w:val="00062615"/>
    <w:rsid w:val="00092A63"/>
    <w:rsid w:val="0009566D"/>
    <w:rsid w:val="000A24C1"/>
    <w:rsid w:val="000B0993"/>
    <w:rsid w:val="000B76DF"/>
    <w:rsid w:val="000B7A11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2A86"/>
    <w:rsid w:val="001C6399"/>
    <w:rsid w:val="001D293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2F35BD"/>
    <w:rsid w:val="0033769D"/>
    <w:rsid w:val="003A610A"/>
    <w:rsid w:val="003B31A1"/>
    <w:rsid w:val="003C267C"/>
    <w:rsid w:val="003E7AB5"/>
    <w:rsid w:val="00404B65"/>
    <w:rsid w:val="00406D2B"/>
    <w:rsid w:val="004212A5"/>
    <w:rsid w:val="00423043"/>
    <w:rsid w:val="00447D21"/>
    <w:rsid w:val="0045417F"/>
    <w:rsid w:val="00467FC3"/>
    <w:rsid w:val="004936DE"/>
    <w:rsid w:val="0049526F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E14B5"/>
    <w:rsid w:val="005E5EED"/>
    <w:rsid w:val="005F24C4"/>
    <w:rsid w:val="00603F6C"/>
    <w:rsid w:val="006047A1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E18A3"/>
    <w:rsid w:val="006E7046"/>
    <w:rsid w:val="00702E4E"/>
    <w:rsid w:val="00716464"/>
    <w:rsid w:val="0072474A"/>
    <w:rsid w:val="00757C58"/>
    <w:rsid w:val="00770E5D"/>
    <w:rsid w:val="00784A48"/>
    <w:rsid w:val="007A1060"/>
    <w:rsid w:val="007A741C"/>
    <w:rsid w:val="007C551F"/>
    <w:rsid w:val="007D5460"/>
    <w:rsid w:val="007F5FF1"/>
    <w:rsid w:val="00836EFE"/>
    <w:rsid w:val="00845DF3"/>
    <w:rsid w:val="008512CA"/>
    <w:rsid w:val="008535FE"/>
    <w:rsid w:val="00853733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C3C2C"/>
    <w:rsid w:val="008D6DE0"/>
    <w:rsid w:val="00906215"/>
    <w:rsid w:val="009124C3"/>
    <w:rsid w:val="00912A6C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E4FB7"/>
    <w:rsid w:val="009E7D46"/>
    <w:rsid w:val="00A30EE5"/>
    <w:rsid w:val="00A6308E"/>
    <w:rsid w:val="00A7053E"/>
    <w:rsid w:val="00AA7AA0"/>
    <w:rsid w:val="00AB4973"/>
    <w:rsid w:val="00AB4AEA"/>
    <w:rsid w:val="00B31004"/>
    <w:rsid w:val="00B34EB5"/>
    <w:rsid w:val="00B61C16"/>
    <w:rsid w:val="00B6360B"/>
    <w:rsid w:val="00B875B2"/>
    <w:rsid w:val="00BD1AF1"/>
    <w:rsid w:val="00C17C17"/>
    <w:rsid w:val="00C334A4"/>
    <w:rsid w:val="00C3447C"/>
    <w:rsid w:val="00C34ABC"/>
    <w:rsid w:val="00C40C41"/>
    <w:rsid w:val="00C55C60"/>
    <w:rsid w:val="00C60F06"/>
    <w:rsid w:val="00C84D81"/>
    <w:rsid w:val="00C865FD"/>
    <w:rsid w:val="00C8676A"/>
    <w:rsid w:val="00CC1C37"/>
    <w:rsid w:val="00CD5206"/>
    <w:rsid w:val="00CD7DC0"/>
    <w:rsid w:val="00CE3A71"/>
    <w:rsid w:val="00D065C7"/>
    <w:rsid w:val="00D24F4D"/>
    <w:rsid w:val="00D444A6"/>
    <w:rsid w:val="00D5574E"/>
    <w:rsid w:val="00D72B67"/>
    <w:rsid w:val="00D72F5E"/>
    <w:rsid w:val="00D86EB6"/>
    <w:rsid w:val="00D9076C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F0113"/>
    <w:rsid w:val="00EF4FAE"/>
    <w:rsid w:val="00F0344A"/>
    <w:rsid w:val="00F15305"/>
    <w:rsid w:val="00F216E7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2A6C"/>
    <w:pPr>
      <w:spacing w:after="80"/>
    </w:pPr>
    <w:rPr>
      <w:rFonts w:ascii="Minion Pro" w:hAnsi="Minion Pr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5A9"/>
    <w:pPr>
      <w:keepNext/>
      <w:keepLines/>
      <w:numPr>
        <w:numId w:val="18"/>
      </w:numPr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2B"/>
    <w:pPr>
      <w:numPr>
        <w:ilvl w:val="1"/>
        <w:numId w:val="19"/>
      </w:numPr>
      <w:tabs>
        <w:tab w:val="left" w:pos="0"/>
      </w:tabs>
      <w:spacing w:after="240"/>
      <w:ind w:left="0" w:firstLine="0"/>
      <w:outlineLvl w:val="1"/>
    </w:pPr>
    <w:rPr>
      <w:rFonts w:ascii="Lucida Console" w:hAnsi="Lucida Console"/>
      <w:color w:val="1F497D" w:themeColor="text2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B65"/>
    <w:pPr>
      <w:keepNext/>
      <w:keepLines/>
      <w:numPr>
        <w:ilvl w:val="2"/>
        <w:numId w:val="20"/>
      </w:numPr>
      <w:spacing w:after="240"/>
      <w:ind w:left="810" w:hanging="810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4B65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D2B"/>
    <w:rPr>
      <w:rFonts w:ascii="Lucida Console" w:hAnsi="Lucida Console"/>
      <w:color w:val="1F497D" w:themeColor="text2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A55A9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5A55A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5A55A9"/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  <w:sz w:val="24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464</Words>
  <Characters>2645</Characters>
  <Application>Microsoft Macintosh Word</Application>
  <DocSecurity>0</DocSecurity>
  <Lines>22</Lines>
  <Paragraphs>5</Paragraphs>
  <ScaleCrop>false</ScaleCrop>
  <Company>Sanguine Computing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15</cp:revision>
  <cp:lastPrinted>2015-11-17T19:32:00Z</cp:lastPrinted>
  <dcterms:created xsi:type="dcterms:W3CDTF">2016-08-19T20:39:00Z</dcterms:created>
  <dcterms:modified xsi:type="dcterms:W3CDTF">2016-10-09T22:42:00Z</dcterms:modified>
</cp:coreProperties>
</file>