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667A3" w14:textId="77777777" w:rsidR="00B11F43" w:rsidRPr="00B11F43" w:rsidRDefault="00B11F43" w:rsidP="00B11F43">
      <w:r w:rsidRPr="00B11F43">
        <w:t>Aqui está a documentação completa do seu </w:t>
      </w:r>
      <w:r w:rsidRPr="00B11F43">
        <w:rPr>
          <w:b/>
          <w:bCs/>
        </w:rPr>
        <w:t>CRM de Vistos (Ecossistema Mac + Nuvem + Celular)</w:t>
      </w:r>
      <w:r w:rsidRPr="00B11F43">
        <w:t>.</w:t>
      </w:r>
    </w:p>
    <w:p w14:paraId="00F2C504" w14:textId="77777777" w:rsidR="00B11F43" w:rsidRPr="00B11F43" w:rsidRDefault="002E6795" w:rsidP="00B11F43">
      <w:r w:rsidRPr="00B11F43">
        <w:rPr>
          <w:noProof/>
        </w:rPr>
        <w:pict w14:anchorId="112CBF8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C7CD409" w14:textId="77777777" w:rsidR="00B11F43" w:rsidRPr="00B11F43" w:rsidRDefault="00B11F43" w:rsidP="00B11F43">
      <w:pPr>
        <w:rPr>
          <w:b/>
          <w:bCs/>
        </w:rPr>
      </w:pPr>
      <w:r w:rsidRPr="00B11F43">
        <w:rPr>
          <w:rFonts w:ascii="Apple Color Emoji" w:hAnsi="Apple Color Emoji" w:cs="Apple Color Emoji"/>
          <w:b/>
          <w:bCs/>
        </w:rPr>
        <w:t>📘</w:t>
      </w:r>
      <w:r w:rsidRPr="00B11F43">
        <w:rPr>
          <w:b/>
          <w:bCs/>
        </w:rPr>
        <w:t xml:space="preserve"> Documentação do Projeto: Sistema de Agenda de Vistos</w:t>
      </w:r>
    </w:p>
    <w:p w14:paraId="5BDF5634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1. Visão Geral do Ecossistema</w:t>
      </w:r>
    </w:p>
    <w:p w14:paraId="21FAF4B7" w14:textId="77777777" w:rsidR="00B11F43" w:rsidRPr="00B11F43" w:rsidRDefault="00B11F43" w:rsidP="00B11F43">
      <w:r w:rsidRPr="00B11F43">
        <w:t>O sistema foi desenhado para resolver o problema de gestão de agendamentos consulares, eliminando o trabalho manual e o risco de perda de prazos. Ele é composto por três pilares:</w:t>
      </w:r>
    </w:p>
    <w:p w14:paraId="338AD291" w14:textId="77777777" w:rsidR="00B11F43" w:rsidRPr="00B11F43" w:rsidRDefault="00B11F43" w:rsidP="00B11F43">
      <w:pPr>
        <w:numPr>
          <w:ilvl w:val="0"/>
          <w:numId w:val="1"/>
        </w:numPr>
      </w:pPr>
      <w:r w:rsidRPr="00B11F43">
        <w:rPr>
          <w:b/>
          <w:bCs/>
        </w:rPr>
        <w:t>Aplicativo Desktop (Mac):</w:t>
      </w:r>
      <w:r w:rsidRPr="00B11F43">
        <w:t xml:space="preserve"> O "QG" da agência. Usado para importar </w:t>
      </w:r>
      <w:proofErr w:type="spellStart"/>
      <w:r w:rsidRPr="00B11F43">
        <w:t>PDFs</w:t>
      </w:r>
      <w:proofErr w:type="spellEnd"/>
      <w:r w:rsidRPr="00B11F43">
        <w:t xml:space="preserve"> do consulado, cadastrar clientes e gerenciar a agenda.</w:t>
      </w:r>
    </w:p>
    <w:p w14:paraId="6FBCE674" w14:textId="77777777" w:rsidR="00B11F43" w:rsidRPr="00B11F43" w:rsidRDefault="00B11F43" w:rsidP="00B11F43">
      <w:pPr>
        <w:numPr>
          <w:ilvl w:val="0"/>
          <w:numId w:val="1"/>
        </w:numPr>
      </w:pPr>
      <w:r w:rsidRPr="00B11F43">
        <w:rPr>
          <w:b/>
          <w:bCs/>
        </w:rPr>
        <w:t>Banco de Dados (Nuvem):</w:t>
      </w:r>
      <w:r w:rsidRPr="00B11F43">
        <w:t> O cérebro central que guarda as informações em tempo real.</w:t>
      </w:r>
    </w:p>
    <w:p w14:paraId="3CE1F1EB" w14:textId="77777777" w:rsidR="00B11F43" w:rsidRPr="00B11F43" w:rsidRDefault="00B11F43" w:rsidP="00B11F43">
      <w:pPr>
        <w:numPr>
          <w:ilvl w:val="0"/>
          <w:numId w:val="1"/>
        </w:numPr>
      </w:pPr>
      <w:r w:rsidRPr="00B11F43">
        <w:rPr>
          <w:b/>
          <w:bCs/>
        </w:rPr>
        <w:t>Aplicativo Mobile (Web/Celular):</w:t>
      </w:r>
      <w:r w:rsidRPr="00B11F43">
        <w:t> A "Agenda na Mão". Usado para visualizar os compromissos do dia, receber alertas de atraso e dar baixa nas tarefas concluídas.</w:t>
      </w:r>
    </w:p>
    <w:p w14:paraId="430A8EED" w14:textId="77777777" w:rsidR="00B11F43" w:rsidRPr="00B11F43" w:rsidRDefault="002E6795" w:rsidP="00B11F43">
      <w:r w:rsidRPr="00B11F43">
        <w:rPr>
          <w:noProof/>
        </w:rPr>
        <w:pict w14:anchorId="7CBC597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719E9AD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2. Ferramentas Utilizadas</w:t>
      </w:r>
    </w:p>
    <w:p w14:paraId="08264195" w14:textId="77777777" w:rsidR="00B11F43" w:rsidRPr="00B11F43" w:rsidRDefault="00B11F43" w:rsidP="00B11F43">
      <w:pPr>
        <w:numPr>
          <w:ilvl w:val="0"/>
          <w:numId w:val="2"/>
        </w:numPr>
      </w:pPr>
      <w:r w:rsidRPr="00B11F43">
        <w:rPr>
          <w:b/>
          <w:bCs/>
        </w:rPr>
        <w:t>Python:</w:t>
      </w:r>
      <w:r w:rsidRPr="00B11F43">
        <w:t> A linguagem de programação base usada tanto no Mac quanto no Celular.</w:t>
      </w:r>
    </w:p>
    <w:p w14:paraId="3EAE994A" w14:textId="77777777" w:rsidR="00B11F43" w:rsidRPr="00B11F43" w:rsidRDefault="00B11F43" w:rsidP="00B11F43">
      <w:pPr>
        <w:numPr>
          <w:ilvl w:val="0"/>
          <w:numId w:val="2"/>
        </w:numPr>
      </w:pPr>
      <w:proofErr w:type="spellStart"/>
      <w:r w:rsidRPr="00B11F43">
        <w:rPr>
          <w:b/>
          <w:bCs/>
        </w:rPr>
        <w:t>Tkinter</w:t>
      </w:r>
      <w:proofErr w:type="spellEnd"/>
      <w:r w:rsidRPr="00B11F43">
        <w:rPr>
          <w:b/>
          <w:bCs/>
        </w:rPr>
        <w:t xml:space="preserve"> (Biblioteca Python):</w:t>
      </w:r>
      <w:r w:rsidRPr="00B11F43">
        <w:t> Usada para desenhar a interface visual do aplicativo do Mac (janelas, botões, tabelas).</w:t>
      </w:r>
    </w:p>
    <w:p w14:paraId="4B3B9382" w14:textId="77777777" w:rsidR="00B11F43" w:rsidRPr="00B11F43" w:rsidRDefault="00B11F43" w:rsidP="00B11F43">
      <w:pPr>
        <w:numPr>
          <w:ilvl w:val="0"/>
          <w:numId w:val="2"/>
        </w:numPr>
      </w:pPr>
      <w:proofErr w:type="spellStart"/>
      <w:r w:rsidRPr="00B11F43">
        <w:rPr>
          <w:b/>
          <w:bCs/>
        </w:rPr>
        <w:t>PyInstaller</w:t>
      </w:r>
      <w:proofErr w:type="spellEnd"/>
      <w:r w:rsidRPr="00B11F43">
        <w:rPr>
          <w:b/>
          <w:bCs/>
        </w:rPr>
        <w:t>:</w:t>
      </w:r>
      <w:r w:rsidRPr="00B11F43">
        <w:t> Ferramenta crucial que transformou o código Python (.</w:t>
      </w:r>
      <w:proofErr w:type="spellStart"/>
      <w:r w:rsidRPr="00B11F43">
        <w:t>py</w:t>
      </w:r>
      <w:proofErr w:type="spellEnd"/>
      <w:r w:rsidRPr="00B11F43">
        <w:t>) em um aplicativo executável nativo para Mac (.app), permitindo abrir o sistema com dois cliques sem precisar de terminal.</w:t>
      </w:r>
    </w:p>
    <w:p w14:paraId="4796C415" w14:textId="77777777" w:rsidR="00B11F43" w:rsidRPr="00B11F43" w:rsidRDefault="00B11F43" w:rsidP="00B11F43">
      <w:pPr>
        <w:numPr>
          <w:ilvl w:val="0"/>
          <w:numId w:val="2"/>
        </w:numPr>
      </w:pPr>
      <w:proofErr w:type="spellStart"/>
      <w:r w:rsidRPr="00B11F43">
        <w:rPr>
          <w:b/>
          <w:bCs/>
        </w:rPr>
        <w:t>Supabase</w:t>
      </w:r>
      <w:proofErr w:type="spellEnd"/>
      <w:r w:rsidRPr="00B11F43">
        <w:rPr>
          <w:b/>
          <w:bCs/>
        </w:rPr>
        <w:t xml:space="preserve"> (PostgreSQL):</w:t>
      </w:r>
      <w:r w:rsidRPr="00B11F43">
        <w:t> O banco de dados em nuvem. Escolhido por ser gratuito, rápido e permitir conexão simultânea do Mac e do Celular.</w:t>
      </w:r>
    </w:p>
    <w:p w14:paraId="7DED3C02" w14:textId="77777777" w:rsidR="00B11F43" w:rsidRPr="00B11F43" w:rsidRDefault="00B11F43" w:rsidP="00B11F43">
      <w:pPr>
        <w:numPr>
          <w:ilvl w:val="0"/>
          <w:numId w:val="2"/>
        </w:numPr>
      </w:pPr>
      <w:proofErr w:type="spellStart"/>
      <w:r w:rsidRPr="00B11F43">
        <w:rPr>
          <w:b/>
          <w:bCs/>
        </w:rPr>
        <w:t>Streamlit</w:t>
      </w:r>
      <w:proofErr w:type="spellEnd"/>
      <w:r w:rsidRPr="00B11F43">
        <w:rPr>
          <w:b/>
          <w:bCs/>
        </w:rPr>
        <w:t>:</w:t>
      </w:r>
      <w:r w:rsidRPr="00B11F43">
        <w:t> O "mágico" do aplicativo de celular. Um framework que transforma scripts Python em aplicativos Web interativos instantaneamente.</w:t>
      </w:r>
    </w:p>
    <w:p w14:paraId="11240587" w14:textId="77777777" w:rsidR="00B11F43" w:rsidRPr="00B11F43" w:rsidRDefault="00B11F43" w:rsidP="00B11F43">
      <w:pPr>
        <w:numPr>
          <w:ilvl w:val="0"/>
          <w:numId w:val="2"/>
        </w:numPr>
      </w:pPr>
      <w:r w:rsidRPr="00B11F43">
        <w:rPr>
          <w:b/>
          <w:bCs/>
        </w:rPr>
        <w:t>GitHub:</w:t>
      </w:r>
      <w:r w:rsidRPr="00B11F43">
        <w:t> Onde o código do celular (</w:t>
      </w:r>
      <w:proofErr w:type="spellStart"/>
      <w:r w:rsidRPr="00B11F43">
        <w:t>Streamlit</w:t>
      </w:r>
      <w:proofErr w:type="spellEnd"/>
      <w:r w:rsidRPr="00B11F43">
        <w:t>) fica hospedado. Qualquer alteração feita aqui atualiza o aplicativo do celular automaticamente.</w:t>
      </w:r>
    </w:p>
    <w:p w14:paraId="2DF4B5A1" w14:textId="77777777" w:rsidR="00B11F43" w:rsidRPr="00B11F43" w:rsidRDefault="00B11F43" w:rsidP="00B11F43">
      <w:pPr>
        <w:numPr>
          <w:ilvl w:val="0"/>
          <w:numId w:val="2"/>
        </w:numPr>
      </w:pPr>
      <w:proofErr w:type="spellStart"/>
      <w:r w:rsidRPr="00B11F43">
        <w:rPr>
          <w:b/>
          <w:bCs/>
        </w:rPr>
        <w:lastRenderedPageBreak/>
        <w:t>pdfplumber</w:t>
      </w:r>
      <w:proofErr w:type="spellEnd"/>
      <w:r w:rsidRPr="00B11F43">
        <w:rPr>
          <w:b/>
          <w:bCs/>
        </w:rPr>
        <w:t xml:space="preserve"> &amp; </w:t>
      </w:r>
      <w:proofErr w:type="spellStart"/>
      <w:r w:rsidRPr="00B11F43">
        <w:rPr>
          <w:b/>
          <w:bCs/>
        </w:rPr>
        <w:t>re</w:t>
      </w:r>
      <w:proofErr w:type="spellEnd"/>
      <w:r w:rsidRPr="00B11F43">
        <w:rPr>
          <w:b/>
          <w:bCs/>
        </w:rPr>
        <w:t xml:space="preserve"> (</w:t>
      </w:r>
      <w:proofErr w:type="spellStart"/>
      <w:r w:rsidRPr="00B11F43">
        <w:rPr>
          <w:b/>
          <w:bCs/>
        </w:rPr>
        <w:t>Regex</w:t>
      </w:r>
      <w:proofErr w:type="spellEnd"/>
      <w:r w:rsidRPr="00B11F43">
        <w:rPr>
          <w:b/>
          <w:bCs/>
        </w:rPr>
        <w:t>):</w:t>
      </w:r>
      <w:r w:rsidRPr="00B11F43">
        <w:t xml:space="preserve"> Bibliotecas usadas no Mac para ler os </w:t>
      </w:r>
      <w:proofErr w:type="spellStart"/>
      <w:r w:rsidRPr="00B11F43">
        <w:t>PDFs</w:t>
      </w:r>
      <w:proofErr w:type="spellEnd"/>
      <w:r w:rsidRPr="00B11F43">
        <w:t xml:space="preserve"> do consulado e extrair cirurgicamente as datas, horas e locais, automatizando a digitação.</w:t>
      </w:r>
    </w:p>
    <w:p w14:paraId="1FE8B410" w14:textId="77777777" w:rsidR="00B11F43" w:rsidRPr="00B11F43" w:rsidRDefault="00B11F43" w:rsidP="00B11F43">
      <w:pPr>
        <w:numPr>
          <w:ilvl w:val="0"/>
          <w:numId w:val="2"/>
        </w:numPr>
      </w:pPr>
      <w:r w:rsidRPr="00B11F43">
        <w:rPr>
          <w:b/>
          <w:bCs/>
        </w:rPr>
        <w:t>psycopg2:</w:t>
      </w:r>
      <w:r w:rsidRPr="00B11F43">
        <w:t> O "tradutor" que permite que o código Python converse com o banco de dados PostgreSQL.</w:t>
      </w:r>
    </w:p>
    <w:p w14:paraId="3D5083BC" w14:textId="77777777" w:rsidR="00B11F43" w:rsidRPr="00B11F43" w:rsidRDefault="002E6795" w:rsidP="00B11F43">
      <w:r w:rsidRPr="00B11F43">
        <w:rPr>
          <w:noProof/>
        </w:rPr>
        <w:pict w14:anchorId="60C0DF47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4DA866F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3. Estrutura do Banco de Dados</w:t>
      </w:r>
    </w:p>
    <w:p w14:paraId="5E642092" w14:textId="77777777" w:rsidR="00B11F43" w:rsidRPr="00B11F43" w:rsidRDefault="00B11F43" w:rsidP="00B11F43">
      <w:r w:rsidRPr="00B11F43">
        <w:t xml:space="preserve">O banco de dados possui uma tabela principal </w:t>
      </w:r>
      <w:proofErr w:type="gramStart"/>
      <w:r w:rsidRPr="00B11F43">
        <w:t>chamada compromissos</w:t>
      </w:r>
      <w:proofErr w:type="gramEnd"/>
      <w:r w:rsidRPr="00B11F43">
        <w:t>. A regra de ouro implementada foi: </w:t>
      </w:r>
      <w:r w:rsidRPr="00B11F43">
        <w:rPr>
          <w:b/>
          <w:bCs/>
        </w:rPr>
        <w:t>O banco de dados só aceita datas no formato internacional (AAAA-MM-DD)</w:t>
      </w:r>
      <w:r w:rsidRPr="00B11F43">
        <w:t> para garantir a ordem cronológica perfeita.</w:t>
      </w:r>
    </w:p>
    <w:p w14:paraId="42426F7C" w14:textId="77777777" w:rsidR="00B11F43" w:rsidRPr="00B11F43" w:rsidRDefault="00B11F43" w:rsidP="00B11F43">
      <w:r w:rsidRPr="00B11F43">
        <w:rPr>
          <w:b/>
          <w:bCs/>
        </w:rPr>
        <w:t>Colunas da Tabela:</w:t>
      </w:r>
    </w:p>
    <w:p w14:paraId="09BBB7D9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id (SERIAL): O identificador único de cada compromisso (Gerado automaticamente).</w:t>
      </w:r>
    </w:p>
    <w:p w14:paraId="0188C478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cliente (TEXT): Nome do cliente principal + acompanhantes (</w:t>
      </w:r>
      <w:proofErr w:type="spellStart"/>
      <w:r w:rsidRPr="00B11F43">
        <w:t>Ex</w:t>
      </w:r>
      <w:proofErr w:type="spellEnd"/>
      <w:r w:rsidRPr="00B11F43">
        <w:t>: </w:t>
      </w:r>
      <w:r w:rsidRPr="00B11F43">
        <w:rPr>
          <w:i/>
          <w:iCs/>
        </w:rPr>
        <w:t>João (+ Maria)</w:t>
      </w:r>
      <w:r w:rsidRPr="00B11F43">
        <w:t>).</w:t>
      </w:r>
    </w:p>
    <w:p w14:paraId="76E5F1C1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atividade (TEXT): O que vai acontecer (CASV, Entrevista, Treinamento, Retirada).</w:t>
      </w:r>
    </w:p>
    <w:p w14:paraId="6E7861DD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data (TEXT ou DATE): A data do compromisso (Salva estritamente como YYYY-MM-DD).</w:t>
      </w:r>
    </w:p>
    <w:p w14:paraId="1B4F3E1E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hora (TEXT): O horário (</w:t>
      </w:r>
      <w:proofErr w:type="spellStart"/>
      <w:r w:rsidRPr="00B11F43">
        <w:t>Ex</w:t>
      </w:r>
      <w:proofErr w:type="spellEnd"/>
      <w:r w:rsidRPr="00B11F43">
        <w:t>: 14:30).</w:t>
      </w:r>
    </w:p>
    <w:p w14:paraId="4A0ECEDA" w14:textId="77777777" w:rsidR="00B11F43" w:rsidRPr="00B11F43" w:rsidRDefault="00B11F43" w:rsidP="00B11F43">
      <w:pPr>
        <w:numPr>
          <w:ilvl w:val="0"/>
          <w:numId w:val="3"/>
        </w:numPr>
      </w:pPr>
      <w:r w:rsidRPr="00B11F43">
        <w:t>local (TEXT): A cidade do consulado (</w:t>
      </w:r>
      <w:proofErr w:type="spellStart"/>
      <w:r w:rsidRPr="00B11F43">
        <w:t>Ex</w:t>
      </w:r>
      <w:proofErr w:type="spellEnd"/>
      <w:r w:rsidRPr="00B11F43">
        <w:t>: SAO PAULO).</w:t>
      </w:r>
    </w:p>
    <w:p w14:paraId="352265C0" w14:textId="77777777" w:rsidR="00B11F43" w:rsidRPr="00B11F43" w:rsidRDefault="00B11F43" w:rsidP="00B11F43">
      <w:pPr>
        <w:numPr>
          <w:ilvl w:val="0"/>
          <w:numId w:val="3"/>
        </w:numPr>
      </w:pPr>
      <w:proofErr w:type="spellStart"/>
      <w:r w:rsidRPr="00B11F43">
        <w:t>concluido</w:t>
      </w:r>
      <w:proofErr w:type="spellEnd"/>
      <w:r w:rsidRPr="00B11F43">
        <w:t> (INTEGER): O status da tarefa. 0 </w:t>
      </w:r>
      <w:proofErr w:type="gramStart"/>
      <w:r w:rsidRPr="00B11F43">
        <w:t>significa Pendente</w:t>
      </w:r>
      <w:proofErr w:type="gramEnd"/>
      <w:r w:rsidRPr="00B11F43">
        <w:t>, 1 significa Concluído.</w:t>
      </w:r>
    </w:p>
    <w:p w14:paraId="03A64774" w14:textId="77777777" w:rsidR="00B11F43" w:rsidRPr="00B11F43" w:rsidRDefault="002E6795" w:rsidP="00B11F43">
      <w:r w:rsidRPr="00B11F43">
        <w:rPr>
          <w:noProof/>
        </w:rPr>
        <w:pict w14:anchorId="624297B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D0FD24F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4. Regras de Negócio (Lógica do Visto)</w:t>
      </w:r>
    </w:p>
    <w:p w14:paraId="0303D7C7" w14:textId="77777777" w:rsidR="00B11F43" w:rsidRPr="00B11F43" w:rsidRDefault="00B11F43" w:rsidP="00B11F43">
      <w:pPr>
        <w:numPr>
          <w:ilvl w:val="0"/>
          <w:numId w:val="4"/>
        </w:numPr>
      </w:pPr>
      <w:r w:rsidRPr="00B11F43">
        <w:rPr>
          <w:b/>
          <w:bCs/>
        </w:rPr>
        <w:t>Agrupamento Familiar:</w:t>
      </w:r>
      <w:r w:rsidRPr="00B11F43">
        <w:t> O sistema entende que famílias viajam juntas. O Mac junta o "Cliente Principal" com os "Acompanhantes" em uma única linha de texto para facilitar a leitura.</w:t>
      </w:r>
    </w:p>
    <w:p w14:paraId="45798DD0" w14:textId="77777777" w:rsidR="00B11F43" w:rsidRPr="00B11F43" w:rsidRDefault="00B11F43" w:rsidP="00B11F43">
      <w:pPr>
        <w:numPr>
          <w:ilvl w:val="0"/>
          <w:numId w:val="4"/>
        </w:numPr>
      </w:pPr>
      <w:r w:rsidRPr="00B11F43">
        <w:rPr>
          <w:b/>
          <w:bCs/>
        </w:rPr>
        <w:t>Múltiplas Etapas:</w:t>
      </w:r>
      <w:r w:rsidRPr="00B11F43">
        <w:t> Um único PDF pode gerar até 4 compromissos diferentes (CASV, Entrevista, Treinamento, Retirada). O sistema divide isso e salva como linhas independentes no banco.</w:t>
      </w:r>
    </w:p>
    <w:p w14:paraId="634237F5" w14:textId="77777777" w:rsidR="00B11F43" w:rsidRPr="00B11F43" w:rsidRDefault="00B11F43" w:rsidP="00B11F43">
      <w:pPr>
        <w:numPr>
          <w:ilvl w:val="0"/>
          <w:numId w:val="4"/>
        </w:numPr>
      </w:pPr>
      <w:r w:rsidRPr="00B11F43">
        <w:rPr>
          <w:b/>
          <w:bCs/>
        </w:rPr>
        <w:lastRenderedPageBreak/>
        <w:t>Filtro de Pendências:</w:t>
      </w:r>
      <w:r w:rsidRPr="00B11F43">
        <w:t> O celular </w:t>
      </w:r>
      <w:r w:rsidRPr="00B11F43">
        <w:rPr>
          <w:b/>
          <w:bCs/>
        </w:rPr>
        <w:t>nunca</w:t>
      </w:r>
      <w:r w:rsidRPr="00B11F43">
        <w:t> mostra o histórico completo. Ele faz uma busca no banco filtrando apenas onde </w:t>
      </w:r>
      <w:proofErr w:type="spellStart"/>
      <w:r w:rsidRPr="00B11F43">
        <w:t>concluido</w:t>
      </w:r>
      <w:proofErr w:type="spellEnd"/>
      <w:r w:rsidRPr="00B11F43">
        <w:t xml:space="preserve"> = 0 (Pendentes), mantendo a tela do celular limpa.</w:t>
      </w:r>
    </w:p>
    <w:p w14:paraId="7E69A936" w14:textId="77777777" w:rsidR="00B11F43" w:rsidRPr="00B11F43" w:rsidRDefault="00B11F43" w:rsidP="00B11F43">
      <w:pPr>
        <w:numPr>
          <w:ilvl w:val="0"/>
          <w:numId w:val="4"/>
        </w:numPr>
      </w:pPr>
      <w:r w:rsidRPr="00B11F43">
        <w:rPr>
          <w:b/>
          <w:bCs/>
        </w:rPr>
        <w:t>Alertas Visuais (Celular):</w:t>
      </w:r>
      <w:r w:rsidRPr="00B11F43">
        <w:t> O sistema compara a data do compromisso com a data de "hoje" do celular e gera etiquetas automáticas:</w:t>
      </w:r>
    </w:p>
    <w:p w14:paraId="368D7C72" w14:textId="77777777" w:rsidR="00B11F43" w:rsidRPr="00B11F43" w:rsidRDefault="00B11F43" w:rsidP="00B11F43">
      <w:pPr>
        <w:numPr>
          <w:ilvl w:val="1"/>
          <w:numId w:val="4"/>
        </w:numPr>
      </w:pPr>
      <w:r w:rsidRPr="00B11F43">
        <w:rPr>
          <w:rFonts w:ascii="Apple Color Emoji" w:hAnsi="Apple Color Emoji" w:cs="Apple Color Emoji"/>
        </w:rPr>
        <w:t>🔴</w:t>
      </w:r>
      <w:r w:rsidRPr="00B11F43">
        <w:t> </w:t>
      </w:r>
      <w:r w:rsidRPr="00B11F43">
        <w:rPr>
          <w:b/>
          <w:bCs/>
        </w:rPr>
        <w:t>ATRASADO:</w:t>
      </w:r>
      <w:r w:rsidRPr="00B11F43">
        <w:t> Se a data já passou.</w:t>
      </w:r>
    </w:p>
    <w:p w14:paraId="6CEBF6C1" w14:textId="77777777" w:rsidR="00B11F43" w:rsidRPr="00B11F43" w:rsidRDefault="00B11F43" w:rsidP="00B11F43">
      <w:pPr>
        <w:numPr>
          <w:ilvl w:val="1"/>
          <w:numId w:val="4"/>
        </w:numPr>
      </w:pPr>
      <w:r w:rsidRPr="00B11F43">
        <w:rPr>
          <w:rFonts w:ascii="Apple Color Emoji" w:hAnsi="Apple Color Emoji" w:cs="Apple Color Emoji"/>
        </w:rPr>
        <w:t>🟡</w:t>
      </w:r>
      <w:r w:rsidRPr="00B11F43">
        <w:t> </w:t>
      </w:r>
      <w:r w:rsidRPr="00B11F43">
        <w:rPr>
          <w:b/>
          <w:bCs/>
        </w:rPr>
        <w:t>HOJE:</w:t>
      </w:r>
      <w:r w:rsidRPr="00B11F43">
        <w:t> Se a data é exatamente hoje.</w:t>
      </w:r>
    </w:p>
    <w:p w14:paraId="3366460C" w14:textId="77777777" w:rsidR="00B11F43" w:rsidRPr="00B11F43" w:rsidRDefault="00B11F43" w:rsidP="00B11F43">
      <w:pPr>
        <w:numPr>
          <w:ilvl w:val="1"/>
          <w:numId w:val="4"/>
        </w:numPr>
      </w:pPr>
      <w:r w:rsidRPr="00B11F43">
        <w:rPr>
          <w:rFonts w:ascii="Apple Color Emoji" w:hAnsi="Apple Color Emoji" w:cs="Apple Color Emoji"/>
        </w:rPr>
        <w:t>🔵</w:t>
      </w:r>
      <w:r w:rsidRPr="00B11F43">
        <w:t> </w:t>
      </w:r>
      <w:r w:rsidRPr="00B11F43">
        <w:rPr>
          <w:b/>
          <w:bCs/>
        </w:rPr>
        <w:t>AMANHÃ:</w:t>
      </w:r>
      <w:r w:rsidRPr="00B11F43">
        <w:t> Se a data é o dia seguinte.</w:t>
      </w:r>
    </w:p>
    <w:p w14:paraId="7599FE9E" w14:textId="77777777" w:rsidR="00B11F43" w:rsidRPr="00B11F43" w:rsidRDefault="002E6795" w:rsidP="00B11F43">
      <w:r w:rsidRPr="00B11F43">
        <w:rPr>
          <w:noProof/>
        </w:rPr>
        <w:pict w14:anchorId="2FC2F0B1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FC9DF72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5. Passo a Passo da Implementação (Como construímos)</w:t>
      </w:r>
    </w:p>
    <w:p w14:paraId="6E8DEF8E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Fase 1: A Fundação (Nuvem)</w:t>
      </w:r>
    </w:p>
    <w:p w14:paraId="562BFDF1" w14:textId="77777777" w:rsidR="00B11F43" w:rsidRPr="00B11F43" w:rsidRDefault="00B11F43" w:rsidP="00B11F43">
      <w:pPr>
        <w:numPr>
          <w:ilvl w:val="0"/>
          <w:numId w:val="5"/>
        </w:numPr>
      </w:pPr>
      <w:r w:rsidRPr="00B11F43">
        <w:t>Criamos a conta no </w:t>
      </w:r>
      <w:proofErr w:type="spellStart"/>
      <w:r w:rsidRPr="00B11F43">
        <w:rPr>
          <w:b/>
          <w:bCs/>
        </w:rPr>
        <w:t>Supabase</w:t>
      </w:r>
      <w:proofErr w:type="spellEnd"/>
      <w:r w:rsidRPr="00B11F43">
        <w:t> e iniciamos um banco de dados PostgreSQL.</w:t>
      </w:r>
    </w:p>
    <w:p w14:paraId="70B9DAFE" w14:textId="77777777" w:rsidR="00B11F43" w:rsidRPr="00B11F43" w:rsidRDefault="00B11F43" w:rsidP="00B11F43">
      <w:pPr>
        <w:numPr>
          <w:ilvl w:val="0"/>
          <w:numId w:val="5"/>
        </w:numPr>
      </w:pPr>
      <w:r w:rsidRPr="00B11F43">
        <w:t>Pegamos a DATABASE_URL (a chave de acesso) para conectar nossos aplicativos.</w:t>
      </w:r>
    </w:p>
    <w:p w14:paraId="25133750" w14:textId="77777777" w:rsidR="00B11F43" w:rsidRPr="00B11F43" w:rsidRDefault="00B11F43" w:rsidP="00B11F43">
      <w:pPr>
        <w:numPr>
          <w:ilvl w:val="0"/>
          <w:numId w:val="5"/>
        </w:numPr>
      </w:pPr>
      <w:r w:rsidRPr="00B11F43">
        <w:t>Criamos a tabela compromissos via código Python.</w:t>
      </w:r>
    </w:p>
    <w:p w14:paraId="6D3DC769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Fase 2: O Aplicativo do Mac (Entrada de Dados)</w:t>
      </w:r>
    </w:p>
    <w:p w14:paraId="7617EEB1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>Desenhamos a tela com </w:t>
      </w:r>
      <w:proofErr w:type="spellStart"/>
      <w:r w:rsidRPr="00B11F43">
        <w:rPr>
          <w:b/>
          <w:bCs/>
        </w:rPr>
        <w:t>Tkinter</w:t>
      </w:r>
      <w:proofErr w:type="spellEnd"/>
      <w:r w:rsidRPr="00B11F43">
        <w:t> (campos de texto, botões).</w:t>
      </w:r>
    </w:p>
    <w:p w14:paraId="0F2CFDB5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 xml:space="preserve">Implementamos a função </w:t>
      </w:r>
      <w:proofErr w:type="gramStart"/>
      <w:r w:rsidRPr="00B11F43">
        <w:t>de </w:t>
      </w:r>
      <w:r w:rsidRPr="00B11F43">
        <w:rPr>
          <w:b/>
          <w:bCs/>
        </w:rPr>
        <w:t>Importar</w:t>
      </w:r>
      <w:proofErr w:type="gramEnd"/>
      <w:r w:rsidRPr="00B11F43">
        <w:rPr>
          <w:b/>
          <w:bCs/>
        </w:rPr>
        <w:t xml:space="preserve"> PDF</w:t>
      </w:r>
      <w:r w:rsidRPr="00B11F43">
        <w:t>, usando </w:t>
      </w:r>
      <w:proofErr w:type="spellStart"/>
      <w:r w:rsidRPr="00B11F43">
        <w:t>pdfplumber</w:t>
      </w:r>
      <w:proofErr w:type="spellEnd"/>
      <w:r w:rsidRPr="00B11F43">
        <w:t> para ler o texto e </w:t>
      </w:r>
      <w:proofErr w:type="spellStart"/>
      <w:r w:rsidRPr="00B11F43">
        <w:t>Regex</w:t>
      </w:r>
      <w:proofErr w:type="spellEnd"/>
      <w:r w:rsidRPr="00B11F43">
        <w:t xml:space="preserve"> para caçar as palavras-chave (Data do Agendamento, Horário, </w:t>
      </w:r>
      <w:proofErr w:type="spellStart"/>
      <w:r w:rsidRPr="00B11F43">
        <w:t>etc</w:t>
      </w:r>
      <w:proofErr w:type="spellEnd"/>
      <w:r w:rsidRPr="00B11F43">
        <w:t>).</w:t>
      </w:r>
    </w:p>
    <w:p w14:paraId="4C0DB08A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 xml:space="preserve">Criamos a função </w:t>
      </w:r>
      <w:proofErr w:type="gramStart"/>
      <w:r w:rsidRPr="00B11F43">
        <w:t>de </w:t>
      </w:r>
      <w:r w:rsidRPr="00B11F43">
        <w:rPr>
          <w:b/>
          <w:bCs/>
        </w:rPr>
        <w:t>Salvar</w:t>
      </w:r>
      <w:proofErr w:type="gramEnd"/>
      <w:r w:rsidRPr="00B11F43">
        <w:t xml:space="preserve">, que pega os dados da tela, converte a data de DD/MM/AAAA para AAAA-MM-DD e envia para o </w:t>
      </w:r>
      <w:proofErr w:type="spellStart"/>
      <w:r w:rsidRPr="00B11F43">
        <w:t>Supabase</w:t>
      </w:r>
      <w:proofErr w:type="spellEnd"/>
      <w:r w:rsidRPr="00B11F43">
        <w:t>.</w:t>
      </w:r>
    </w:p>
    <w:p w14:paraId="443A8948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>Criamos o </w:t>
      </w:r>
      <w:r w:rsidRPr="00B11F43">
        <w:rPr>
          <w:b/>
          <w:bCs/>
        </w:rPr>
        <w:t>Relatório Geral</w:t>
      </w:r>
      <w:r w:rsidRPr="00B11F43">
        <w:t>, uma janela com uma tabela (</w:t>
      </w:r>
      <w:proofErr w:type="spellStart"/>
      <w:r w:rsidRPr="00B11F43">
        <w:t>Treeview</w:t>
      </w:r>
      <w:proofErr w:type="spellEnd"/>
      <w:r w:rsidRPr="00B11F43">
        <w:t>) que puxa os dados da nuvem, converte a data de volta para o padrão brasileiro e exibe na tela.</w:t>
      </w:r>
    </w:p>
    <w:p w14:paraId="14B15F42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>Adicionamos os botões de ação no relatório: </w:t>
      </w:r>
      <w:r w:rsidRPr="00B11F43">
        <w:rPr>
          <w:b/>
          <w:bCs/>
        </w:rPr>
        <w:t>Dar Baixa</w:t>
      </w:r>
      <w:r w:rsidRPr="00B11F43">
        <w:t> (muda o status para 1), </w:t>
      </w:r>
      <w:r w:rsidRPr="00B11F43">
        <w:rPr>
          <w:b/>
          <w:bCs/>
        </w:rPr>
        <w:t>Excluir</w:t>
      </w:r>
      <w:r w:rsidRPr="00B11F43">
        <w:t xml:space="preserve"> (deleta do banco) </w:t>
      </w:r>
      <w:proofErr w:type="gramStart"/>
      <w:r w:rsidRPr="00B11F43">
        <w:t>e </w:t>
      </w:r>
      <w:r w:rsidRPr="00B11F43">
        <w:rPr>
          <w:b/>
          <w:bCs/>
        </w:rPr>
        <w:t>Editar</w:t>
      </w:r>
      <w:proofErr w:type="gramEnd"/>
      <w:r w:rsidRPr="00B11F43">
        <w:t> (abre janela para atualizar dados).</w:t>
      </w:r>
    </w:p>
    <w:p w14:paraId="73A0211E" w14:textId="77777777" w:rsidR="00B11F43" w:rsidRPr="00B11F43" w:rsidRDefault="00B11F43" w:rsidP="00B11F43">
      <w:pPr>
        <w:numPr>
          <w:ilvl w:val="0"/>
          <w:numId w:val="6"/>
        </w:numPr>
      </w:pPr>
      <w:r w:rsidRPr="00B11F43">
        <w:t>Empacotamos tudo com o </w:t>
      </w:r>
      <w:proofErr w:type="spellStart"/>
      <w:r w:rsidRPr="00B11F43">
        <w:rPr>
          <w:b/>
          <w:bCs/>
        </w:rPr>
        <w:t>PyInstaller</w:t>
      </w:r>
      <w:proofErr w:type="spellEnd"/>
      <w:r w:rsidRPr="00B11F43">
        <w:t> (lembrando sempre de apagar as pastas build e </w:t>
      </w:r>
      <w:proofErr w:type="spellStart"/>
      <w:r w:rsidRPr="00B11F43">
        <w:t>dist</w:t>
      </w:r>
      <w:proofErr w:type="spellEnd"/>
      <w:r w:rsidRPr="00B11F43">
        <w:t> antes de gerar uma nova versão para evitar cache).</w:t>
      </w:r>
    </w:p>
    <w:p w14:paraId="61237A4D" w14:textId="77777777" w:rsidR="00B11F43" w:rsidRPr="00B11F43" w:rsidRDefault="00B11F43" w:rsidP="00B11F43">
      <w:pPr>
        <w:rPr>
          <w:b/>
          <w:bCs/>
        </w:rPr>
      </w:pPr>
      <w:r w:rsidRPr="00B11F43">
        <w:rPr>
          <w:b/>
          <w:bCs/>
        </w:rPr>
        <w:t>Fase 3: O Aplicativo do Celular (Visualização)</w:t>
      </w:r>
    </w:p>
    <w:p w14:paraId="2917C64C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t>Criamos um arquivo app_celular.py focado no </w:t>
      </w:r>
      <w:proofErr w:type="spellStart"/>
      <w:r w:rsidRPr="00B11F43">
        <w:rPr>
          <w:b/>
          <w:bCs/>
        </w:rPr>
        <w:t>Streamlit</w:t>
      </w:r>
      <w:proofErr w:type="spellEnd"/>
      <w:r w:rsidRPr="00B11F43">
        <w:t>.</w:t>
      </w:r>
    </w:p>
    <w:p w14:paraId="101F21C9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lastRenderedPageBreak/>
        <w:t xml:space="preserve">Fizemos a conexão com o </w:t>
      </w:r>
      <w:proofErr w:type="spellStart"/>
      <w:r w:rsidRPr="00B11F43">
        <w:t>Supabase</w:t>
      </w:r>
      <w:proofErr w:type="spellEnd"/>
      <w:r w:rsidRPr="00B11F43">
        <w:t xml:space="preserve"> para puxar apenas os registros pendentes (</w:t>
      </w:r>
      <w:proofErr w:type="spellStart"/>
      <w:r w:rsidRPr="00B11F43">
        <w:t>concluido</w:t>
      </w:r>
      <w:proofErr w:type="spellEnd"/>
      <w:r w:rsidRPr="00B11F43">
        <w:t xml:space="preserve"> = 0).</w:t>
      </w:r>
    </w:p>
    <w:p w14:paraId="155FDD23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t>Agrupamos os dados por Cliente, para que a tela ficasse organizada em "blocos" por família.</w:t>
      </w:r>
    </w:p>
    <w:p w14:paraId="19B33546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rPr>
          <w:b/>
          <w:bCs/>
        </w:rPr>
        <w:t>Correção Crítica de Datas:</w:t>
      </w:r>
      <w:r w:rsidRPr="00B11F43">
        <w:t> Removemos a biblioteca pandas (que invertia dias e meses para o padrão americano) e criamos funções manuais com </w:t>
      </w:r>
      <w:proofErr w:type="spellStart"/>
      <w:r w:rsidRPr="00B11F43">
        <w:t>datetime</w:t>
      </w:r>
      <w:proofErr w:type="spellEnd"/>
      <w:r w:rsidRPr="00B11F43">
        <w:t> para forçar a leitura e exibição no padrão brasileiro (DD/MM/AAAA).</w:t>
      </w:r>
    </w:p>
    <w:p w14:paraId="0B0F82B1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t>Adicionamos o botão "</w:t>
      </w:r>
      <w:r w:rsidRPr="00B11F43">
        <w:rPr>
          <w:rFonts w:ascii="Apple Color Emoji" w:hAnsi="Apple Color Emoji" w:cs="Apple Color Emoji"/>
        </w:rPr>
        <w:t>✅</w:t>
      </w:r>
      <w:r w:rsidRPr="00B11F43">
        <w:t xml:space="preserve"> Dar Baixa" direto no celular, que envia um comando UPDATE para a nuvem e recarrega a tela.</w:t>
      </w:r>
    </w:p>
    <w:p w14:paraId="6D1585FB" w14:textId="77777777" w:rsidR="00B11F43" w:rsidRPr="00B11F43" w:rsidRDefault="00B11F43" w:rsidP="00B11F43">
      <w:pPr>
        <w:numPr>
          <w:ilvl w:val="0"/>
          <w:numId w:val="7"/>
        </w:numPr>
      </w:pPr>
      <w:r w:rsidRPr="00B11F43">
        <w:t>Subimos o código para o </w:t>
      </w:r>
      <w:r w:rsidRPr="00B11F43">
        <w:rPr>
          <w:b/>
          <w:bCs/>
        </w:rPr>
        <w:t>GitHub</w:t>
      </w:r>
      <w:r w:rsidRPr="00B11F43">
        <w:t> e conectamos ao </w:t>
      </w:r>
      <w:proofErr w:type="spellStart"/>
      <w:r w:rsidRPr="00B11F43">
        <w:rPr>
          <w:b/>
          <w:bCs/>
        </w:rPr>
        <w:t>Streamlit</w:t>
      </w:r>
      <w:proofErr w:type="spellEnd"/>
      <w:r w:rsidRPr="00B11F43">
        <w:rPr>
          <w:b/>
          <w:bCs/>
        </w:rPr>
        <w:t xml:space="preserve"> Cloud</w:t>
      </w:r>
      <w:r w:rsidRPr="00B11F43">
        <w:t> para gerar o link final que fica salvo na tela do celular.</w:t>
      </w:r>
    </w:p>
    <w:p w14:paraId="6DC1EB89" w14:textId="77777777" w:rsidR="00B11F43" w:rsidRPr="00B11F43" w:rsidRDefault="002E6795" w:rsidP="00B11F43">
      <w:r w:rsidRPr="00B11F43">
        <w:rPr>
          <w:noProof/>
        </w:rPr>
        <w:pict w14:anchorId="64988C6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375E2A0" w14:textId="77777777" w:rsidR="00B11F43" w:rsidRPr="00B11F43" w:rsidRDefault="00B11F43" w:rsidP="00B11F43">
      <w:r w:rsidRPr="00B11F43">
        <w:t>Guarde este texto, Moisés! Ele é o mapa do tesouro de tudo o que construímos. Se quiser começar o Sistema de Faturas agora ou em outro momento, estarei à disposição no nosso novo chat!</w:t>
      </w:r>
    </w:p>
    <w:p w14:paraId="1C83F7B5" w14:textId="31678E6D" w:rsidR="00B11F43" w:rsidRPr="00B11F43" w:rsidRDefault="00B11F43" w:rsidP="00B11F43">
      <w:r w:rsidRPr="00B11F43">
        <w:fldChar w:fldCharType="begin"/>
      </w:r>
      <w:r w:rsidRPr="00B11F43">
        <w:instrText xml:space="preserve"> INCLUDEPICTURE "data:image/svg+xml;utf8,%0A%20%20%20%20%20%20%20%20%3Csvg%20xmlns%3D%22http%3A%2F%2Fwww.w3.org%2F2000%2Fsvg%22%20width%3D%2215%22%20height%3D%2215%22%20viewBox%3D%220%200%2015%2015%22%20fill%3D%22none%22%3E%0A%20%20%3Cpath%20d%3D%22M6.56667%2014.3333H3.76667C1.16%2014.3333%200%2013.1733%200%2010.5667V7.76667C0%205.16%201.16%204%203.76667%204H6.56667C9.17333%204%2010.3333%205.16%2010.3333%207.76667V10.5667C10.3333%2013.1733%209.17333%2014.3333%206.56667%2014.3333ZM3.76667%205C1.7%205%201%205.7%201%207.76667V10.5667C1%2012.6333%201.7%2013.3333%203.76667%2013.3333H6.56667C8.63333%2013.3333%209.33333%2012.6333%209.33333%2010.5667V7.76667C9.33333%205.7%208.63333%205%206.56667%205H3.76667Z%22%20fill%3D%22%23333B4D%22%2F%3E%0A%20%20%3Cpath%20d%3D%22M10.5667%2010.3333H9.83333C9.56%2010.3333%209.33333%2010.1067%209.33333%209.83333V7.76667C9.33333%205.7%208.63333%205%206.56667%205H4.5C4.22667%205%204%204.77333%204%204.5V3.76667C4%201.16%205.16%200%207.76667%200H10.5667C13.1733%200%2014.3333%201.16%2014.3333%203.76667V6.56667C14.3333%209.17333%2013.1733%2010.3333%2010.5667%2010.3333ZM10.3333%209.33333H10.5667C12.6333%209.33333%2013.3333%208.63333%2013.3333%206.56667V3.76667C13.3333%201.7%2012.6333%201%2010.5667%201H7.76667C5.7%201%205%201.7%205%203.76667V4H6.56667C9.17333%204%2010.3333%205.16%2010.3333%207.76667V9.33333Z%22%20fill%3D%22%23333B4D%22%2F%3E%0A%3C%2Fsvg%3E%0A%20%20%20%20%20%20%20%20" \* MERGEFORMATINET </w:instrText>
      </w:r>
      <w:r w:rsidRPr="00B11F43">
        <w:fldChar w:fldCharType="separate"/>
      </w:r>
      <w:r w:rsidRPr="00B11F43">
        <mc:AlternateContent>
          <mc:Choice Requires="wps">
            <w:drawing>
              <wp:inline distT="0" distB="0" distL="0" distR="0" wp14:anchorId="4B4ECD37" wp14:editId="6C5C70FD">
                <wp:extent cx="304800" cy="304800"/>
                <wp:effectExtent l="0" t="0" r="0" b="0"/>
                <wp:docPr id="1707335631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09639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B11F43">
        <w:fldChar w:fldCharType="end"/>
      </w:r>
    </w:p>
    <w:p w14:paraId="0DC29D98" w14:textId="1CD7FB75" w:rsidR="00B11F43" w:rsidRPr="00B11F43" w:rsidRDefault="00B11F43" w:rsidP="00B11F43">
      <w:r w:rsidRPr="00B11F43">
        <w:fldChar w:fldCharType="begin"/>
      </w:r>
      <w:r w:rsidRPr="00B11F43">
        <w:instrText xml:space="preserve"> INCLUDEPICTURE "data:image/svg+xml;utf8,%0A%3Csvg%20xmlns%3D%22http%3A%2F%2Fwww.w3.org%2F2000%2Fsvg%22%20width%3D%2216%22%20height%3D%2216%22%20viewBox%3D%220%200%2016%2016%22%20fill%3D%22none%22%3E%0A%20%20%3Cpath%20d%3D%22M0%207.23883C0%206.38301%200.340658%205.56177%200.945797%204.95663C1.55089%204.35169%202.37158%204.01157%203.22727%204.01157H4.12478C4.84385%203.39358%205.63057%202.84429%206.35871%202.47474C6.74731%202.27753%207.13388%202.12325%207.49469%202.04171C7.84713%201.96206%208.22667%201.94042%208.56703%202.06731C9.06603%202.25265%209.42819%202.63001%209.68911%203.06723C9.94908%203.503%2010.1284%204.02829%2010.2538%204.57114C10.5046%205.65684%2010.5639%206.91345%2010.564%207.91764C10.564%208.92186%2010.5046%2010.1804%2010.2538%2011.2678C10.1285%2011.8113%209.94962%2012.3369%209.68984%2012.7732C9.42905%2013.2111%209.06715%2013.5905%208.56776%2013.776L8.55898%2013.7789C8.21659%2013.8993%207.83619%2013.8793%207.47786%2013.8002C7.11293%2013.7195%206.72385%2013.5671%206.33384%2013.3701C5.605%2013.0018%204.82562%2012.4517%204.11966%2011.8237H3.22727C2.3715%2011.8237%201.55093%2011.4837%200.945797%2010.8786C0.340666%2010.2735%203.62644e-06%209.45292%200%208.59718V7.23883ZM1.01968%208.59718C1.01968%209.18268%201.25225%209.74407%201.6663%2010.1581C2.08033%2010.5721%202.64174%2010.8048%203.22727%2010.8048H4.31424L4.4086%2010.8135C4.50149%2010.8311%204.58824%2010.8746%204.65876%2010.9394C5.34789%2011.573%206.11168%2012.1158%206.7932%2012.4601C7.13423%2012.6324%207.44125%2012.7479%207.69804%2012.8046C7.96138%2012.8628%208.12871%2012.8495%208.22104%2012.8171C8.4317%2012.7361%208.63177%2012.5587%208.81427%2012.2524C9.00012%2011.9403%209.14811%2011.5259%209.26047%2011.0388C9.48518%2010.0645%209.54501%208.89704%209.54501%207.91764C9.545%206.9383%209.4851%205.77329%209.26047%204.80083C9.14813%204.31455%209.00007%203.90096%208.81427%203.58951C8.62945%203.27976%208.42636%203.1014%208.21227%203.02188C8.13519%202.99306%207.97966%202.97692%207.71925%203.03578C7.46686%203.09283%207.16193%203.20946%206.81954%203.38323C6.13559%203.73035%205.36082%204.27596%204.65145%204.90323C4.55839%204.98542%204.4384%205.03047%204.31424%205.03051H3.22727C2.64187%205.03051%202.08032%205.26326%201.6663%205.67713C1.25225%206.09118%201.01968%206.65327%201.01968%207.23883V8.59718Z%22%20fill%3D%22%23333B4D%22%2F%3E%0A%20%20%3Cpath%20d%3D%22M14.9811%207.89419C14.9811%206.58856%2014.4622%205.33592%2013.5393%204.41237C13.3407%204.21332%2013.3411%203.89069%2013.5401%203.69187C13.7391%203.49321%2014.0617%203.49365%2014.2606%203.6926C15.3742%204.80719%2016%206.31853%2016%207.89419C16%209.46987%2015.3743%2010.9812%2014.2606%2012.0958C14.0617%2012.2948%2013.7391%2012.2947%2013.5401%2012.0958C13.341%2011.8969%2013.3404%2011.5743%2013.5393%2011.3753C14.4622%2010.4518%2014.981%209.19978%2014.9811%207.89419Z%22%20fill%3D%22%23333B4D%22%2F%3E%0A%20%20%3Cpath%20d%3D%22M12.944%207.92125C12.944%207.15572%2012.6396%206.42113%2012.0984%205.8797C11.8998%205.68067%2011.9002%205.35803%2012.0991%205.1592C12.2982%204.96057%2012.6208%204.96103%2012.8196%205.15993C13.5517%205.89239%2013.9629%206.88563%2013.9629%207.92125C13.9629%208.95684%2013.5517%209.95008%2012.8196%2010.6826C12.6208%2010.8815%2012.2982%2010.8819%2012.0991%2010.6833C11.9002%2010.4845%2011.8998%2010.1618%2012.0984%209.96279C12.6396%209.42135%2012.944%208.68676%2012.944%207.92125Z%22%20fill%3D%22%23333B4D%22%2F%3E%0A%3C%2Fsvg%3E%0A%20%20" \* MERGEFORMATINET </w:instrText>
      </w:r>
      <w:r w:rsidRPr="00B11F43">
        <w:fldChar w:fldCharType="separate"/>
      </w:r>
      <w:r w:rsidRPr="00B11F43">
        <mc:AlternateContent>
          <mc:Choice Requires="wps">
            <w:drawing>
              <wp:inline distT="0" distB="0" distL="0" distR="0" wp14:anchorId="29239E9C" wp14:editId="638267E1">
                <wp:extent cx="304800" cy="304800"/>
                <wp:effectExtent l="0" t="0" r="0" b="0"/>
                <wp:docPr id="989838817" name="Retâ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24F92" id="Retâ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B11F43">
        <w:fldChar w:fldCharType="end"/>
      </w:r>
    </w:p>
    <w:p w14:paraId="7E248497" w14:textId="1A1F45BF" w:rsidR="00B11F43" w:rsidRPr="00B11F43" w:rsidRDefault="00B11F43" w:rsidP="00B11F43">
      <w:r w:rsidRPr="00B11F43">
        <w:fldChar w:fldCharType="begin"/>
      </w:r>
      <w:r w:rsidRPr="00B11F43">
        <w:instrText xml:space="preserve"> INCLUDEPICTURE "https://static-assets.innerai.com/chat/ai_models/gemini.png" \* MERGEFORMATINET </w:instrText>
      </w:r>
      <w:r w:rsidRPr="00B11F43">
        <w:fldChar w:fldCharType="separate"/>
      </w:r>
      <w:r w:rsidRPr="00B11F43">
        <w:drawing>
          <wp:inline distT="0" distB="0" distL="0" distR="0" wp14:anchorId="5688822A" wp14:editId="15DB0F26">
            <wp:extent cx="1219200" cy="1219200"/>
            <wp:effectExtent l="0" t="0" r="0" b="0"/>
            <wp:docPr id="1093927199" name="Imagem 4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7199" name="Imagem 4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F43">
        <w:fldChar w:fldCharType="end"/>
      </w:r>
      <w:r w:rsidRPr="00B11F43">
        <w:rPr>
          <w:b/>
          <w:bCs/>
        </w:rPr>
        <w:t>Gemini 3.1 Pro</w:t>
      </w:r>
    </w:p>
    <w:p w14:paraId="24AC634E" w14:textId="77777777" w:rsidR="00173A5C" w:rsidRPr="00B11F43" w:rsidRDefault="00173A5C" w:rsidP="00B11F43"/>
    <w:sectPr w:rsidR="00173A5C" w:rsidRPr="00B11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76A6"/>
    <w:multiLevelType w:val="multilevel"/>
    <w:tmpl w:val="237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5509"/>
    <w:multiLevelType w:val="multilevel"/>
    <w:tmpl w:val="FC5E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25F1E"/>
    <w:multiLevelType w:val="multilevel"/>
    <w:tmpl w:val="76FA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F2F7A"/>
    <w:multiLevelType w:val="multilevel"/>
    <w:tmpl w:val="0D6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67881"/>
    <w:multiLevelType w:val="multilevel"/>
    <w:tmpl w:val="9024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C5484"/>
    <w:multiLevelType w:val="multilevel"/>
    <w:tmpl w:val="2D66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B1D07"/>
    <w:multiLevelType w:val="multilevel"/>
    <w:tmpl w:val="A4C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314464">
    <w:abstractNumId w:val="1"/>
  </w:num>
  <w:num w:numId="2" w16cid:durableId="1579167463">
    <w:abstractNumId w:val="0"/>
  </w:num>
  <w:num w:numId="3" w16cid:durableId="1349528052">
    <w:abstractNumId w:val="6"/>
  </w:num>
  <w:num w:numId="4" w16cid:durableId="751586044">
    <w:abstractNumId w:val="3"/>
  </w:num>
  <w:num w:numId="5" w16cid:durableId="428895815">
    <w:abstractNumId w:val="5"/>
  </w:num>
  <w:num w:numId="6" w16cid:durableId="260575947">
    <w:abstractNumId w:val="4"/>
  </w:num>
  <w:num w:numId="7" w16cid:durableId="913659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43"/>
    <w:rsid w:val="00173A5C"/>
    <w:rsid w:val="002E6795"/>
    <w:rsid w:val="00420B7C"/>
    <w:rsid w:val="004A6EF5"/>
    <w:rsid w:val="00B11F43"/>
    <w:rsid w:val="00B4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FB9D"/>
  <w15:chartTrackingRefBased/>
  <w15:docId w15:val="{49EF0305-751A-574B-B4C4-8E9D47D1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F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F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F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F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F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F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8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96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6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898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0153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6301">
          <w:marLeft w:val="0"/>
          <w:marRight w:val="0"/>
          <w:marTop w:val="180"/>
          <w:marBottom w:val="180"/>
          <w:divBdr>
            <w:top w:val="single" w:sz="12" w:space="9" w:color="E6E8EE"/>
            <w:left w:val="single" w:sz="12" w:space="9" w:color="E6E8EE"/>
            <w:bottom w:val="single" w:sz="12" w:space="9" w:color="E6E8EE"/>
            <w:right w:val="single" w:sz="12" w:space="9" w:color="E6E8EE"/>
          </w:divBdr>
          <w:divsChild>
            <w:div w:id="1517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423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27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5100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53409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20264">
          <w:marLeft w:val="0"/>
          <w:marRight w:val="0"/>
          <w:marTop w:val="180"/>
          <w:marBottom w:val="180"/>
          <w:divBdr>
            <w:top w:val="single" w:sz="12" w:space="9" w:color="E6E8EE"/>
            <w:left w:val="single" w:sz="12" w:space="9" w:color="E6E8EE"/>
            <w:bottom w:val="single" w:sz="12" w:space="9" w:color="E6E8EE"/>
            <w:right w:val="single" w:sz="12" w:space="9" w:color="E6E8EE"/>
          </w:divBdr>
          <w:divsChild>
            <w:div w:id="18837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1629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Barreto</dc:creator>
  <cp:keywords/>
  <dc:description/>
  <cp:lastModifiedBy>Moises Barreto</cp:lastModifiedBy>
  <cp:revision>1</cp:revision>
  <dcterms:created xsi:type="dcterms:W3CDTF">2026-03-10T22:30:00Z</dcterms:created>
  <dcterms:modified xsi:type="dcterms:W3CDTF">2026-03-10T22:31:00Z</dcterms:modified>
</cp:coreProperties>
</file>