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3D" w:rsidRPr="00EC3121" w:rsidRDefault="00C037D5" w:rsidP="00C037D5">
      <w:pPr>
        <w:rPr>
          <w:sz w:val="16"/>
        </w:rPr>
      </w:pP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UYIO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 xml:space="preserve">Contact no. - 90****** 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E-mail – ju*****@yahoo.com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Style w:val="Heading1Char"/>
          <w:u w:val="dotDotDash"/>
        </w:rPr>
        <w:t>Objective</w:t>
      </w:r>
      <w:r w:rsidRPr="00EC3121">
        <w:rPr>
          <w:rStyle w:val="Heading1Char"/>
          <w:u w:val="dotDotDash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To make positive contribution as part of your dynamic and well reputed organization in a position where my management, decision making and communication skills will be appreciated and enhanced.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Style w:val="Heading1Char"/>
          <w:u w:val="dotDotDash"/>
        </w:rPr>
        <w:t>Personal Abilities</w:t>
      </w:r>
      <w:r w:rsidRPr="00EC3121">
        <w:rPr>
          <w:rStyle w:val="Heading1Char"/>
          <w:u w:val="dotDotDash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-Ambitious, hardworking, energetic and well disciplined.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-Positive thinking, self-motivated and flexible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-Good communication skills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-Soft spoken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-Good oral and written skills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Style w:val="Heading1Char"/>
          <w:u w:val="dotDotDash"/>
        </w:rPr>
        <w:t>Education</w:t>
      </w:r>
      <w:r w:rsidRPr="00EC3121">
        <w:rPr>
          <w:rStyle w:val="Heading1Char"/>
          <w:u w:val="dotDotDash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-BBA Hons, Major finance 1st Division from MNO University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-HSC from O university with 1st grade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Style w:val="Heading1Char"/>
          <w:u w:val="dotDotDash"/>
        </w:rPr>
        <w:br/>
        <w:t>Academic project</w:t>
      </w:r>
      <w:r w:rsid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-Analysis of Financial Statement of POI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-Performance of mutual funds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-Seasonality in funds’ performance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-Risk and Return Analysis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-Dividend policies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Style w:val="Heading1Char"/>
          <w:u w:val="dotDotDash"/>
        </w:rPr>
        <w:t>COMPUTER SKILLS</w:t>
      </w:r>
      <w:r w:rsid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-Sound Knowledge of MS-Word, MS- Excel, MS-Power Point Good Typewriting speed (50w/pm)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-Well experienced with use of internet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</w:rPr>
        <w:br/>
      </w:r>
      <w:proofErr w:type="spellStart"/>
      <w:r w:rsidRPr="00EC3121">
        <w:rPr>
          <w:rStyle w:val="Heading1Char"/>
          <w:u w:val="dotDotDash"/>
        </w:rPr>
        <w:t>Extra Curricular</w:t>
      </w:r>
      <w:proofErr w:type="spellEnd"/>
      <w:r w:rsidRPr="00EC3121">
        <w:rPr>
          <w:rStyle w:val="Heading1Char"/>
          <w:u w:val="dotDotDash"/>
        </w:rPr>
        <w:t xml:space="preserve"> Activities</w:t>
      </w:r>
      <w:r w:rsid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 Participated in inter- college competitions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 Participated in organizing cultural even in ASB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 Member of event organizing committee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Style w:val="Heading1Char"/>
          <w:u w:val="dotDotDash"/>
        </w:rPr>
        <w:br/>
        <w:t>Personal Details</w:t>
      </w:r>
      <w:r w:rsid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-Date of Birth :xx/xx/xxxx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-Languages :English, Hindi, Marathi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-H</w:t>
      </w:r>
      <w:bookmarkStart w:id="0" w:name="_GoBack"/>
      <w:bookmarkEnd w:id="0"/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obbies : Dancing, Playing Cricket</w:t>
      </w:r>
      <w:r w:rsidRPr="00EC3121">
        <w:rPr>
          <w:rFonts w:ascii="Helvetica" w:hAnsi="Helvetica" w:cs="Helvetica"/>
          <w:color w:val="000000"/>
          <w:sz w:val="16"/>
        </w:rPr>
        <w:br/>
      </w:r>
      <w:r w:rsidRPr="00EC3121">
        <w:rPr>
          <w:rFonts w:ascii="Helvetica" w:hAnsi="Helvetica" w:cs="Helvetica"/>
          <w:color w:val="000000"/>
          <w:sz w:val="16"/>
          <w:shd w:val="clear" w:color="auto" w:fill="FFFFFF"/>
        </w:rPr>
        <w:t>-Address : Fro, 78 plot, Hopi, XXXXX</w:t>
      </w:r>
    </w:p>
    <w:sectPr w:rsidR="00A2003D" w:rsidRPr="00EC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D5"/>
    <w:rsid w:val="002430DD"/>
    <w:rsid w:val="00C037D5"/>
    <w:rsid w:val="00E63C8F"/>
    <w:rsid w:val="00EC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7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7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3</cp:revision>
  <dcterms:created xsi:type="dcterms:W3CDTF">2018-05-27T00:03:00Z</dcterms:created>
  <dcterms:modified xsi:type="dcterms:W3CDTF">2018-05-30T05:25:00Z</dcterms:modified>
</cp:coreProperties>
</file>