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A6" w:rsidRPr="00256DA6" w:rsidRDefault="00256DA6" w:rsidP="00256DA6">
      <w:pPr>
        <w:shd w:val="clear" w:color="auto" w:fill="FFFFFF"/>
        <w:spacing w:after="100" w:line="390" w:lineRule="atLeast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5BA3B70A" wp14:editId="32B1D898">
            <wp:simplePos x="0" y="0"/>
            <wp:positionH relativeFrom="column">
              <wp:posOffset>4381500</wp:posOffset>
            </wp:positionH>
            <wp:positionV relativeFrom="paragraph">
              <wp:posOffset>68580</wp:posOffset>
            </wp:positionV>
            <wp:extent cx="2095500" cy="2095500"/>
            <wp:effectExtent l="0" t="0" r="0" b="0"/>
            <wp:wrapTight wrapText="bothSides">
              <wp:wrapPolygon edited="0">
                <wp:start x="0" y="0"/>
                <wp:lineTo x="0" y="21404"/>
                <wp:lineTo x="21404" y="21404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vtaa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t>VTY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91 782*******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Vat567@email.com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="005A743E">
        <w:rPr>
          <w:rStyle w:val="Heading2Char"/>
          <w:sz w:val="40"/>
        </w:rPr>
        <w:t>Career Objective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To start a career in Management field with the work experience in a well reputed organization.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Strengths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-Dedicated and hard working.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-Positive Attitude.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-Logical and Quick thinker.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-Passionate about Work.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-Leadership Qualities.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Educational Details</w:t>
      </w:r>
      <w:r w:rsidRPr="00256DA6">
        <w:rPr>
          <w:rFonts w:ascii="Helvetica" w:eastAsia="Times New Roman" w:hAnsi="Helvetica" w:cs="Helvetica"/>
          <w:color w:val="000000"/>
          <w:sz w:val="29"/>
          <w:szCs w:val="21"/>
        </w:rPr>
        <w:t>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-Bachelor in Business Administration from ZXC Institute with 1st Class.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-HSC from CVB College of Commerce with 1st Class.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-SSC from GHP School with Distinction.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Other Training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-Trained in TYD Ltd on the Project “Advertising Management”.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Computer Skills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-Completed Certification in MS-CIT.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-Knowledge of C, C++ and Java.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Projects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Project Topic- “Advertisement Management- The New Face of Business”.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Company-NYU Advertisers, BYU.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Duration- 1 month.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lastRenderedPageBreak/>
        <w:t>Achiev</w:t>
      </w:r>
      <w:bookmarkStart w:id="0" w:name="_GoBack"/>
      <w:bookmarkEnd w:id="0"/>
      <w:r w:rsidRPr="00256DA6">
        <w:rPr>
          <w:rStyle w:val="Heading2Char"/>
          <w:sz w:val="40"/>
        </w:rPr>
        <w:t>ements and Awards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-Presentation on 'Various types of Media' in the Paper Presentation competition at University.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-Seminar on 'Economic Diversifications in Indian Industry'.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-Participation in the 'Mega-Tech' event organized by NGJK College.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-Won the Chess competitions at various school &amp; college level competitions.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Interests and Hobbies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-Travelling.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-Playing Chess. 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-Listening to Classical Music.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</w:r>
      <w:r w:rsidRPr="00256DA6">
        <w:rPr>
          <w:rStyle w:val="Heading2Char"/>
          <w:sz w:val="40"/>
        </w:rPr>
        <w:t>Personal Details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Address: 41st Avenue, Julian Street, FSSC Colony, NV.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Date of Birth: 12/01/19**</w:t>
      </w:r>
      <w:r w:rsidRPr="00256DA6">
        <w:rPr>
          <w:rFonts w:ascii="Helvetica" w:eastAsia="Times New Roman" w:hAnsi="Helvetica" w:cs="Helvetica"/>
          <w:color w:val="000000"/>
          <w:sz w:val="21"/>
          <w:szCs w:val="21"/>
        </w:rPr>
        <w:br/>
        <w:t>Languages known: English, Hindi and Bhojpuri.</w:t>
      </w:r>
    </w:p>
    <w:p w:rsidR="00A2003D" w:rsidRDefault="005A743E"/>
    <w:sectPr w:rsidR="00A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64FEC"/>
    <w:multiLevelType w:val="multilevel"/>
    <w:tmpl w:val="C08EB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DA6"/>
    <w:rsid w:val="002430DD"/>
    <w:rsid w:val="00256DA6"/>
    <w:rsid w:val="005A743E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D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6D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D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D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9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6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3</cp:revision>
  <dcterms:created xsi:type="dcterms:W3CDTF">2018-05-27T00:21:00Z</dcterms:created>
  <dcterms:modified xsi:type="dcterms:W3CDTF">2018-05-27T14:53:00Z</dcterms:modified>
</cp:coreProperties>
</file>