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365E55" w:rsidP="00365E55">
      <w:pPr>
        <w:ind w:firstLine="2790"/>
      </w:pP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CAREER OBJECTIVE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 xml:space="preserve"> career opportunity with a reputed technology firm where I can best utilize my technical knowledge and soft skills to learn, grow and add value to the organization.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Academic Qualifications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----------------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----------------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----------------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Internship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XYZ company as Agricultural Food officer for 1 year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Responsibilities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-Taking precautionary measures to ensure safety of the meat, poultry, and egg products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-Ensuring safety measures are taken by the company and keeping check on packaging and marketing strategies.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-Inspect food processing centers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-Working with local administrative officials.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-Evaluating and making use of predetermined parameters to ensure safety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TECHNICAL SKILLS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-Programming languages known: C, C++, VB, HTML, CSS,JavaScript,Core Java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-Operating System: Windows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-Database System : SQL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-Completed Manual Testing ,QTP and currently learning QC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Extracurricular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activities and achievements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-Contributed significantly as a team member in organizing the college tech-fest “</w:t>
      </w:r>
      <w:r>
        <w:rPr>
          <w:rFonts w:ascii="Helvetica" w:hAnsi="Helvetica" w:cs="Helvetica"/>
          <w:color w:val="000000"/>
          <w:shd w:val="clear" w:color="auto" w:fill="FFFFFF"/>
        </w:rPr>
        <w:t>Easter Ella</w:t>
      </w:r>
      <w:r>
        <w:rPr>
          <w:rFonts w:ascii="Helvetica" w:hAnsi="Helvetica" w:cs="Helvetica"/>
          <w:color w:val="000000"/>
          <w:shd w:val="clear" w:color="auto" w:fill="FFFFFF"/>
        </w:rPr>
        <w:t xml:space="preserve"> – 2011”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-Elected as the team member in the organizing committee of college festival in the year 2010-11 , 2011-12.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-Won debate competition in college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-Participated in blood donation campaign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-Participated in cooking competition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lastRenderedPageBreak/>
        <w:br/>
      </w:r>
      <w:r>
        <w:rPr>
          <w:rFonts w:ascii="Helvetica" w:hAnsi="Helvetica" w:cs="Helvetica"/>
          <w:color w:val="000000"/>
          <w:shd w:val="clear" w:color="auto" w:fill="FFFFFF"/>
        </w:rPr>
        <w:t>-Date of Birth</w:t>
      </w:r>
      <w:r>
        <w:rPr>
          <w:rFonts w:ascii="Helvetica" w:hAnsi="Helvetica" w:cs="Helvetica"/>
          <w:color w:val="000000"/>
          <w:shd w:val="clear" w:color="auto" w:fill="FFFFFF"/>
        </w:rPr>
        <w:t>: 7</w:t>
      </w:r>
      <w:r>
        <w:rPr>
          <w:rFonts w:ascii="Helvetica" w:hAnsi="Helvetica" w:cs="Helvetica"/>
          <w:color w:val="000000"/>
          <w:shd w:val="clear" w:color="auto" w:fill="FFFFFF"/>
        </w:rPr>
        <w:t>/8/19**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-Hobbies: Playing cricket, watching TV, Cooking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-Languages known: English, Hindi, Kannad</w:t>
      </w:r>
    </w:p>
    <w:sectPr w:rsidR="00A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55"/>
    <w:rsid w:val="002430DD"/>
    <w:rsid w:val="00365E55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2018-05-26T23:58:00Z</dcterms:created>
  <dcterms:modified xsi:type="dcterms:W3CDTF">2018-05-27T00:02:00Z</dcterms:modified>
</cp:coreProperties>
</file>