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Pr="00F61E3D" w:rsidRDefault="00F61E3D" w:rsidP="000322DF">
      <w:pPr>
        <w:jc w:val="center"/>
      </w:pPr>
      <w:r>
        <w:rPr>
          <w:rFonts w:ascii="Helvetica" w:hAnsi="Helvetica" w:cs="Helvetica"/>
          <w:color w:val="000000"/>
        </w:rPr>
        <w:br/>
      </w:r>
      <w:r w:rsidR="000322DF" w:rsidRPr="000322DF">
        <w:rPr>
          <w:rStyle w:val="Heading1Char"/>
        </w:rPr>
        <w:t>Abhisek</w:t>
      </w:r>
      <w:r w:rsidRPr="000322DF">
        <w:rPr>
          <w:rStyle w:val="Heading1Char"/>
        </w:rPr>
        <w:t xml:space="preserve"> XXXXX</w:t>
      </w:r>
      <w:r w:rsidRPr="000322DF">
        <w:rPr>
          <w:rStyle w:val="Heading1Char"/>
        </w:rPr>
        <w:br/>
      </w:r>
      <w:r w:rsidR="000322DF">
        <w:rPr>
          <w:rStyle w:val="Heading1Char"/>
        </w:rPr>
        <w:t>Mobile: +91-</w:t>
      </w:r>
      <w:r w:rsidRPr="000322DF">
        <w:rPr>
          <w:rStyle w:val="Heading1Char"/>
        </w:rPr>
        <w:t>533*****</w:t>
      </w:r>
      <w:r w:rsidRPr="000322DF">
        <w:rPr>
          <w:rStyle w:val="Heading1Char"/>
        </w:rPr>
        <w:br/>
      </w:r>
      <w:r w:rsidR="000322DF">
        <w:rPr>
          <w:rStyle w:val="Heading1Char"/>
        </w:rPr>
        <w:t>Email: abhi***@</w:t>
      </w:r>
      <w:r w:rsidRPr="000322DF">
        <w:rPr>
          <w:rStyle w:val="Heading1Char"/>
        </w:rPr>
        <w:t>l.com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Career Summary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-Well Mannered hotel receptionist with excellent hotel management skills.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-Profound knowledge of various MIS (Management of Information Systems) software for accurate management of numerous reservations.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-Possess exceptional analytical skills to deal with customers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-In 2008, Won award for ‘Most Well Behaved Employee of the Year’ at Tanager Group of Motels.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-Experience of working in an international hotel at XYZ which also added the factor of Global Exposure to skill sets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Technical Skill Sets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-Certi</w:t>
      </w:r>
      <w:r w:rsidR="000322DF">
        <w:rPr>
          <w:rFonts w:ascii="Helvetica" w:hAnsi="Helvetica" w:cs="Helvetica"/>
          <w:color w:val="000000"/>
          <w:shd w:val="clear" w:color="auto" w:fill="FFFFFF"/>
        </w:rPr>
        <w:t>fied Hotel Receptionist from Alll</w:t>
      </w:r>
      <w:r>
        <w:rPr>
          <w:rFonts w:ascii="Helvetica" w:hAnsi="Helvetica" w:cs="Helvetica"/>
          <w:color w:val="000000"/>
          <w:shd w:val="clear" w:color="auto" w:fill="FFFFFF"/>
        </w:rPr>
        <w:t>D</w:t>
      </w:r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FFFFF"/>
        </w:rPr>
        <w:t xml:space="preserve"> Institute of Aviation &amp; Hotel Management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-Profound knowledge of using various modernized Call Operation Software like Holding or Transferring the call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Personality Traits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-Warm and Friendly nature makes it easy for customers to come up with various queries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-Proficient speaker of Hindi, English, German and Spanish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-Enthusiastic Personality make the work place an ideal place to work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Duties &amp; Responsibilities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-Escorting visitors to their reserved rooms after checking their reservation status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-In charge of Luggage Transition between Visitors car and their rooms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-Solve various queries and complaint of customers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-Managing a huge Database System of reservations, check in, checkouts of various visitors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-Updating visitors about various Hotel Stay Plans and Prices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-Receiving calls and reserving rooms to special facility call Tele-Booking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Employers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 w:rsidR="000322DF">
        <w:rPr>
          <w:rFonts w:ascii="Helvetica" w:hAnsi="Helvetica" w:cs="Helvetica"/>
          <w:color w:val="000000"/>
          <w:shd w:val="clear" w:color="auto" w:fill="FFFFFF"/>
        </w:rPr>
        <w:t>-AZXC Group of Hotels, D</w:t>
      </w:r>
      <w:r>
        <w:rPr>
          <w:rFonts w:ascii="Helvetica" w:hAnsi="Helvetica" w:cs="Helvetica"/>
          <w:color w:val="000000"/>
          <w:shd w:val="clear" w:color="auto" w:fill="FFFFFF"/>
        </w:rPr>
        <w:t>G City (2007-2009)</w:t>
      </w:r>
      <w:r>
        <w:rPr>
          <w:rFonts w:ascii="Helvetica" w:hAnsi="Helvetica" w:cs="Helvetica"/>
          <w:color w:val="000000"/>
        </w:rPr>
        <w:br/>
      </w:r>
      <w:r w:rsidR="000322DF">
        <w:rPr>
          <w:rFonts w:ascii="Helvetica" w:hAnsi="Helvetica" w:cs="Helvetica"/>
          <w:color w:val="000000"/>
          <w:shd w:val="clear" w:color="auto" w:fill="FFFFFF"/>
        </w:rPr>
        <w:t xml:space="preserve">-NANBAB Grand, </w:t>
      </w:r>
      <w:proofErr w:type="spellStart"/>
      <w:r w:rsidR="000322DF">
        <w:rPr>
          <w:rFonts w:ascii="Helvetica" w:hAnsi="Helvetica" w:cs="Helvetica"/>
          <w:color w:val="000000"/>
          <w:shd w:val="clear" w:color="auto" w:fill="FFFFFF"/>
        </w:rPr>
        <w:t>k</w:t>
      </w:r>
      <w:r>
        <w:rPr>
          <w:rFonts w:ascii="Helvetica" w:hAnsi="Helvetica" w:cs="Helvetica"/>
          <w:color w:val="000000"/>
          <w:shd w:val="clear" w:color="auto" w:fill="FFFFFF"/>
        </w:rPr>
        <w:t>VB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City (2009-Present)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Academia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-HSC (ASDF Board) 2001 Commerce Stream 78%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-SSC (ASDF Board) 2003 Commerce Stream 68%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-Diploma (Hotel Management) RTY University 77%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Personal Details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-Date of Birth: DD/MM/YYYY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-Address: QWERTY</w:t>
      </w:r>
    </w:p>
    <w:sectPr w:rsidR="00A2003D" w:rsidRPr="00F61E3D" w:rsidSect="000322D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3D"/>
    <w:rsid w:val="000322DF"/>
    <w:rsid w:val="002430DD"/>
    <w:rsid w:val="00E63C8F"/>
    <w:rsid w:val="00F6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2018-05-31T00:34:00Z</dcterms:created>
  <dcterms:modified xsi:type="dcterms:W3CDTF">2018-05-31T01:07:00Z</dcterms:modified>
</cp:coreProperties>
</file>