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8B1" w:rsidRPr="004A609C" w:rsidRDefault="002338B1" w:rsidP="004A609C">
      <w:pPr>
        <w:shd w:val="clear" w:color="auto" w:fill="FFFFFF"/>
        <w:spacing w:after="0"/>
        <w:rPr>
          <w:rFonts w:ascii="Helvetica" w:eastAsia="Times New Roman" w:hAnsi="Helvetica" w:cs="Helvetica"/>
          <w:b/>
          <w:bCs/>
          <w:color w:val="000000"/>
          <w:sz w:val="23"/>
          <w:szCs w:val="27"/>
        </w:rPr>
      </w:pPr>
      <w:r w:rsidRPr="004A609C">
        <w:rPr>
          <w:rFonts w:ascii="Helvetica" w:eastAsia="Times New Roman" w:hAnsi="Helvetica" w:cs="Helvetica"/>
          <w:b/>
          <w:bCs/>
          <w:color w:val="000000"/>
          <w:sz w:val="23"/>
          <w:szCs w:val="27"/>
        </w:rPr>
        <w:t xml:space="preserve">ANIKIT </w:t>
      </w:r>
    </w:p>
    <w:p w:rsidR="002338B1" w:rsidRPr="004A609C" w:rsidRDefault="002338B1" w:rsidP="004A609C">
      <w:pPr>
        <w:spacing w:after="0"/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Mobile: +91-92xxxxxxx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 xml:space="preserve">E-Mail: </w:t>
      </w:r>
      <w:hyperlink r:id="rId6" w:history="1">
        <w:r w:rsidRPr="004A609C">
          <w:rPr>
            <w:rStyle w:val="Hyperlink"/>
            <w:rFonts w:ascii="Helvetica" w:eastAsia="Times New Roman" w:hAnsi="Helvetica" w:cs="Helvetica"/>
            <w:sz w:val="20"/>
            <w:szCs w:val="24"/>
            <w:shd w:val="clear" w:color="auto" w:fill="FFFFFF"/>
          </w:rPr>
          <w:t>anikixxxxx123tet@gmail.com</w:t>
        </w:r>
      </w:hyperlink>
    </w:p>
    <w:p w:rsidR="002338B1" w:rsidRPr="004A609C" w:rsidRDefault="002338B1" w:rsidP="004A609C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</w:p>
    <w:p w:rsidR="002338B1" w:rsidRPr="004A609C" w:rsidRDefault="002338B1" w:rsidP="004A609C">
      <w:pPr>
        <w:pStyle w:val="Title"/>
        <w:spacing w:line="276" w:lineRule="auto"/>
        <w:rPr>
          <w:rFonts w:eastAsia="Times New Roman"/>
          <w:sz w:val="28"/>
        </w:rPr>
      </w:pPr>
      <w:r w:rsidRPr="004A609C">
        <w:rPr>
          <w:rFonts w:eastAsia="Times New Roman"/>
          <w:sz w:val="28"/>
        </w:rPr>
        <w:t>CAREER OBJECTIVE</w:t>
      </w:r>
    </w:p>
    <w:p w:rsidR="002338B1" w:rsidRPr="004A609C" w:rsidRDefault="002338B1" w:rsidP="004A609C">
      <w:pPr>
        <w:spacing w:after="0"/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Seeking a career to utilize my knowledge, personal skills to gain comprehensive understanding of a reputed organization so as to take responsibility and contribute significantly.</w:t>
      </w:r>
    </w:p>
    <w:p w:rsidR="002338B1" w:rsidRPr="004A609C" w:rsidRDefault="002338B1" w:rsidP="004A609C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</w:p>
    <w:p w:rsidR="002338B1" w:rsidRPr="004A609C" w:rsidRDefault="002338B1" w:rsidP="004A609C">
      <w:pPr>
        <w:pStyle w:val="Title"/>
        <w:spacing w:line="276" w:lineRule="auto"/>
        <w:rPr>
          <w:rFonts w:eastAsia="Times New Roman"/>
          <w:sz w:val="28"/>
        </w:rPr>
      </w:pPr>
      <w:r w:rsidRPr="004A609C">
        <w:rPr>
          <w:rFonts w:eastAsia="Times New Roman"/>
          <w:sz w:val="28"/>
        </w:rPr>
        <w:t>ACADEMIC</w:t>
      </w:r>
    </w:p>
    <w:p w:rsidR="002338B1" w:rsidRPr="004A609C" w:rsidRDefault="002338B1" w:rsidP="004A609C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Pursuing M.B.A (Finance &amp; HR) from XXXXXX Institute of Engg. &amp; Technology, XXXXX (Affiliated to XXXXXX) &amp; secured 73% marks till 2nd year.</w:t>
      </w:r>
    </w:p>
    <w:p w:rsidR="002338B1" w:rsidRPr="004A609C" w:rsidRDefault="002338B1" w:rsidP="004A609C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Passed B.Com from xxxxx in 2010.</w:t>
      </w:r>
    </w:p>
    <w:p w:rsidR="002338B1" w:rsidRPr="004A609C" w:rsidRDefault="002338B1" w:rsidP="004A609C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 xml:space="preserve">Passed 12thfrom </w:t>
      </w:r>
      <w:r w:rsidR="004A609C" w:rsidRPr="004A609C">
        <w:rPr>
          <w:rFonts w:ascii="Helvetica" w:eastAsia="Times New Roman" w:hAnsi="Helvetica" w:cs="Helvetica"/>
          <w:color w:val="000000"/>
          <w:sz w:val="20"/>
          <w:szCs w:val="24"/>
        </w:rPr>
        <w:t>xxxx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 xml:space="preserve"> in 2007.</w:t>
      </w:r>
    </w:p>
    <w:p w:rsidR="002338B1" w:rsidRPr="004A609C" w:rsidRDefault="002338B1" w:rsidP="004A609C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Passed 10thfrom xxxxx in 2005.</w:t>
      </w:r>
    </w:p>
    <w:p w:rsidR="002338B1" w:rsidRPr="004A609C" w:rsidRDefault="002338B1" w:rsidP="004A609C">
      <w:p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</w:p>
    <w:p w:rsidR="002338B1" w:rsidRPr="004A609C" w:rsidRDefault="002338B1" w:rsidP="004A609C">
      <w:pPr>
        <w:pStyle w:val="Title"/>
        <w:spacing w:line="276" w:lineRule="auto"/>
        <w:rPr>
          <w:rFonts w:eastAsia="Times New Roman"/>
          <w:sz w:val="28"/>
        </w:rPr>
      </w:pPr>
      <w:r w:rsidRPr="004A609C">
        <w:rPr>
          <w:rFonts w:eastAsia="Times New Roman"/>
          <w:sz w:val="28"/>
        </w:rPr>
        <w:t>IT CREDENTIALS</w:t>
      </w:r>
    </w:p>
    <w:p w:rsidR="002338B1" w:rsidRPr="004A609C" w:rsidRDefault="002338B1" w:rsidP="004A609C">
      <w:pPr>
        <w:spacing w:after="0"/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</w:pP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OS: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Windows 2000, XP, windows 7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Packages: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MS-Offices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Software: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One year course in computer software from xxxx-TEC</w:t>
      </w:r>
      <w:proofErr w:type="gramStart"/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.</w:t>
      </w:r>
      <w:proofErr w:type="gramEnd"/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Languages/Software: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VB, SQL, HTML</w:t>
      </w:r>
    </w:p>
    <w:p w:rsidR="002338B1" w:rsidRPr="004A609C" w:rsidRDefault="002338B1" w:rsidP="004A609C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</w:p>
    <w:p w:rsidR="002338B1" w:rsidRPr="004A609C" w:rsidRDefault="002338B1" w:rsidP="004A609C">
      <w:pPr>
        <w:pStyle w:val="Title"/>
        <w:spacing w:line="276" w:lineRule="auto"/>
        <w:rPr>
          <w:rFonts w:eastAsia="Times New Roman"/>
          <w:sz w:val="28"/>
        </w:rPr>
      </w:pPr>
      <w:r w:rsidRPr="004A609C">
        <w:rPr>
          <w:rFonts w:eastAsia="Times New Roman"/>
          <w:sz w:val="28"/>
        </w:rPr>
        <w:t>PROFESSIONAL TRAINING</w:t>
      </w:r>
    </w:p>
    <w:p w:rsidR="002338B1" w:rsidRPr="004A609C" w:rsidRDefault="002338B1" w:rsidP="004A609C">
      <w:pPr>
        <w:spacing w:after="0"/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</w:pP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 xml:space="preserve">Project </w:t>
      </w:r>
      <w:r w:rsidR="004A609C"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Title:</w:t>
      </w:r>
      <w:r w:rsidR="004A609C"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 xml:space="preserve"> “Working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 xml:space="preserve"> Capital Management”.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Project Area: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Finance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Company: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“</w:t>
      </w:r>
      <w:r w:rsidR="004A609C"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xxxx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 xml:space="preserve"> India Ltd”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Duration: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 2 Months</w:t>
      </w:r>
    </w:p>
    <w:p w:rsidR="002338B1" w:rsidRPr="004A609C" w:rsidRDefault="002338B1" w:rsidP="004A609C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</w:p>
    <w:p w:rsidR="002338B1" w:rsidRPr="004A609C" w:rsidRDefault="002338B1" w:rsidP="004A609C">
      <w:pPr>
        <w:pStyle w:val="Title"/>
        <w:spacing w:line="276" w:lineRule="auto"/>
        <w:rPr>
          <w:rFonts w:eastAsia="Times New Roman"/>
          <w:sz w:val="36"/>
        </w:rPr>
      </w:pPr>
      <w:r w:rsidRPr="004A609C">
        <w:rPr>
          <w:rFonts w:eastAsia="Times New Roman"/>
          <w:sz w:val="28"/>
        </w:rPr>
        <w:t>ACHIEVEMENTS</w:t>
      </w:r>
    </w:p>
    <w:p w:rsidR="002338B1" w:rsidRPr="004A609C" w:rsidRDefault="002338B1" w:rsidP="004A609C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 xml:space="preserve">Lead from the front in organizing several formal and informal events at graduation as well as </w:t>
      </w:r>
      <w:r w:rsidR="004A609C" w:rsidRPr="004A609C">
        <w:rPr>
          <w:rFonts w:ascii="Helvetica" w:eastAsia="Times New Roman" w:hAnsi="Helvetica" w:cs="Helvetica"/>
          <w:color w:val="000000"/>
          <w:sz w:val="20"/>
          <w:szCs w:val="24"/>
        </w:rPr>
        <w:t>post-graduation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 xml:space="preserve"> level.</w:t>
      </w:r>
    </w:p>
    <w:p w:rsidR="002338B1" w:rsidRPr="004A609C" w:rsidRDefault="002338B1" w:rsidP="004A609C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Secured 1st Position in “Management Information System” in Seminar 2011 dated on 18th October.</w:t>
      </w:r>
      <w:bookmarkStart w:id="0" w:name="_GoBack"/>
      <w:bookmarkEnd w:id="0"/>
    </w:p>
    <w:p w:rsidR="002338B1" w:rsidRPr="004A609C" w:rsidRDefault="002338B1" w:rsidP="004A609C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Secured 1st position in “Eye to Eye Contact” in the Event “Conoscenza” 2011</w:t>
      </w:r>
    </w:p>
    <w:p w:rsidR="002338B1" w:rsidRPr="004A609C" w:rsidRDefault="002338B1" w:rsidP="004A609C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Secured 1stposition in “Corporate Walk” in the Event “</w:t>
      </w:r>
      <w:r w:rsidR="004A609C" w:rsidRPr="004A609C">
        <w:rPr>
          <w:rFonts w:ascii="Helvetica" w:eastAsia="Times New Roman" w:hAnsi="Helvetica" w:cs="Helvetica"/>
          <w:color w:val="000000"/>
          <w:sz w:val="20"/>
          <w:szCs w:val="24"/>
        </w:rPr>
        <w:t>Sudan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” 2011</w:t>
      </w:r>
    </w:p>
    <w:p w:rsidR="002338B1" w:rsidRPr="004A609C" w:rsidRDefault="002338B1" w:rsidP="004A609C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Secured 2nd Position in “Human Resource Management” Seminar in 2011</w:t>
      </w:r>
    </w:p>
    <w:p w:rsidR="002338B1" w:rsidRPr="004A609C" w:rsidRDefault="002338B1" w:rsidP="004A609C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Organized Collage Competition in 2011 at MBA Level.</w:t>
      </w:r>
    </w:p>
    <w:p w:rsidR="002338B1" w:rsidRPr="004A609C" w:rsidRDefault="002338B1" w:rsidP="004A609C">
      <w:pPr>
        <w:pStyle w:val="Title"/>
        <w:spacing w:line="276" w:lineRule="auto"/>
        <w:rPr>
          <w:rFonts w:eastAsia="Times New Roman"/>
          <w:sz w:val="28"/>
        </w:rPr>
      </w:pPr>
      <w:r w:rsidRPr="004A609C">
        <w:rPr>
          <w:rFonts w:eastAsia="Times New Roman"/>
          <w:sz w:val="28"/>
        </w:rPr>
        <w:t>PERSONAL QUALITIES</w:t>
      </w:r>
    </w:p>
    <w:p w:rsidR="002338B1" w:rsidRPr="004A609C" w:rsidRDefault="002338B1" w:rsidP="004A609C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Good leadership skill to set goal, empowerment and performance evaluation.</w:t>
      </w:r>
    </w:p>
    <w:p w:rsidR="002338B1" w:rsidRPr="004A609C" w:rsidRDefault="002338B1" w:rsidP="004A609C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t>Strong Problem solving skills to resolve issue quickly and fairly.</w:t>
      </w:r>
    </w:p>
    <w:p w:rsidR="002338B1" w:rsidRPr="004A609C" w:rsidRDefault="002338B1" w:rsidP="004A609C">
      <w:p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</w:p>
    <w:p w:rsidR="002338B1" w:rsidRPr="004A609C" w:rsidRDefault="002338B1" w:rsidP="004A609C">
      <w:pPr>
        <w:pStyle w:val="Title"/>
        <w:spacing w:line="276" w:lineRule="auto"/>
        <w:rPr>
          <w:rFonts w:eastAsia="Times New Roman"/>
          <w:color w:val="000000" w:themeColor="text1"/>
          <w:sz w:val="28"/>
        </w:rPr>
      </w:pPr>
      <w:r w:rsidRPr="004A609C">
        <w:rPr>
          <w:rFonts w:eastAsia="Times New Roman"/>
          <w:color w:val="000000" w:themeColor="text1"/>
          <w:sz w:val="28"/>
        </w:rPr>
        <w:t>PERSONAL INFORMATION</w:t>
      </w:r>
    </w:p>
    <w:p w:rsidR="00A2003D" w:rsidRPr="004A609C" w:rsidRDefault="002338B1" w:rsidP="004A609C">
      <w:pPr>
        <w:rPr>
          <w:sz w:val="18"/>
        </w:rPr>
      </w:pP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Date of Birth</w:t>
      </w:r>
      <w:proofErr w:type="gramStart"/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:</w:t>
      </w:r>
      <w:proofErr w:type="gramEnd"/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Languages:</w:t>
      </w:r>
      <w:r w:rsidRPr="004A609C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4A609C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Address:</w:t>
      </w:r>
    </w:p>
    <w:sectPr w:rsidR="00A2003D" w:rsidRPr="004A609C" w:rsidSect="002338B1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034C"/>
    <w:multiLevelType w:val="multilevel"/>
    <w:tmpl w:val="3E5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4D15B5"/>
    <w:multiLevelType w:val="multilevel"/>
    <w:tmpl w:val="C57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0971F2"/>
    <w:multiLevelType w:val="multilevel"/>
    <w:tmpl w:val="6064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B1"/>
    <w:rsid w:val="002338B1"/>
    <w:rsid w:val="002430DD"/>
    <w:rsid w:val="004A609C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338B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3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338B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3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4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kixxxxx123t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2018-05-30T01:51:00Z</dcterms:created>
  <dcterms:modified xsi:type="dcterms:W3CDTF">2018-05-30T14:17:00Z</dcterms:modified>
</cp:coreProperties>
</file>