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AA6" w:rsidRDefault="00233AA6" w:rsidP="00233AA6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233AA6">
        <w:rPr>
          <w:rStyle w:val="TitleChar"/>
        </w:rPr>
        <w:t>Chandra XXXX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Contact: XXXXXX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Mail Id: XXXXX@gmail.com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r w:rsidRPr="00233AA6">
        <w:rPr>
          <w:rStyle w:val="Heading1Char"/>
          <w:sz w:val="32"/>
        </w:rPr>
        <w:t>Executive Summary:</w:t>
      </w:r>
      <w:r w:rsidRPr="00233AA6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</w:p>
    <w:p w:rsidR="00A2003D" w:rsidRDefault="00233AA6" w:rsidP="00233AA6"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Enriched with the latest trends, techniques and wide range of skills in Quality Initiatives, Technology, Critical Thinking, Troubleshooting, Problem Analysis and Resolution and people management with 6 years and 4 months of experience as software development engineer.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r w:rsidRPr="00233AA6">
        <w:rPr>
          <w:rStyle w:val="Heading1Char"/>
          <w:sz w:val="32"/>
        </w:rPr>
        <w:t>Technical skills:</w:t>
      </w:r>
      <w:r w:rsidRPr="00233AA6"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Familiar Languages: Embedded C, C++, ADA and sqlite3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Known Languages: Shell scripts, Perl, Rational Tool, Oracle, HTML, Flash, MS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Acces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Design and coding Standards CENELEC 50126, 50128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Networking Protocols: IEEE 802.15.4,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Zig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Bee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Hardware: MPC5121ads, TI MSP430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IDE tools: Busy box for Embedded Linux, GNU Debugger,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Timestorm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Timesys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),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Greenhills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MULTI (ADA/C),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ObjectAda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 IAR, VADS compiler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Associate Development Tools: Understand for ADA/C, Vector cast ADA/C, JTAGs, BDM, Network Analyzer, Serial monitor,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Chipcon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sniffer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Management Tools: PVCS,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WinCVS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CMSynergy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Bugzilla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(Bug tracking)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r w:rsidRPr="00233AA6">
        <w:rPr>
          <w:rStyle w:val="Heading1Char"/>
          <w:sz w:val="32"/>
        </w:rPr>
        <w:t>Educational Details: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-MSC-IT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with an aggregate of XX % with Distinction passed out in year XXXX.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-BCA from XXXX University in year XXXX with XX %.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-12th passed from XXXX Board in year XXXX with XX %.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-10th Passes from XXXXX board in year with XX %.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r w:rsidRPr="00233AA6">
        <w:rPr>
          <w:rStyle w:val="Heading1Char"/>
          <w:sz w:val="32"/>
        </w:rPr>
        <w:t>Work experience summary: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-Presently, working as Software Development Engineer, with XXX Company.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-Worked as Software Development Engineer II, with XXXX Company for 3 years.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-Worked as Software Development Engineer for 2 years with XXXXX Company.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r w:rsidRPr="00233AA6">
        <w:rPr>
          <w:rStyle w:val="Heading1Char"/>
          <w:sz w:val="32"/>
        </w:rPr>
        <w:t>Projects Summary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r w:rsidRPr="00233AA6">
        <w:rPr>
          <w:rStyle w:val="SubtitleChar"/>
          <w:sz w:val="28"/>
        </w:rPr>
        <w:t>Project Name: XXXXXX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Roles: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-Requirement gathering and analysis.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-Development of the backend modules (involves policy rule coding, sequence flow and status flow).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Team Size: 15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Programming languages: Embedded C, C++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Project Details: XXXXXX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r w:rsidRPr="00233AA6">
        <w:rPr>
          <w:rStyle w:val="SubtitleChar"/>
          <w:sz w:val="28"/>
        </w:rPr>
        <w:t>Project Name: XXXXXXX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lastRenderedPageBreak/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Roles: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-Software Development Engineer and responsible for the development of manufacturing test software.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-Coordinating and task allocation to team and deliver the product.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Team Size: 4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Programming Languages: ADA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Project Details: XXXXX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r w:rsidRPr="00233AA6">
        <w:rPr>
          <w:rStyle w:val="SubtitleChar"/>
          <w:sz w:val="28"/>
        </w:rPr>
        <w:t>Project Name: XXXXXX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Team Size: 5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Responsibility: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-Software Development Engineer and responsible for the development of the modules of the clients and deliver the modules on time.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Project Details: XXXXXXX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r w:rsidRPr="00233AA6">
        <w:rPr>
          <w:rStyle w:val="SubtitleChar"/>
          <w:sz w:val="28"/>
        </w:rPr>
        <w:t>Project Name: XXXXX</w:t>
      </w:r>
      <w:r>
        <w:rPr>
          <w:rFonts w:ascii="Helvetica" w:hAnsi="Helvetica" w:cs="Helvetica"/>
          <w:color w:val="000000"/>
          <w:sz w:val="21"/>
          <w:szCs w:val="21"/>
        </w:rPr>
        <w:br/>
      </w:r>
      <w:bookmarkStart w:id="0" w:name="_GoBack"/>
      <w:bookmarkEnd w:id="0"/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Team Size: 5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Roles: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-Software Development Engineer and responsible for the development of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Zigbee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stack. -Coordinating with testing team and SQA team to ensure the release adhering to the process area.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Project Details: XXXXXX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r w:rsidRPr="00233AA6">
        <w:rPr>
          <w:rStyle w:val="Heading1Char"/>
          <w:sz w:val="32"/>
        </w:rPr>
        <w:t>Personal Details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Date Of birth: XX-XX-XXXX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Languages known: English, Hindi and XXXXX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Address: XXXXXX</w:t>
      </w:r>
    </w:p>
    <w:sectPr w:rsidR="00A2003D" w:rsidSect="00233AA6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AA6"/>
    <w:rsid w:val="00233AA6"/>
    <w:rsid w:val="002430DD"/>
    <w:rsid w:val="00E6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A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3A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3A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33A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A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33A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A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3A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3A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33A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A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33A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Pranjal</dc:creator>
  <cp:lastModifiedBy>Pranjal</cp:lastModifiedBy>
  <cp:revision>1</cp:revision>
  <dcterms:created xsi:type="dcterms:W3CDTF">2018-05-30T01:10:00Z</dcterms:created>
  <dcterms:modified xsi:type="dcterms:W3CDTF">2018-05-30T01:16:00Z</dcterms:modified>
</cp:coreProperties>
</file>