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B3" w:rsidRPr="00480E20" w:rsidRDefault="00480E20" w:rsidP="001728B3">
      <w:pPr>
        <w:pStyle w:val="Heading1"/>
        <w:rPr>
          <w:rFonts w:eastAsia="Times New Roman"/>
          <w:sz w:val="24"/>
        </w:rPr>
      </w:pPr>
      <w:r w:rsidRPr="00480E20">
        <w:rPr>
          <w:rFonts w:eastAsia="Times New Roman"/>
          <w:sz w:val="24"/>
        </w:rPr>
        <w:t>Samara</w:t>
      </w:r>
      <w:r w:rsidR="001728B3" w:rsidRPr="00480E20">
        <w:rPr>
          <w:rFonts w:eastAsia="Times New Roman"/>
          <w:sz w:val="24"/>
        </w:rPr>
        <w:t xml:space="preserve"> </w:t>
      </w:r>
      <w:r w:rsidRPr="00480E20">
        <w:rPr>
          <w:rFonts w:eastAsia="Times New Roman"/>
          <w:sz w:val="24"/>
        </w:rPr>
        <w:t>Shear</w:t>
      </w:r>
    </w:p>
    <w:p w:rsidR="001728B3" w:rsidRPr="00480E20" w:rsidRDefault="001728B3" w:rsidP="001728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Email ID- ****@gmail.com 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80E20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Contact No. +91-********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Career Summary</w:t>
      </w:r>
    </w:p>
    <w:p w:rsidR="001728B3" w:rsidRPr="00480E20" w:rsidRDefault="001728B3" w:rsidP="001728B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 xml:space="preserve">An innovative thinker with excellent construction skills possesses 3 year experience as </w:t>
      </w:r>
      <w:r w:rsidR="00480E20" w:rsidRPr="00480E20">
        <w:rPr>
          <w:rFonts w:ascii="Helvetica" w:eastAsia="Times New Roman" w:hAnsi="Helvetica" w:cs="Helvetica"/>
          <w:color w:val="000000"/>
          <w:sz w:val="20"/>
          <w:szCs w:val="24"/>
        </w:rPr>
        <w:t>Architecture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.</w:t>
      </w:r>
    </w:p>
    <w:p w:rsidR="001728B3" w:rsidRPr="00480E20" w:rsidRDefault="001728B3" w:rsidP="001728B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 xml:space="preserve">Possess a proven ability to </w:t>
      </w:r>
      <w:r w:rsidR="00480E20" w:rsidRPr="00480E20">
        <w:rPr>
          <w:rFonts w:ascii="Helvetica" w:eastAsia="Times New Roman" w:hAnsi="Helvetica" w:cs="Helvetica"/>
          <w:color w:val="000000"/>
          <w:sz w:val="20"/>
          <w:szCs w:val="24"/>
        </w:rPr>
        <w:t>make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 xml:space="preserve"> </w:t>
      </w:r>
      <w:r w:rsidR="00480E20" w:rsidRPr="00480E20">
        <w:rPr>
          <w:rFonts w:ascii="Helvetica" w:eastAsia="Times New Roman" w:hAnsi="Helvetica" w:cs="Helvetica"/>
          <w:color w:val="000000"/>
          <w:sz w:val="20"/>
          <w:szCs w:val="24"/>
        </w:rPr>
        <w:t>an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 xml:space="preserve"> economical and strong architecture plan for client.</w:t>
      </w:r>
    </w:p>
    <w:p w:rsidR="001728B3" w:rsidRPr="00480E20" w:rsidRDefault="001728B3" w:rsidP="001728B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 xml:space="preserve">Excellent at assessing the resources and identifying the </w:t>
      </w:r>
      <w:r w:rsidR="00480E20" w:rsidRPr="00480E20">
        <w:rPr>
          <w:rFonts w:ascii="Helvetica" w:eastAsia="Times New Roman" w:hAnsi="Helvetica" w:cs="Helvetica"/>
          <w:color w:val="000000"/>
          <w:sz w:val="20"/>
          <w:szCs w:val="24"/>
        </w:rPr>
        <w:t>opportunities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.</w:t>
      </w:r>
    </w:p>
    <w:p w:rsidR="001728B3" w:rsidRPr="00480E20" w:rsidRDefault="001728B3" w:rsidP="001728B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Excellent in coordinating with seniors and taking orders.</w:t>
      </w:r>
    </w:p>
    <w:p w:rsidR="001728B3" w:rsidRPr="00480E20" w:rsidRDefault="001728B3" w:rsidP="001728B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Excellent in analysis, ratings and forecasts and rigorous benchmarking of the business environment.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Personal Qualities</w:t>
      </w:r>
    </w:p>
    <w:p w:rsidR="001728B3" w:rsidRPr="00480E20" w:rsidRDefault="001728B3" w:rsidP="001728B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Strong motivational skills</w:t>
      </w:r>
    </w:p>
    <w:p w:rsidR="001728B3" w:rsidRPr="00480E20" w:rsidRDefault="001728B3" w:rsidP="001728B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Remarkable analytical, logical skills</w:t>
      </w:r>
    </w:p>
    <w:p w:rsidR="001728B3" w:rsidRPr="00480E20" w:rsidRDefault="001728B3" w:rsidP="001728B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Unmatchable communication skills in written and verbal both.</w:t>
      </w:r>
    </w:p>
    <w:p w:rsidR="001728B3" w:rsidRPr="00480E20" w:rsidRDefault="001728B3" w:rsidP="001728B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Ability to give the best result in pressure situations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Key Responsibilities Hand</w:t>
      </w:r>
      <w:bookmarkStart w:id="0" w:name="_GoBack"/>
      <w:bookmarkEnd w:id="0"/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led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Preparing the plan according to the client needs.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Presenting the plan in front of seniors.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Implementing the suggestions in the plan.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Identifying the resources of the project.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Performing design reviews across the organization.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Ensuring that work should be done on time.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Supervising the each stage of manufacturing and giving suggestions.</w:t>
      </w:r>
    </w:p>
    <w:p w:rsidR="001728B3" w:rsidRPr="00480E20" w:rsidRDefault="001728B3" w:rsidP="001728B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Training the new employees.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Achievements</w:t>
      </w:r>
    </w:p>
    <w:p w:rsidR="001728B3" w:rsidRPr="00480E20" w:rsidRDefault="001728B3" w:rsidP="001728B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Receive Best Architecture Award in ASD Constructions.</w:t>
      </w:r>
    </w:p>
    <w:p w:rsidR="001728B3" w:rsidRPr="00480E20" w:rsidRDefault="001728B3" w:rsidP="001728B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Receive many appreciations from seniors for excellent work.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Employers</w:t>
      </w:r>
    </w:p>
    <w:p w:rsidR="001728B3" w:rsidRPr="00480E20" w:rsidRDefault="001728B3" w:rsidP="001728B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Working as Chief architecture in ASD constructions from 2010- present.</w:t>
      </w:r>
    </w:p>
    <w:p w:rsidR="001728B3" w:rsidRPr="00480E20" w:rsidRDefault="001728B3" w:rsidP="001728B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Worked as Architecture in FGH Constructions from 2009-2010.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Academia</w:t>
      </w:r>
    </w:p>
    <w:p w:rsidR="001728B3" w:rsidRPr="00480E20" w:rsidRDefault="001728B3" w:rsidP="001728B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Bachelors of architect from GHJ Technical Institute with 81%.</w:t>
      </w:r>
    </w:p>
    <w:p w:rsidR="001728B3" w:rsidRPr="00480E20" w:rsidRDefault="001728B3" w:rsidP="001728B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t>Diploma in architecture.</w:t>
      </w:r>
    </w:p>
    <w:p w:rsidR="001728B3" w:rsidRPr="00480E20" w:rsidRDefault="001728B3" w:rsidP="001728B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3"/>
        </w:rPr>
        <w:t>Personal Details</w:t>
      </w:r>
    </w:p>
    <w:p w:rsidR="00A2003D" w:rsidRPr="00480E20" w:rsidRDefault="001728B3" w:rsidP="001728B3">
      <w:pPr>
        <w:rPr>
          <w:sz w:val="18"/>
        </w:rPr>
      </w:pP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Date of Birth: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xx/xx/xx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Languages Known: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Hindi, English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80E20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Address:</w:t>
      </w:r>
      <w:r w:rsidRPr="00480E20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JSBJSDBJJ</w:t>
      </w:r>
    </w:p>
    <w:sectPr w:rsidR="00A2003D" w:rsidRPr="00480E20" w:rsidSect="001728B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95B"/>
    <w:multiLevelType w:val="multilevel"/>
    <w:tmpl w:val="549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3189A"/>
    <w:multiLevelType w:val="multilevel"/>
    <w:tmpl w:val="E87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5E0292"/>
    <w:multiLevelType w:val="multilevel"/>
    <w:tmpl w:val="B19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E310F2"/>
    <w:multiLevelType w:val="multilevel"/>
    <w:tmpl w:val="A37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4B7991"/>
    <w:multiLevelType w:val="multilevel"/>
    <w:tmpl w:val="190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89150B"/>
    <w:multiLevelType w:val="multilevel"/>
    <w:tmpl w:val="D56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B3"/>
    <w:rsid w:val="001728B3"/>
    <w:rsid w:val="002430DD"/>
    <w:rsid w:val="00480E20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2018-05-29T09:09:00Z</dcterms:created>
  <dcterms:modified xsi:type="dcterms:W3CDTF">2018-05-31T04:58:00Z</dcterms:modified>
</cp:coreProperties>
</file>