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05" w:rsidRPr="00AD0A75" w:rsidRDefault="00AD0A75" w:rsidP="00AD0A75">
      <w:pPr>
        <w:pStyle w:val="Title"/>
        <w:rPr>
          <w:rFonts w:eastAsia="Times New Roman"/>
          <w:b/>
          <w:color w:val="auto"/>
          <w:sz w:val="44"/>
        </w:rPr>
      </w:pPr>
      <w:r w:rsidRPr="00AD0A75">
        <w:rPr>
          <w:rFonts w:eastAsia="Times New Roman"/>
          <w:b/>
          <w:color w:val="auto"/>
          <w:sz w:val="44"/>
        </w:rPr>
        <w:t>Pro</w:t>
      </w:r>
      <w:r>
        <w:rPr>
          <w:rFonts w:eastAsia="Times New Roman"/>
          <w:b/>
          <w:color w:val="auto"/>
          <w:sz w:val="44"/>
        </w:rPr>
        <w:t>d</w:t>
      </w:r>
      <w:r w:rsidRPr="00AD0A75">
        <w:rPr>
          <w:rFonts w:eastAsia="Times New Roman"/>
          <w:b/>
          <w:color w:val="auto"/>
          <w:sz w:val="44"/>
        </w:rPr>
        <w:t>i</w:t>
      </w:r>
    </w:p>
    <w:p w:rsidR="00E40505" w:rsidRPr="00AD0A75" w:rsidRDefault="00E40505" w:rsidP="00AD0A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Telephone: 587*******</w:t>
      </w: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AD0A75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Email: prod***@yahoo.com</w:t>
      </w:r>
    </w:p>
    <w:p w:rsidR="00E40505" w:rsidRPr="00AD0A75" w:rsidRDefault="00E40505" w:rsidP="00AD0A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Career summary</w:t>
      </w:r>
    </w:p>
    <w:p w:rsidR="00E40505" w:rsidRPr="00AD0A75" w:rsidRDefault="00E40505" w:rsidP="00AD0A75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12 years of experience in field of Production</w:t>
      </w:r>
    </w:p>
    <w:p w:rsidR="00E40505" w:rsidRPr="00AD0A75" w:rsidRDefault="00E40505" w:rsidP="00AD0A75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Successfully supervised line managers and workers in the plant at different locations to achieve given orders manufacturing</w:t>
      </w:r>
    </w:p>
    <w:p w:rsidR="00E40505" w:rsidRPr="00AD0A75" w:rsidRDefault="00E40505" w:rsidP="00AD0A75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Experienced with implementing various production techniques to improve productivity</w:t>
      </w:r>
    </w:p>
    <w:p w:rsidR="00E40505" w:rsidRPr="00AD0A75" w:rsidRDefault="00E40505" w:rsidP="00AD0A75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Ability to maintain a well disciplined and highly motivated Executives</w:t>
      </w:r>
    </w:p>
    <w:p w:rsidR="00E40505" w:rsidRPr="00AD0A75" w:rsidRDefault="00E40505" w:rsidP="00AD0A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Skills Set</w:t>
      </w:r>
    </w:p>
    <w:p w:rsidR="00E40505" w:rsidRPr="00AD0A75" w:rsidRDefault="00E40505" w:rsidP="00AD0A75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Strong analytical</w:t>
      </w:r>
    </w:p>
    <w:p w:rsidR="00E40505" w:rsidRPr="00AD0A75" w:rsidRDefault="00E40505" w:rsidP="00AD0A75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In-depth production knowledge</w:t>
      </w:r>
    </w:p>
    <w:p w:rsidR="00E40505" w:rsidRPr="00AD0A75" w:rsidRDefault="00E40505" w:rsidP="00AD0A75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Effective communication and interpersonal skills</w:t>
      </w:r>
    </w:p>
    <w:p w:rsidR="00E40505" w:rsidRPr="00AD0A75" w:rsidRDefault="00E40505" w:rsidP="00AD0A75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Task oriented</w:t>
      </w:r>
    </w:p>
    <w:p w:rsidR="00E40505" w:rsidRPr="00AD0A75" w:rsidRDefault="00E40505" w:rsidP="00AD0A75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Keen observer</w:t>
      </w:r>
    </w:p>
    <w:p w:rsidR="00E40505" w:rsidRPr="00AD0A75" w:rsidRDefault="00E40505" w:rsidP="00AD0A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Key Responsibilities Handled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Review operations and confer with technical staff to resolve production problems.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Hire, train, evaluate, and discharge staff, and resolve personnel grievances.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Control inventory and cost control programs.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Preparing production reports and personnel records.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Setting product standards, examining samples of raw products or directing testing during processing, to ensure finished products are of prescribed quality.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Monitoring the product quality according to the set standards.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Develop and implement production tracking and quality control systems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Analyzing production, quality control, maintenance to detect production problems.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Relying on current literature pertaining to materials use, technological advances, and statistical studies.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Negotiating materials prices with suppliers and vendors for raw materials and machineries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Coordinate and participate in promotional activities and trade shows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Working with developers, advertisers, and marketing managers, to market products and services.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 xml:space="preserve">Initiating market research studies to know the technical </w:t>
      </w:r>
      <w:r w:rsidR="00AD0A75" w:rsidRPr="00AD0A75">
        <w:rPr>
          <w:rFonts w:ascii="Helvetica" w:eastAsia="Times New Roman" w:hAnsi="Helvetica" w:cs="Helvetica"/>
          <w:color w:val="000000"/>
          <w:sz w:val="20"/>
          <w:szCs w:val="24"/>
        </w:rPr>
        <w:t>knowhow</w:t>
      </w: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 xml:space="preserve"> and changes in technology with cost reduction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Plan, direct, and coordinate the activities of workers in branches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Prepare financial and regulatory reports required by laws, regulations, and boards of directors.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Preparing operational reports for management analysis and also inform them about the risks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Direct and coordinate production, processing, distribution, and marketing activities of industrial organization.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 xml:space="preserve">Developing budgets and </w:t>
      </w:r>
      <w:r w:rsidR="00AD0A75" w:rsidRPr="00AD0A75">
        <w:rPr>
          <w:rFonts w:ascii="Helvetica" w:eastAsia="Times New Roman" w:hAnsi="Helvetica" w:cs="Helvetica"/>
          <w:color w:val="000000"/>
          <w:sz w:val="20"/>
          <w:szCs w:val="24"/>
        </w:rPr>
        <w:t>approves</w:t>
      </w: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 xml:space="preserve"> expenditures for supplies, materials, and human resources.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Ensuring that materials, labor and equipment are used efficiently to meet production targets.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Review processing schedules and production orders to make decisions concerning inventory requirements, staffing requirements, work procedures, and duty assignments, considering budgetary limitations and time constraints.</w:t>
      </w:r>
    </w:p>
    <w:p w:rsidR="00E40505" w:rsidRPr="00AD0A75" w:rsidRDefault="00E40505" w:rsidP="00AD0A75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Used TQM techniques and 5S techniques of production</w:t>
      </w:r>
    </w:p>
    <w:p w:rsidR="00E40505" w:rsidRPr="00AD0A75" w:rsidRDefault="00E40505" w:rsidP="00AD0A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Employers &amp; Positions Held</w:t>
      </w:r>
    </w:p>
    <w:p w:rsidR="00E40505" w:rsidRPr="00AD0A75" w:rsidRDefault="00E40505" w:rsidP="00AD0A75">
      <w:pPr>
        <w:numPr>
          <w:ilvl w:val="0"/>
          <w:numId w:val="4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SET Technologies pvt ltd. as Production Manager from 20** till present</w:t>
      </w:r>
    </w:p>
    <w:p w:rsidR="00E40505" w:rsidRPr="00AD0A75" w:rsidRDefault="00E40505" w:rsidP="00AD0A75">
      <w:pPr>
        <w:numPr>
          <w:ilvl w:val="0"/>
          <w:numId w:val="4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Coal manufacturing ltd as production engineer from 19** to 20**</w:t>
      </w:r>
    </w:p>
    <w:p w:rsidR="00E40505" w:rsidRPr="00AD0A75" w:rsidRDefault="00E40505" w:rsidP="00AD0A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Achievements</w:t>
      </w:r>
    </w:p>
    <w:p w:rsidR="00E40505" w:rsidRPr="00AD0A75" w:rsidRDefault="00E40505" w:rsidP="00AD0A75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Achieved production targets of 2 months in 1 and half month</w:t>
      </w:r>
    </w:p>
    <w:p w:rsidR="00E40505" w:rsidRPr="00AD0A75" w:rsidRDefault="00E40505" w:rsidP="00AD0A75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Increased production capacity of the company by A% in 1 Years</w:t>
      </w:r>
    </w:p>
    <w:p w:rsidR="00E40505" w:rsidRPr="00AD0A75" w:rsidRDefault="00E40505" w:rsidP="00AD0A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Academic Qualification</w:t>
      </w:r>
    </w:p>
    <w:p w:rsidR="00E40505" w:rsidRPr="00AD0A75" w:rsidRDefault="00E40505" w:rsidP="00AD0A75">
      <w:pPr>
        <w:numPr>
          <w:ilvl w:val="0"/>
          <w:numId w:val="6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Msc-IT in Production from L University with A grades</w:t>
      </w:r>
    </w:p>
    <w:p w:rsidR="00E40505" w:rsidRPr="00AD0A75" w:rsidRDefault="00E40505" w:rsidP="00AD0A75">
      <w:pPr>
        <w:numPr>
          <w:ilvl w:val="0"/>
          <w:numId w:val="6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Bsc - Production from L University with B grades</w:t>
      </w:r>
    </w:p>
    <w:p w:rsidR="00E40505" w:rsidRPr="00AD0A75" w:rsidRDefault="00E40505" w:rsidP="00AD0A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Co-curricular</w:t>
      </w:r>
    </w:p>
    <w:p w:rsidR="00E40505" w:rsidRPr="00AD0A75" w:rsidRDefault="00E40505" w:rsidP="00AD0A75">
      <w:pPr>
        <w:numPr>
          <w:ilvl w:val="0"/>
          <w:numId w:val="7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Participated in seminars and workshops</w:t>
      </w:r>
    </w:p>
    <w:p w:rsidR="00E40505" w:rsidRPr="00AD0A75" w:rsidRDefault="00E40505" w:rsidP="00AD0A75">
      <w:pPr>
        <w:numPr>
          <w:ilvl w:val="0"/>
          <w:numId w:val="7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Participated in sports competition</w:t>
      </w:r>
    </w:p>
    <w:p w:rsidR="00E40505" w:rsidRPr="00AD0A75" w:rsidRDefault="00E40505" w:rsidP="00AD0A75">
      <w:pPr>
        <w:numPr>
          <w:ilvl w:val="0"/>
          <w:numId w:val="7"/>
        </w:numPr>
        <w:shd w:val="clear" w:color="auto" w:fill="FFFFFF"/>
        <w:spacing w:after="0" w:line="240" w:lineRule="auto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t>Participated in social activities</w:t>
      </w:r>
    </w:p>
    <w:p w:rsidR="00E40505" w:rsidRPr="00AD0A75" w:rsidRDefault="00E40505" w:rsidP="00AD0A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Personal Details</w:t>
      </w:r>
    </w:p>
    <w:p w:rsidR="00A2003D" w:rsidRPr="00AD0A75" w:rsidRDefault="00E40505" w:rsidP="00AD0A75">
      <w:pPr>
        <w:spacing w:line="240" w:lineRule="auto"/>
        <w:rPr>
          <w:sz w:val="18"/>
        </w:rPr>
      </w:pPr>
      <w:r w:rsidRPr="00AD0A75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lastRenderedPageBreak/>
        <w:t>Date of Birth</w:t>
      </w:r>
      <w:r w:rsidR="00AD0A75" w:rsidRPr="00AD0A75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:</w:t>
      </w:r>
      <w:r w:rsidR="00AD0A75" w:rsidRPr="00AD0A75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 xml:space="preserve"> 07</w:t>
      </w:r>
      <w:r w:rsidRPr="00AD0A75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/12/19**</w:t>
      </w: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AD0A75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Languages Known:</w:t>
      </w:r>
      <w:r w:rsidRPr="00AD0A75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English, Hindi</w:t>
      </w:r>
      <w:r w:rsidRPr="00AD0A75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AD0A75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Address:</w:t>
      </w:r>
      <w:r w:rsidRPr="00AD0A75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Kart road, Pain lane, Court circle, Del-56</w:t>
      </w:r>
      <w:bookmarkStart w:id="0" w:name="_GoBack"/>
      <w:bookmarkEnd w:id="0"/>
    </w:p>
    <w:sectPr w:rsidR="00A2003D" w:rsidRPr="00AD0A75" w:rsidSect="00E4050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20E"/>
    <w:multiLevelType w:val="multilevel"/>
    <w:tmpl w:val="8CB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368D3"/>
    <w:multiLevelType w:val="multilevel"/>
    <w:tmpl w:val="52F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FD0CB3"/>
    <w:multiLevelType w:val="multilevel"/>
    <w:tmpl w:val="CCC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982831"/>
    <w:multiLevelType w:val="multilevel"/>
    <w:tmpl w:val="553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3076F4"/>
    <w:multiLevelType w:val="multilevel"/>
    <w:tmpl w:val="A34E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E13517"/>
    <w:multiLevelType w:val="multilevel"/>
    <w:tmpl w:val="076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1F5D90"/>
    <w:multiLevelType w:val="multilevel"/>
    <w:tmpl w:val="6128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05"/>
    <w:rsid w:val="002430DD"/>
    <w:rsid w:val="00AD0A75"/>
    <w:rsid w:val="00E40505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5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5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5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5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2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2018-05-29T09:10:00Z</dcterms:created>
  <dcterms:modified xsi:type="dcterms:W3CDTF">2018-05-31T05:00:00Z</dcterms:modified>
</cp:coreProperties>
</file>