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57F" w:rsidRPr="0017257F" w:rsidRDefault="00A865FF" w:rsidP="00A865FF">
      <w:pPr>
        <w:jc w:val="center"/>
        <w:rPr>
          <w:b/>
          <w:color w:val="C45911" w:themeColor="accent2" w:themeShade="BF"/>
          <w:sz w:val="52"/>
        </w:rPr>
      </w:pPr>
      <w:r>
        <w:rPr>
          <w:b/>
          <w:noProof/>
          <w:color w:val="ED7D31" w:themeColor="accent2"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452755</wp:posOffset>
                </wp:positionV>
                <wp:extent cx="6419850" cy="190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79D20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35.65pt" to="473.7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xX1gEAABEEAAAOAAAAZHJzL2Uyb0RvYy54bWysU01v1DAQvSPxHyzf2SQFqjbabA9blQuC&#10;FV931xlvLPlLY7PJ/nvGTjZUBSGBuDj+mPdm3pvJ9m6yhp0Ao/au482m5gyc9L12x45//fLw6oaz&#10;mITrhfEOOn6GyO92L19sx9DClR+86QEZkbjYjqHjQ0qhraooB7AibnwAR4/KoxWJjnisehQjsVtT&#10;XdX1dTV67AN6CTHS7f38yHeFXymQ6aNSERIzHafaUlmxrI95rXZb0R5RhEHLpQzxD1VYoR0lXanu&#10;RRLsO+pfqKyW6KNXaSO9rbxSWkLRQGqa+pmaz4MIULSQOTGsNsX/Rys/nA7IdE+948wJSy3aU6Nk&#10;8sgwf1iTPRpDbCl07w64nGI4YBY8KbRMGR2+ZYp8Q6LYVBw+rw7DlJiky+s3ze3NW2qEpLfmtqYt&#10;8VUzTQYHjOkdeMvypuNGu2yAaMXpfUxz6CUkXxuX1+iN7h+0MeWQRwf2BtlJUNOFlODS6yXNk0hK&#10;mtFVljaLKbt0NjAzfwJFxlDRs6wyks95izmFiaIzTFEVK7Aupf8RuMRnKJRx/RvwiiiZvUsr2Grn&#10;8XfZ03QpWc3xFwdm3dmCR9+fS5uLNTR3pUHLP5IH++m5wH/+ybsfAAAA//8DAFBLAwQUAAYACAAA&#10;ACEAZbC5O+AAAAAJAQAADwAAAGRycy9kb3ducmV2LnhtbEyPwU7DMAyG70i8Q2Qkbls6WnWsNJ1G&#10;EQPEibELt7QxbUXjVE22lbefOY2j7U+/vz9fT7YXRxx950jBYh6BQKqd6ahRsP98nt2D8EGT0b0j&#10;VPCLHtbF9VWuM+NO9IHHXWgEh5DPtII2hCGT0tctWu3nbkDi27cbrQ48jo00oz5xuO3lXRSl0uqO&#10;+EOrByxbrH92B6ugenyfVnG5T79etpvybftK8qkhpW5vps0DiIBTuMDwp8/qULBT5Q5kvOgVzNI4&#10;ZVTBchGDYGCVLBMQFS+SGGSRy/8NijMAAAD//wMAUEsBAi0AFAAGAAgAAAAhALaDOJL+AAAA4QEA&#10;ABMAAAAAAAAAAAAAAAAAAAAAAFtDb250ZW50X1R5cGVzXS54bWxQSwECLQAUAAYACAAAACEAOP0h&#10;/9YAAACUAQAACwAAAAAAAAAAAAAAAAAvAQAAX3JlbHMvLnJlbHNQSwECLQAUAAYACAAAACEAYEGM&#10;V9YBAAARBAAADgAAAAAAAAAAAAAAAAAuAgAAZHJzL2Uyb0RvYy54bWxQSwECLQAUAAYACAAAACEA&#10;ZbC5O+AAAAAJAQAADwAAAAAAAAAAAAAAAAAwBAAAZHJzL2Rvd25yZXYueG1sUEsFBgAAAAAEAAQA&#10;8wAAAD0FAAAAAA==&#10;" strokecolor="#a5a5a5 [3206]" strokeweight=".5pt">
                <v:stroke joinstyle="miter"/>
              </v:line>
            </w:pict>
          </mc:Fallback>
        </mc:AlternateContent>
      </w:r>
      <w:r w:rsidR="0017257F" w:rsidRPr="0017257F">
        <w:rPr>
          <w:b/>
          <w:color w:val="C45911" w:themeColor="accent2" w:themeShade="BF"/>
          <w:sz w:val="52"/>
        </w:rPr>
        <w:t>ESTRUCTURA WEB</w:t>
      </w:r>
    </w:p>
    <w:p w:rsidR="00B744EF" w:rsidRPr="0017257F" w:rsidRDefault="00B744EF" w:rsidP="009C7CFE">
      <w:pPr>
        <w:rPr>
          <w:b/>
          <w:color w:val="00B0F0"/>
          <w:sz w:val="40"/>
        </w:rPr>
      </w:pPr>
      <w:r w:rsidRPr="0017257F">
        <w:rPr>
          <w:b/>
          <w:color w:val="00B0F0"/>
          <w:sz w:val="40"/>
        </w:rPr>
        <w:t>HOME</w:t>
      </w:r>
    </w:p>
    <w:p w:rsidR="009C7CFE" w:rsidRDefault="001D1F5F" w:rsidP="009C7CFE">
      <w:pPr>
        <w:rPr>
          <w:b/>
        </w:rPr>
      </w:pPr>
      <w:r>
        <w:rPr>
          <w:b/>
        </w:rPr>
        <w:t xml:space="preserve">Telefónica Empresas, </w:t>
      </w:r>
      <w:r w:rsidR="009C7CFE">
        <w:rPr>
          <w:b/>
        </w:rPr>
        <w:t xml:space="preserve">Tu </w:t>
      </w:r>
      <w:proofErr w:type="spellStart"/>
      <w:r w:rsidR="009C7CFE">
        <w:rPr>
          <w:b/>
        </w:rPr>
        <w:t>partner</w:t>
      </w:r>
      <w:proofErr w:type="spellEnd"/>
      <w:r w:rsidR="009C7CFE">
        <w:rPr>
          <w:b/>
        </w:rPr>
        <w:t xml:space="preserve"> integral en la transformación digital</w:t>
      </w:r>
    </w:p>
    <w:p w:rsidR="00AA72C2" w:rsidRPr="00826A71" w:rsidRDefault="00AA72C2" w:rsidP="00AA72C2">
      <w:pPr>
        <w:rPr>
          <w:szCs w:val="20"/>
        </w:rPr>
      </w:pPr>
      <w:r w:rsidRPr="00826A71">
        <w:rPr>
          <w:szCs w:val="20"/>
        </w:rPr>
        <w:t>La transformación digital ya no es una tendencia, es una realidad, una necesidad y una oportunidad para todas las empresas para adaptarse al nuevo mercado y a las nuevas relaciones con el consumidor</w:t>
      </w:r>
      <w:r>
        <w:rPr>
          <w:szCs w:val="20"/>
        </w:rPr>
        <w:t xml:space="preserve"> </w:t>
      </w:r>
      <w:r w:rsidRPr="00826A71">
        <w:rPr>
          <w:szCs w:val="20"/>
        </w:rPr>
        <w:t>a los nuevos caminos que alumbran las nuevas posibilidades tecnológicas.</w:t>
      </w:r>
    </w:p>
    <w:p w:rsidR="00AA72C2" w:rsidRPr="00826A71" w:rsidRDefault="00AA72C2" w:rsidP="00AA72C2">
      <w:pPr>
        <w:rPr>
          <w:szCs w:val="20"/>
        </w:rPr>
      </w:pPr>
      <w:r w:rsidRPr="00826A71">
        <w:rPr>
          <w:szCs w:val="20"/>
        </w:rPr>
        <w:t>La transformación digital afecta a TODAS las empresas, de TODOS los tamaños y en TODOS los s</w:t>
      </w:r>
      <w:r>
        <w:rPr>
          <w:szCs w:val="20"/>
        </w:rPr>
        <w:t>ectores.</w:t>
      </w:r>
    </w:p>
    <w:p w:rsidR="009C7CFE" w:rsidRDefault="009C7CFE" w:rsidP="009C7CFE">
      <w:bookmarkStart w:id="0" w:name="_Hlk4427227"/>
      <w:r w:rsidRPr="009C7CFE">
        <w:t>Sea cual sea tu negocio, tu sector o tu tamaño te ayudamos a crecer con las soluciones más innovadoras</w:t>
      </w:r>
      <w:r w:rsidR="00905C2F">
        <w:t>.</w:t>
      </w:r>
    </w:p>
    <w:p w:rsidR="00B22FA2" w:rsidRDefault="00905C2F" w:rsidP="009C7CFE">
      <w:r>
        <w:t>La transformación digital te ayudará a</w:t>
      </w:r>
      <w:r w:rsidR="00B22FA2">
        <w:t xml:space="preserve"> ser</w:t>
      </w:r>
      <w:r>
        <w:t>:</w:t>
      </w:r>
    </w:p>
    <w:p w:rsidR="00B22FA2" w:rsidRPr="00B744EF" w:rsidRDefault="00B22FA2" w:rsidP="00B22FA2">
      <w:pPr>
        <w:rPr>
          <w:b/>
          <w:color w:val="5B9BD5" w:themeColor="accent5"/>
        </w:rPr>
      </w:pPr>
      <w:r w:rsidRPr="00BB592A">
        <w:rPr>
          <w:b/>
          <w:color w:val="44546A" w:themeColor="text2"/>
        </w:rPr>
        <w:t xml:space="preserve">+ </w:t>
      </w:r>
      <w:proofErr w:type="gramStart"/>
      <w:r w:rsidRPr="00BB592A">
        <w:rPr>
          <w:b/>
          <w:color w:val="44546A" w:themeColor="text2"/>
        </w:rPr>
        <w:t>RELEVANTE</w:t>
      </w:r>
      <w:r w:rsidRPr="00B744EF">
        <w:rPr>
          <w:b/>
          <w:color w:val="5B9BD5" w:themeColor="accent5"/>
        </w:rPr>
        <w:t xml:space="preserve">  </w:t>
      </w:r>
      <w:r w:rsidR="00B744EF" w:rsidRPr="00B744EF">
        <w:rPr>
          <w:b/>
          <w:color w:val="5B9BD5" w:themeColor="accent5"/>
        </w:rPr>
        <w:t>(</w:t>
      </w:r>
      <w:proofErr w:type="gramEnd"/>
      <w:r w:rsidR="00B744EF" w:rsidRPr="00B744EF">
        <w:rPr>
          <w:b/>
          <w:color w:val="5B9BD5" w:themeColor="accent5"/>
        </w:rPr>
        <w:t>ICONO, LINK A LAS SOLUCIONES QUE HAY EN CADA ESCENARIO)</w:t>
      </w:r>
      <w:r w:rsidR="0017257F" w:rsidRPr="0017257F">
        <w:rPr>
          <w:b/>
          <w:color w:val="FF0000"/>
        </w:rPr>
        <w:t>*</w:t>
      </w:r>
    </w:p>
    <w:p w:rsidR="00B22FA2" w:rsidRPr="00F44554" w:rsidRDefault="00B22FA2" w:rsidP="00B22FA2">
      <w:r w:rsidRPr="00F44554">
        <w:t>Diferénciate de la competencia y aumenta tus clientes.</w:t>
      </w:r>
    </w:p>
    <w:p w:rsidR="00B22FA2" w:rsidRPr="00B744EF" w:rsidRDefault="00B22FA2" w:rsidP="00B22FA2">
      <w:pPr>
        <w:rPr>
          <w:b/>
          <w:color w:val="5B9BD5" w:themeColor="accent5"/>
        </w:rPr>
      </w:pPr>
      <w:r w:rsidRPr="00BB592A">
        <w:rPr>
          <w:color w:val="44546A" w:themeColor="text2"/>
        </w:rPr>
        <w:t xml:space="preserve"> +</w:t>
      </w:r>
      <w:r w:rsidRPr="00BB592A">
        <w:rPr>
          <w:b/>
          <w:color w:val="44546A" w:themeColor="text2"/>
        </w:rPr>
        <w:t xml:space="preserve"> FLEXIBLE</w:t>
      </w:r>
      <w:proofErr w:type="gramStart"/>
      <w:r w:rsidRPr="00BB592A">
        <w:rPr>
          <w:b/>
          <w:color w:val="44546A" w:themeColor="text2"/>
        </w:rPr>
        <w:t xml:space="preserve"> </w:t>
      </w:r>
      <w:r w:rsidR="00B744EF" w:rsidRPr="00B744EF">
        <w:rPr>
          <w:b/>
          <w:color w:val="5B9BD5" w:themeColor="accent5"/>
        </w:rPr>
        <w:t xml:space="preserve">  (</w:t>
      </w:r>
      <w:proofErr w:type="gramEnd"/>
      <w:r w:rsidR="00B744EF" w:rsidRPr="00B744EF">
        <w:rPr>
          <w:b/>
          <w:color w:val="5B9BD5" w:themeColor="accent5"/>
        </w:rPr>
        <w:t>ICONO, LINK A LAS SOLUCIONES QUE HAY EN CADA ESCENARIO)</w:t>
      </w:r>
      <w:r w:rsidR="0017257F" w:rsidRPr="0017257F">
        <w:rPr>
          <w:b/>
          <w:color w:val="FF0000"/>
        </w:rPr>
        <w:t xml:space="preserve"> **</w:t>
      </w:r>
    </w:p>
    <w:p w:rsidR="00B22FA2" w:rsidRPr="00F44554" w:rsidRDefault="00B22FA2" w:rsidP="00B22FA2">
      <w:r w:rsidRPr="00F44554">
        <w:t>Haz crecer a tus equipos evolucionando su forma de trabajar</w:t>
      </w:r>
    </w:p>
    <w:p w:rsidR="00B22FA2" w:rsidRPr="00B744EF" w:rsidRDefault="00B22FA2" w:rsidP="00B22FA2">
      <w:pPr>
        <w:rPr>
          <w:b/>
          <w:color w:val="5B9BD5" w:themeColor="accent5"/>
        </w:rPr>
      </w:pPr>
      <w:r w:rsidRPr="00BB592A">
        <w:rPr>
          <w:b/>
          <w:color w:val="44546A" w:themeColor="text2"/>
        </w:rPr>
        <w:t>+ EFICIENTE</w:t>
      </w:r>
      <w:proofErr w:type="gramStart"/>
      <w:r w:rsidRPr="00BB592A">
        <w:rPr>
          <w:b/>
          <w:color w:val="44546A" w:themeColor="text2"/>
        </w:rPr>
        <w:t xml:space="preserve"> </w:t>
      </w:r>
      <w:r w:rsidR="00B744EF" w:rsidRPr="00B744EF">
        <w:rPr>
          <w:b/>
          <w:color w:val="5B9BD5" w:themeColor="accent5"/>
        </w:rPr>
        <w:t xml:space="preserve">  (</w:t>
      </w:r>
      <w:proofErr w:type="gramEnd"/>
      <w:r w:rsidR="00B744EF" w:rsidRPr="00B744EF">
        <w:rPr>
          <w:b/>
          <w:color w:val="5B9BD5" w:themeColor="accent5"/>
        </w:rPr>
        <w:t>ICONO, LINK A LAS SOLUCIONES QUE HAY EN CADA ESCENARIO)</w:t>
      </w:r>
      <w:r w:rsidRPr="00BB592A">
        <w:rPr>
          <w:b/>
          <w:color w:val="44546A" w:themeColor="text2"/>
        </w:rPr>
        <w:t xml:space="preserve"> </w:t>
      </w:r>
      <w:r w:rsidR="0017257F" w:rsidRPr="0017257F">
        <w:rPr>
          <w:b/>
          <w:color w:val="FF0000"/>
        </w:rPr>
        <w:t>***</w:t>
      </w:r>
    </w:p>
    <w:p w:rsidR="00B22FA2" w:rsidRPr="00F44554" w:rsidRDefault="00B22FA2" w:rsidP="00B22FA2">
      <w:r w:rsidRPr="00F44554">
        <w:t>Simplifica tus procesos para ser más eficiente y garantizar la viabilidad de tu negocio</w:t>
      </w:r>
    </w:p>
    <w:p w:rsidR="00B22FA2" w:rsidRPr="00B744EF" w:rsidRDefault="00B22FA2" w:rsidP="00B22FA2">
      <w:pPr>
        <w:rPr>
          <w:b/>
          <w:color w:val="5B9BD5" w:themeColor="accent5"/>
        </w:rPr>
      </w:pPr>
      <w:r w:rsidRPr="00BB592A">
        <w:rPr>
          <w:b/>
          <w:color w:val="44546A" w:themeColor="text2"/>
        </w:rPr>
        <w:t xml:space="preserve">+ </w:t>
      </w:r>
      <w:proofErr w:type="gramStart"/>
      <w:r w:rsidRPr="00BB592A">
        <w:rPr>
          <w:b/>
          <w:color w:val="44546A" w:themeColor="text2"/>
        </w:rPr>
        <w:t xml:space="preserve">DISPONIBLE </w:t>
      </w:r>
      <w:r w:rsidR="00B744EF" w:rsidRPr="00B744EF">
        <w:rPr>
          <w:b/>
          <w:color w:val="5B9BD5" w:themeColor="accent5"/>
        </w:rPr>
        <w:t xml:space="preserve"> (</w:t>
      </w:r>
      <w:proofErr w:type="gramEnd"/>
      <w:r w:rsidR="00B744EF" w:rsidRPr="00B744EF">
        <w:rPr>
          <w:b/>
          <w:color w:val="5B9BD5" w:themeColor="accent5"/>
        </w:rPr>
        <w:t>ICONO, LINK A LAS SOLUCIONES QUE HAY EN CADA ESCENARIO)</w:t>
      </w:r>
      <w:r w:rsidR="0017257F" w:rsidRPr="0017257F">
        <w:rPr>
          <w:b/>
          <w:color w:val="FF0000"/>
        </w:rPr>
        <w:t xml:space="preserve"> ****</w:t>
      </w:r>
    </w:p>
    <w:p w:rsidR="00B22FA2" w:rsidRPr="00F44554" w:rsidRDefault="00B22FA2" w:rsidP="00B22FA2">
      <w:r w:rsidRPr="00F44554">
        <w:t xml:space="preserve">Tu negocio siempre disponible y seguro. </w:t>
      </w:r>
    </w:p>
    <w:p w:rsidR="00905C2F" w:rsidRPr="00FF394C" w:rsidRDefault="00FF394C" w:rsidP="00B22FA2">
      <w:pPr>
        <w:rPr>
          <w:color w:val="FF0000"/>
        </w:rPr>
      </w:pPr>
      <w:r>
        <w:rPr>
          <w:color w:val="FF0000"/>
        </w:rPr>
        <w:t>(</w:t>
      </w:r>
      <w:r w:rsidRPr="00FF394C">
        <w:rPr>
          <w:color w:val="FF0000"/>
        </w:rPr>
        <w:t>Adjunto archivo con los iconos de cada eje</w:t>
      </w:r>
      <w:r>
        <w:rPr>
          <w:color w:val="FF0000"/>
        </w:rPr>
        <w:t>_ 1. Iconos Telefónica Empresas)</w:t>
      </w:r>
    </w:p>
    <w:bookmarkEnd w:id="0"/>
    <w:p w:rsidR="009C7CFE" w:rsidRPr="00C91281" w:rsidRDefault="0017257F" w:rsidP="009C7CFE">
      <w:pPr>
        <w:rPr>
          <w:b/>
          <w:color w:val="0099CC"/>
          <w:sz w:val="24"/>
        </w:rPr>
      </w:pPr>
      <w:r w:rsidRPr="0017257F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 w:rsidR="009C7CFE" w:rsidRPr="00C91281">
        <w:rPr>
          <w:b/>
          <w:color w:val="0099CC"/>
          <w:sz w:val="24"/>
        </w:rPr>
        <w:t xml:space="preserve">SER </w:t>
      </w:r>
      <w:r w:rsidR="00B22FA2">
        <w:rPr>
          <w:b/>
          <w:color w:val="0099CC"/>
          <w:sz w:val="24"/>
        </w:rPr>
        <w:t xml:space="preserve">+ </w:t>
      </w:r>
      <w:r w:rsidR="009C7CFE" w:rsidRPr="00C91281">
        <w:rPr>
          <w:b/>
          <w:color w:val="0099CC"/>
          <w:sz w:val="24"/>
        </w:rPr>
        <w:t>RELEVANTE</w:t>
      </w:r>
      <w:r w:rsidR="009C7CFE">
        <w:rPr>
          <w:b/>
          <w:color w:val="0099CC"/>
          <w:sz w:val="24"/>
        </w:rPr>
        <w:t xml:space="preserve"> es…</w:t>
      </w:r>
    </w:p>
    <w:p w:rsidR="009C7CFE" w:rsidRPr="000968C9" w:rsidRDefault="009C7CFE" w:rsidP="009C7CFE">
      <w:pPr>
        <w:rPr>
          <w:b/>
          <w:color w:val="00B050"/>
        </w:rPr>
      </w:pPr>
      <w:r w:rsidRPr="009E267C">
        <w:rPr>
          <w:b/>
          <w:color w:val="000000" w:themeColor="text1"/>
        </w:rPr>
        <w:t xml:space="preserve">Hacer que te conozcan más y mejor, </w:t>
      </w:r>
      <w:r w:rsidRPr="00151B46">
        <w:rPr>
          <w:b/>
          <w:color w:val="000000" w:themeColor="text1"/>
        </w:rPr>
        <w:t>mejorar</w:t>
      </w:r>
      <w:r w:rsidRPr="009E267C">
        <w:rPr>
          <w:b/>
          <w:color w:val="000000" w:themeColor="text1"/>
        </w:rPr>
        <w:t xml:space="preserve"> la relación con tus clientes y diferenciarte de la competencia.</w:t>
      </w:r>
    </w:p>
    <w:p w:rsidR="009C7CFE" w:rsidRPr="00DC3631" w:rsidRDefault="009C7CFE" w:rsidP="009C7CFE">
      <w:pPr>
        <w:rPr>
          <w:b/>
          <w:i/>
        </w:rPr>
      </w:pPr>
      <w:r w:rsidRPr="00DC3631">
        <w:rPr>
          <w:b/>
          <w:i/>
        </w:rPr>
        <w:t>En nuestro stand verás soluciones que te ayudarán a:</w:t>
      </w:r>
    </w:p>
    <w:p w:rsidR="009C7CFE" w:rsidRPr="009C7CFE" w:rsidRDefault="009C7CFE" w:rsidP="009C7CFE">
      <w:pPr>
        <w:pStyle w:val="Prrafodelista"/>
        <w:numPr>
          <w:ilvl w:val="0"/>
          <w:numId w:val="9"/>
        </w:numPr>
        <w:rPr>
          <w:b/>
          <w:color w:val="000000" w:themeColor="text1"/>
        </w:rPr>
      </w:pPr>
      <w:r w:rsidRPr="009C7CFE">
        <w:rPr>
          <w:b/>
          <w:color w:val="000000" w:themeColor="text1"/>
        </w:rPr>
        <w:t>Transformar la experiencia de tus clientes en tus espacios físicos</w:t>
      </w:r>
      <w:r w:rsidRPr="009C7CFE">
        <w:rPr>
          <w:b/>
          <w:color w:val="00B050"/>
        </w:rPr>
        <w:t xml:space="preserve"> </w:t>
      </w:r>
      <w:r w:rsidRPr="009C7CFE">
        <w:rPr>
          <w:b/>
          <w:color w:val="000000" w:themeColor="text1"/>
        </w:rPr>
        <w:t>con herramientas digitales de marketing multisensorial: cartelería digital, ambientación musical y lumínica, paneles interactivos… que se adaptan en tiempo real a tus clientes</w:t>
      </w:r>
    </w:p>
    <w:p w:rsidR="009C7CFE" w:rsidRDefault="009C7CFE" w:rsidP="009C7CFE">
      <w:pPr>
        <w:pStyle w:val="Prrafodelista"/>
        <w:numPr>
          <w:ilvl w:val="0"/>
          <w:numId w:val="9"/>
        </w:numPr>
        <w:rPr>
          <w:b/>
          <w:color w:val="000000" w:themeColor="text1"/>
        </w:rPr>
      </w:pPr>
      <w:r w:rsidRPr="009C7CFE">
        <w:rPr>
          <w:b/>
          <w:color w:val="000000" w:themeColor="text1"/>
        </w:rPr>
        <w:t xml:space="preserve">Conocer mejor a tus clientes y </w:t>
      </w:r>
      <w:r>
        <w:rPr>
          <w:b/>
          <w:color w:val="000000" w:themeColor="text1"/>
        </w:rPr>
        <w:t>m</w:t>
      </w:r>
      <w:r w:rsidRPr="009C7CFE">
        <w:rPr>
          <w:b/>
          <w:color w:val="000000" w:themeColor="text1"/>
        </w:rPr>
        <w:t xml:space="preserve">ejorar tu relación con ellos a través de todos los canales. </w:t>
      </w:r>
    </w:p>
    <w:p w:rsidR="00627BC4" w:rsidRPr="009C7CFE" w:rsidRDefault="00627BC4" w:rsidP="00627BC4">
      <w:pPr>
        <w:pStyle w:val="Prrafodelista"/>
        <w:rPr>
          <w:b/>
          <w:color w:val="000000" w:themeColor="text1"/>
        </w:rPr>
      </w:pPr>
    </w:p>
    <w:p w:rsidR="00627BC4" w:rsidRPr="00627BC4" w:rsidRDefault="0017257F" w:rsidP="00627BC4">
      <w:pPr>
        <w:rPr>
          <w:b/>
          <w:color w:val="0099CC"/>
          <w:sz w:val="24"/>
        </w:rPr>
      </w:pPr>
      <w:r w:rsidRPr="0017257F">
        <w:rPr>
          <w:b/>
          <w:color w:val="FF0000"/>
        </w:rPr>
        <w:t>**</w:t>
      </w:r>
      <w:r w:rsidR="00AC7BEE">
        <w:rPr>
          <w:b/>
          <w:color w:val="0099CC"/>
          <w:sz w:val="24"/>
        </w:rPr>
        <w:t xml:space="preserve">SER </w:t>
      </w:r>
      <w:r w:rsidR="00B22FA2">
        <w:rPr>
          <w:b/>
          <w:color w:val="0099CC"/>
          <w:sz w:val="24"/>
        </w:rPr>
        <w:t xml:space="preserve">+ </w:t>
      </w:r>
      <w:proofErr w:type="gramStart"/>
      <w:r w:rsidR="00B22FA2">
        <w:rPr>
          <w:b/>
          <w:color w:val="0099CC"/>
          <w:sz w:val="24"/>
        </w:rPr>
        <w:t>FLEXIBLE</w:t>
      </w:r>
      <w:r w:rsidR="00627BC4">
        <w:rPr>
          <w:b/>
          <w:color w:val="0099CC"/>
          <w:sz w:val="24"/>
        </w:rPr>
        <w:t xml:space="preserve"> </w:t>
      </w:r>
      <w:r w:rsidR="00627BC4" w:rsidRPr="00627BC4">
        <w:rPr>
          <w:b/>
          <w:color w:val="0099CC"/>
          <w:sz w:val="24"/>
        </w:rPr>
        <w:t xml:space="preserve"> es</w:t>
      </w:r>
      <w:proofErr w:type="gramEnd"/>
      <w:r w:rsidR="00627BC4" w:rsidRPr="00627BC4">
        <w:rPr>
          <w:b/>
          <w:color w:val="0099CC"/>
          <w:sz w:val="24"/>
        </w:rPr>
        <w:t>…</w:t>
      </w:r>
    </w:p>
    <w:p w:rsidR="00627BC4" w:rsidRDefault="00627BC4" w:rsidP="00627BC4">
      <w:pPr>
        <w:rPr>
          <w:b/>
        </w:rPr>
      </w:pPr>
      <w:r w:rsidRPr="00627BC4">
        <w:rPr>
          <w:b/>
        </w:rPr>
        <w:t>Hacer crecer a tus equipos evolucionando su forma de trabajar</w:t>
      </w:r>
    </w:p>
    <w:p w:rsidR="00AC7BEE" w:rsidRPr="00DC3631" w:rsidRDefault="00AC7BEE" w:rsidP="00627BC4">
      <w:pPr>
        <w:rPr>
          <w:b/>
          <w:i/>
        </w:rPr>
      </w:pPr>
      <w:r w:rsidRPr="00DC3631">
        <w:rPr>
          <w:b/>
          <w:i/>
        </w:rPr>
        <w:lastRenderedPageBreak/>
        <w:t>En nuestro stand verás soluciones que te ayudarán a:</w:t>
      </w:r>
    </w:p>
    <w:p w:rsidR="00627BC4" w:rsidRDefault="00AC7BEE" w:rsidP="00AC7BEE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Agilizar</w:t>
      </w:r>
      <w:r w:rsidR="005E4063">
        <w:rPr>
          <w:b/>
        </w:rPr>
        <w:t xml:space="preserve"> y movilizar</w:t>
      </w:r>
      <w:r>
        <w:rPr>
          <w:b/>
        </w:rPr>
        <w:t xml:space="preserve"> </w:t>
      </w:r>
      <w:r w:rsidR="00C21CFF">
        <w:rPr>
          <w:b/>
        </w:rPr>
        <w:t>el modelo de trabajo de las personas</w:t>
      </w:r>
      <w:r w:rsidR="00627BC4" w:rsidRPr="00AC7BEE">
        <w:rPr>
          <w:b/>
        </w:rPr>
        <w:t xml:space="preserve"> para hacer más productivo tu negocio. Porque la oficina ya</w:t>
      </w:r>
      <w:r w:rsidRPr="00AC7BEE">
        <w:rPr>
          <w:b/>
        </w:rPr>
        <w:t xml:space="preserve"> no es un lugar sino un momento</w:t>
      </w:r>
    </w:p>
    <w:p w:rsidR="00AC7BEE" w:rsidRPr="00AC7BEE" w:rsidRDefault="00AC7BEE" w:rsidP="00AC7BEE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Motivar a tus equipos abordando la gestión del cambio ante la digitalización</w:t>
      </w:r>
    </w:p>
    <w:p w:rsidR="00DC3631" w:rsidRDefault="00DC3631">
      <w:pPr>
        <w:rPr>
          <w:b/>
          <w:color w:val="FF0000"/>
        </w:rPr>
      </w:pPr>
    </w:p>
    <w:p w:rsidR="00DC3631" w:rsidRPr="00627BC4" w:rsidRDefault="0017257F" w:rsidP="00DC3631">
      <w:pPr>
        <w:rPr>
          <w:b/>
          <w:color w:val="0099CC"/>
          <w:sz w:val="24"/>
        </w:rPr>
      </w:pPr>
      <w:r w:rsidRPr="0017257F">
        <w:rPr>
          <w:b/>
          <w:color w:val="FF0000"/>
        </w:rPr>
        <w:t>***</w:t>
      </w:r>
      <w:r w:rsidR="00DC3631">
        <w:rPr>
          <w:b/>
          <w:color w:val="0099CC"/>
          <w:sz w:val="24"/>
        </w:rPr>
        <w:t xml:space="preserve">SER </w:t>
      </w:r>
      <w:r w:rsidR="00B22FA2">
        <w:rPr>
          <w:b/>
          <w:color w:val="0099CC"/>
          <w:sz w:val="24"/>
        </w:rPr>
        <w:t>+ EFICIENTE</w:t>
      </w:r>
      <w:r w:rsidR="00DC3631" w:rsidRPr="00627BC4">
        <w:rPr>
          <w:b/>
          <w:color w:val="0099CC"/>
          <w:sz w:val="24"/>
        </w:rPr>
        <w:t xml:space="preserve"> es…</w:t>
      </w:r>
    </w:p>
    <w:p w:rsidR="00DC3631" w:rsidRDefault="00DC3631" w:rsidP="00DC363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Garantizar la permanencia de tu negocio haciéndolo eficiente en costes y responsable con la sociedad. </w:t>
      </w:r>
    </w:p>
    <w:p w:rsidR="00DC3631" w:rsidRPr="00DC3631" w:rsidRDefault="00DC3631" w:rsidP="00DC3631">
      <w:pPr>
        <w:rPr>
          <w:b/>
          <w:i/>
        </w:rPr>
      </w:pPr>
      <w:r w:rsidRPr="00DC3631">
        <w:rPr>
          <w:b/>
          <w:i/>
        </w:rPr>
        <w:t>En nuestro stand verás soluciones que te ayudarán a:</w:t>
      </w:r>
    </w:p>
    <w:p w:rsidR="00B052C1" w:rsidRPr="00B052C1" w:rsidRDefault="00DC3631" w:rsidP="00B052C1">
      <w:pPr>
        <w:pStyle w:val="Prrafodelista"/>
        <w:numPr>
          <w:ilvl w:val="0"/>
          <w:numId w:val="11"/>
        </w:numPr>
        <w:rPr>
          <w:b/>
        </w:rPr>
      </w:pPr>
      <w:r w:rsidRPr="00DC3631">
        <w:rPr>
          <w:b/>
          <w:color w:val="000000" w:themeColor="text1"/>
        </w:rPr>
        <w:t>Gana</w:t>
      </w:r>
      <w:r>
        <w:rPr>
          <w:b/>
          <w:color w:val="000000" w:themeColor="text1"/>
        </w:rPr>
        <w:t>r eficiencia a través de l</w:t>
      </w:r>
      <w:r w:rsidRPr="00DC3631">
        <w:rPr>
          <w:b/>
          <w:color w:val="000000" w:themeColor="text1"/>
        </w:rPr>
        <w:t xml:space="preserve">a digitalización y automatización de </w:t>
      </w:r>
      <w:r>
        <w:rPr>
          <w:b/>
          <w:color w:val="000000" w:themeColor="text1"/>
        </w:rPr>
        <w:t xml:space="preserve"> los procesos, reduciendo</w:t>
      </w:r>
      <w:r w:rsidRPr="00DC3631">
        <w:rPr>
          <w:b/>
          <w:color w:val="000000" w:themeColor="text1"/>
        </w:rPr>
        <w:t xml:space="preserve"> tus costes, </w:t>
      </w:r>
      <w:r>
        <w:rPr>
          <w:b/>
          <w:color w:val="000000" w:themeColor="text1"/>
        </w:rPr>
        <w:t xml:space="preserve">y mejorando </w:t>
      </w:r>
      <w:r w:rsidR="00C21CFF">
        <w:rPr>
          <w:b/>
          <w:color w:val="000000" w:themeColor="text1"/>
        </w:rPr>
        <w:t xml:space="preserve">el servicio a tus clientes,  apoyándote en la tecnología más innovadora como Internet </w:t>
      </w:r>
      <w:proofErr w:type="spellStart"/>
      <w:r w:rsidR="00C21CFF">
        <w:rPr>
          <w:b/>
          <w:color w:val="000000" w:themeColor="text1"/>
        </w:rPr>
        <w:t>of</w:t>
      </w:r>
      <w:proofErr w:type="spellEnd"/>
      <w:r w:rsidR="00C21CFF">
        <w:rPr>
          <w:b/>
          <w:color w:val="000000" w:themeColor="text1"/>
        </w:rPr>
        <w:t xml:space="preserve"> </w:t>
      </w:r>
      <w:proofErr w:type="spellStart"/>
      <w:r w:rsidR="00C21CFF">
        <w:rPr>
          <w:b/>
          <w:color w:val="000000" w:themeColor="text1"/>
        </w:rPr>
        <w:t>Things</w:t>
      </w:r>
      <w:proofErr w:type="spellEnd"/>
      <w:r w:rsidR="00C21CFF">
        <w:rPr>
          <w:b/>
          <w:color w:val="000000" w:themeColor="text1"/>
        </w:rPr>
        <w:t xml:space="preserve"> o </w:t>
      </w:r>
      <w:proofErr w:type="spellStart"/>
      <w:r w:rsidR="00C21CFF">
        <w:rPr>
          <w:b/>
          <w:color w:val="000000" w:themeColor="text1"/>
        </w:rPr>
        <w:t>Blockchain</w:t>
      </w:r>
      <w:proofErr w:type="spellEnd"/>
    </w:p>
    <w:p w:rsidR="00DC3631" w:rsidRDefault="00DC3631" w:rsidP="00DC3631">
      <w:pPr>
        <w:pStyle w:val="Prrafodelista"/>
        <w:numPr>
          <w:ilvl w:val="0"/>
          <w:numId w:val="11"/>
        </w:numPr>
        <w:rPr>
          <w:b/>
        </w:rPr>
      </w:pPr>
      <w:r w:rsidRPr="00DC3631">
        <w:rPr>
          <w:b/>
        </w:rPr>
        <w:t>Toma</w:t>
      </w:r>
      <w:r>
        <w:rPr>
          <w:b/>
        </w:rPr>
        <w:t>r</w:t>
      </w:r>
      <w:r w:rsidRPr="00DC3631">
        <w:rPr>
          <w:b/>
        </w:rPr>
        <w:t xml:space="preserve"> las </w:t>
      </w:r>
      <w:r w:rsidR="00F91E02">
        <w:rPr>
          <w:b/>
        </w:rPr>
        <w:t>mejores decisiones para tu negocio</w:t>
      </w:r>
      <w:r>
        <w:rPr>
          <w:b/>
        </w:rPr>
        <w:t xml:space="preserve"> gracias al Big Data </w:t>
      </w:r>
    </w:p>
    <w:p w:rsidR="00DC3631" w:rsidRPr="00DC3631" w:rsidRDefault="004521DF" w:rsidP="00DC3631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Contribuir</w:t>
      </w:r>
      <w:r w:rsidR="00DC3631" w:rsidRPr="00DC3631">
        <w:rPr>
          <w:b/>
        </w:rPr>
        <w:t xml:space="preserve"> </w:t>
      </w:r>
      <w:r w:rsidR="00DC3631">
        <w:rPr>
          <w:b/>
        </w:rPr>
        <w:t>a una sociedad sostenible con soluciones de eficiencia energética o reducción del papel</w:t>
      </w:r>
    </w:p>
    <w:p w:rsidR="00DC3631" w:rsidRDefault="00DC3631">
      <w:pPr>
        <w:rPr>
          <w:b/>
          <w:color w:val="FF0000"/>
        </w:rPr>
      </w:pPr>
    </w:p>
    <w:p w:rsidR="00905C2F" w:rsidRPr="00627BC4" w:rsidRDefault="0017257F" w:rsidP="00905C2F">
      <w:pPr>
        <w:rPr>
          <w:b/>
          <w:color w:val="0099CC"/>
          <w:sz w:val="24"/>
        </w:rPr>
      </w:pPr>
      <w:r w:rsidRPr="0017257F">
        <w:rPr>
          <w:b/>
          <w:color w:val="FF0000"/>
        </w:rPr>
        <w:t>****</w:t>
      </w:r>
      <w:r w:rsidR="00B22FA2">
        <w:rPr>
          <w:b/>
          <w:color w:val="0099CC"/>
          <w:sz w:val="24"/>
        </w:rPr>
        <w:t>ESTAR +</w:t>
      </w:r>
      <w:r w:rsidR="00905C2F">
        <w:rPr>
          <w:b/>
          <w:color w:val="0099CC"/>
          <w:sz w:val="24"/>
        </w:rPr>
        <w:t xml:space="preserve"> </w:t>
      </w:r>
      <w:proofErr w:type="gramStart"/>
      <w:r w:rsidR="00B22FA2">
        <w:rPr>
          <w:b/>
          <w:color w:val="0099CC"/>
          <w:sz w:val="24"/>
        </w:rPr>
        <w:t>DISPONIBLE</w:t>
      </w:r>
      <w:r w:rsidR="00905C2F">
        <w:rPr>
          <w:b/>
          <w:color w:val="0099CC"/>
          <w:sz w:val="24"/>
        </w:rPr>
        <w:t xml:space="preserve"> </w:t>
      </w:r>
      <w:r w:rsidR="00905C2F" w:rsidRPr="00627BC4">
        <w:rPr>
          <w:b/>
          <w:color w:val="0099CC"/>
          <w:sz w:val="24"/>
        </w:rPr>
        <w:t xml:space="preserve"> es</w:t>
      </w:r>
      <w:proofErr w:type="gramEnd"/>
      <w:r w:rsidR="00905C2F" w:rsidRPr="00627BC4">
        <w:rPr>
          <w:b/>
          <w:color w:val="0099CC"/>
          <w:sz w:val="24"/>
        </w:rPr>
        <w:t>…</w:t>
      </w:r>
    </w:p>
    <w:p w:rsidR="004521DF" w:rsidRDefault="00F91E02" w:rsidP="00905C2F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Garantizar la total disponibilidad de tu negocio, accediendo </w:t>
      </w:r>
      <w:r w:rsidR="00905C2F">
        <w:rPr>
          <w:b/>
          <w:color w:val="000000" w:themeColor="text1"/>
        </w:rPr>
        <w:t>a tus webs, apps, sistemas y datos de forma segura, en cualquier m</w:t>
      </w:r>
      <w:r w:rsidR="004521DF">
        <w:rPr>
          <w:b/>
          <w:color w:val="000000" w:themeColor="text1"/>
        </w:rPr>
        <w:t xml:space="preserve">omento y desde cualquier lugar, </w:t>
      </w:r>
      <w:r w:rsidR="004521DF" w:rsidRPr="004521DF">
        <w:rPr>
          <w:b/>
          <w:color w:val="000000" w:themeColor="text1"/>
        </w:rPr>
        <w:t>para que no pierdas la oportunidad de crecer</w:t>
      </w:r>
    </w:p>
    <w:p w:rsidR="00905C2F" w:rsidRPr="00DC3631" w:rsidRDefault="00905C2F" w:rsidP="00905C2F">
      <w:pPr>
        <w:rPr>
          <w:b/>
          <w:i/>
        </w:rPr>
      </w:pPr>
      <w:r w:rsidRPr="00DC3631">
        <w:rPr>
          <w:b/>
          <w:i/>
        </w:rPr>
        <w:t>En nuestro stand verás soluciones que te ayudarán a:</w:t>
      </w:r>
    </w:p>
    <w:p w:rsidR="004521DF" w:rsidRDefault="00905C2F" w:rsidP="004521DF">
      <w:pPr>
        <w:pStyle w:val="Prrafodelista"/>
        <w:numPr>
          <w:ilvl w:val="0"/>
          <w:numId w:val="13"/>
        </w:numPr>
        <w:rPr>
          <w:b/>
          <w:color w:val="000000" w:themeColor="text1"/>
        </w:rPr>
      </w:pPr>
      <w:r w:rsidRPr="004521DF">
        <w:rPr>
          <w:b/>
          <w:color w:val="000000" w:themeColor="text1"/>
        </w:rPr>
        <w:t xml:space="preserve">Conocer las mejores redes de acceso que  se adaptarán </w:t>
      </w:r>
      <w:r w:rsidR="004521DF" w:rsidRPr="004521DF">
        <w:rPr>
          <w:b/>
          <w:color w:val="000000" w:themeColor="text1"/>
        </w:rPr>
        <w:t>a las necesidades de tu negocio en cada momento garantizando la máxima calidad</w:t>
      </w:r>
      <w:r w:rsidR="00C21CFF">
        <w:rPr>
          <w:b/>
          <w:color w:val="000000" w:themeColor="text1"/>
        </w:rPr>
        <w:t>, y apoyándote en l</w:t>
      </w:r>
      <w:r w:rsidR="00B052C1">
        <w:rPr>
          <w:b/>
          <w:color w:val="000000" w:themeColor="text1"/>
        </w:rPr>
        <w:t>a nube como habilitador de la evolución de tu empresa</w:t>
      </w:r>
    </w:p>
    <w:p w:rsidR="004521DF" w:rsidRPr="004521DF" w:rsidRDefault="00A865FF" w:rsidP="004521DF">
      <w:pPr>
        <w:pStyle w:val="Prrafodelista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noProof/>
          <w:color w:val="ED7D31" w:themeColor="accent2"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8AEDF" wp14:editId="0299A8B6">
                <wp:simplePos x="0" y="0"/>
                <wp:positionH relativeFrom="column">
                  <wp:posOffset>-304800</wp:posOffset>
                </wp:positionH>
                <wp:positionV relativeFrom="paragraph">
                  <wp:posOffset>293370</wp:posOffset>
                </wp:positionV>
                <wp:extent cx="641985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14137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23.1pt" to="481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Vj2AEAABEEAAAOAAAAZHJzL2Uyb0RvYy54bWysU8tu2zAQvBfoPxC815LdNkgEyzk4SC9F&#10;a/R1Z6ilRYAvLFlL/vsuKVkN0qJAgl4oPnZmd2ZX29vRGnYCjNq7lq9XNWfgpO+0O7b8+7f7N9ec&#10;xSRcJ4x30PIzRH67e/1qO4QGNr73pgNkROJiM4SW9ymFpqqi7MGKuPIBHD0qj1YkOuKx6lAMxG5N&#10;tanrq2rw2AX0EmKk27vpke8Kv1Ig02elIiRmWk61pbJiWR/yWu22ojmiCL2WcxniBVVYoR0lXaju&#10;RBLsJ+o/qKyW6KNXaSW9rbxSWkLRQGrW9RM1X3sRoGghc2JYbIr/j1Z+Oh2Q6a7lG86csNSiPTVK&#10;Jo8M84dtskdDiA2F7t0B51MMB8yCR4WWKaPDD2p/sYBEsbE4fF4chjExSZdX79Y31++pEZLe1jc1&#10;bYmvmmgyXcCYPoC3LG9abrTLBohGnD7GNIVeQvK1cXmN3ujuXhtTDnl0YG+QnQQ1XUgJLr2d0zyK&#10;pKQZXWVpk5iyS2cDE/MXUGQMFT3JKiP5lHc98xpH0RmmqIoFWJfS/wmc4zMUyrg+B7wgSmbv0gK2&#10;2nn8W/Y0XkpWU/zFgUl3tuDBd+fS5mINzV1p0PyP5MF+fC7w33/y7hcAAAD//wMAUEsDBBQABgAI&#10;AAAAIQB/rWlM3wAAAAkBAAAPAAAAZHJzL2Rvd25yZXYueG1sTI/BTsMwEETvSPyDtUjcWoe0ipo0&#10;TlWCKFScKL305sRLEhGvo9htw9+znOC4s6OZN/lmsr244Og7Rwoe5hEIpNqZjhoFx4/n2QqED5qM&#10;7h2hgm/0sClub3KdGXeld7wcQiM4hHymFbQhDJmUvm7Raj93AxL/Pt1odeBzbKQZ9ZXDbS/jKEqk&#10;1R1xQ6sHLFusvw5nq6B6fJvSRXlMTi+7bbnfvZJ8akip+7tpuwYRcAp/ZvjFZ3QomKlyZzJe9Apm&#10;yxVvCQqWSQyCDWmyYKFiIY1BFrn8v6D4AQAA//8DAFBLAQItABQABgAIAAAAIQC2gziS/gAAAOEB&#10;AAATAAAAAAAAAAAAAAAAAAAAAABbQ29udGVudF9UeXBlc10ueG1sUEsBAi0AFAAGAAgAAAAhADj9&#10;If/WAAAAlAEAAAsAAAAAAAAAAAAAAAAALwEAAF9yZWxzLy5yZWxzUEsBAi0AFAAGAAgAAAAhAPhq&#10;1WPYAQAAEQQAAA4AAAAAAAAAAAAAAAAALgIAAGRycy9lMm9Eb2MueG1sUEsBAi0AFAAGAAgAAAAh&#10;AH+taUzfAAAACQEAAA8AAAAAAAAAAAAAAAAAMgQAAGRycy9kb3ducmV2LnhtbFBLBQYAAAAABAAE&#10;APMAAAA+BQAAAAA=&#10;" strokecolor="#a5a5a5 [3206]" strokeweight=".5pt">
                <v:stroke joinstyle="miter"/>
              </v:line>
            </w:pict>
          </mc:Fallback>
        </mc:AlternateContent>
      </w:r>
      <w:r w:rsidR="004521DF" w:rsidRPr="004521DF">
        <w:rPr>
          <w:rFonts w:ascii="Calibri" w:eastAsia="Arial" w:hAnsi="Calibri" w:cs="Calibri"/>
          <w:b/>
          <w:color w:val="000000" w:themeColor="text1"/>
        </w:rPr>
        <w:t xml:space="preserve">Proteger tu negocio con la confianza de </w:t>
      </w:r>
      <w:r w:rsidR="004521DF">
        <w:rPr>
          <w:rFonts w:ascii="Calibri" w:eastAsia="Arial" w:hAnsi="Calibri" w:cs="Calibri"/>
          <w:b/>
          <w:color w:val="000000" w:themeColor="text1"/>
        </w:rPr>
        <w:t>que tu información está a salvo</w:t>
      </w:r>
    </w:p>
    <w:p w:rsidR="004521DF" w:rsidRDefault="004521DF" w:rsidP="004521DF">
      <w:pPr>
        <w:rPr>
          <w:b/>
          <w:color w:val="FF0000"/>
        </w:rPr>
      </w:pPr>
    </w:p>
    <w:p w:rsidR="00A865FF" w:rsidRDefault="00A865FF" w:rsidP="00A865FF">
      <w:pPr>
        <w:rPr>
          <w:b/>
          <w:color w:val="00B0F0"/>
          <w:sz w:val="40"/>
        </w:rPr>
      </w:pPr>
      <w:r>
        <w:rPr>
          <w:b/>
          <w:color w:val="00B0F0"/>
          <w:sz w:val="40"/>
        </w:rPr>
        <w:t>AGENDA</w:t>
      </w:r>
    </w:p>
    <w:p w:rsidR="00A865FF" w:rsidRDefault="00A865FF" w:rsidP="00A865FF">
      <w:pPr>
        <w:rPr>
          <w:b/>
          <w:color w:val="000000" w:themeColor="text1"/>
        </w:rPr>
      </w:pPr>
      <w:r w:rsidRPr="00A865FF">
        <w:rPr>
          <w:b/>
          <w:color w:val="000000" w:themeColor="text1"/>
        </w:rPr>
        <w:t xml:space="preserve">Adjunto archivo </w:t>
      </w:r>
      <w:r w:rsidR="00736127">
        <w:rPr>
          <w:b/>
          <w:color w:val="000000" w:themeColor="text1"/>
        </w:rPr>
        <w:t>la agenda</w:t>
      </w:r>
      <w:r w:rsidR="00570191">
        <w:rPr>
          <w:b/>
          <w:color w:val="000000" w:themeColor="text1"/>
        </w:rPr>
        <w:t xml:space="preserve">, </w:t>
      </w:r>
      <w:r w:rsidRPr="00A865FF">
        <w:rPr>
          <w:b/>
          <w:color w:val="000000" w:themeColor="text1"/>
        </w:rPr>
        <w:t>con un plano y la localización de las salas</w:t>
      </w:r>
      <w:r w:rsidR="00570191">
        <w:rPr>
          <w:b/>
          <w:color w:val="000000" w:themeColor="text1"/>
        </w:rPr>
        <w:t xml:space="preserve"> donde se darán nuestras ponencias.</w:t>
      </w:r>
    </w:p>
    <w:p w:rsidR="00FE4367" w:rsidRPr="00FE4367" w:rsidRDefault="00FE4367" w:rsidP="00A865FF">
      <w:pPr>
        <w:rPr>
          <w:b/>
          <w:color w:val="FF0000"/>
        </w:rPr>
      </w:pPr>
      <w:r w:rsidRPr="00FE4367">
        <w:rPr>
          <w:b/>
          <w:color w:val="FF0000"/>
        </w:rPr>
        <w:t>2. Agenda y Plano Salas</w:t>
      </w:r>
    </w:p>
    <w:p w:rsidR="00570191" w:rsidRDefault="00570191" w:rsidP="00A865FF">
      <w:pPr>
        <w:rPr>
          <w:b/>
          <w:color w:val="000000" w:themeColor="text1"/>
        </w:rPr>
      </w:pPr>
      <w:r>
        <w:rPr>
          <w:b/>
          <w:noProof/>
          <w:color w:val="ED7D31" w:themeColor="accent2"/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0723A" wp14:editId="5F9B1115">
                <wp:simplePos x="0" y="0"/>
                <wp:positionH relativeFrom="column">
                  <wp:posOffset>-260985</wp:posOffset>
                </wp:positionH>
                <wp:positionV relativeFrom="paragraph">
                  <wp:posOffset>194945</wp:posOffset>
                </wp:positionV>
                <wp:extent cx="641985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87CF5" id="Conector recto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5.35pt" to="484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1w2QEAABEEAAAOAAAAZHJzL2Uyb0RvYy54bWysU01v1DAQvSPxHyzf2SQtVG202R62KhcE&#10;KyjcXWe8seQvjc0m++8ZO7tpVRASFRfHY897nvdmsr6drGEHwKi963izqjkDJ32v3b7j3x/u311z&#10;FpNwvTDeQcePEPnt5u2b9RhauPCDNz0gIxIX2zF0fEgptFUV5QBWxJUP4OhSebQiUYj7qkcxErs1&#10;1UVdX1Wjxz6glxAjnd7Nl3xT+JUCmb4oFSEx03GqLZUVy/qY12qzFu0eRRi0PJUhXlGFFdrRowvV&#10;nUiC/UT9G5XVEn30Kq2kt5VXSksoGkhNU79Q820QAYoWMieGxab4/2jl58MOme47fsmZE5ZatKVG&#10;yeSRYf6wy+zRGGJLqVu3w1MUww6z4EmhZcro8IPaXywgUWwqDh8Xh2FKTNLh1fvm5voDNULSXXNT&#10;05b4qpkm0wWM6SN4y/Km40a7bIBoxeFTTHPqOSUfG5fX6I3u77UxJcijA1uD7CCo6UJKcKmIoGee&#10;ZVKU0VWWNospu3Q0MDN/BUXGUNGzrDKSL3mbU/nGUXaGKapiAdal9L8CT/kZCmVc/wW8IMrL3qUF&#10;bLXz+KfX03QuWc35Zwdm3dmCR98fS5uLNTR3pUGnfyQP9vO4wJ/+5M0vAAAA//8DAFBLAwQUAAYA&#10;CAAAACEA3Zc5dN8AAAAJAQAADwAAAGRycy9kb3ducmV2LnhtbEyPwU6DQBCG7ya+w2ZMvLULYqgg&#10;S1Mx1hpP1l68LewIRHaWsNsW397xpMeZ+fLP9xfr2Q7ihJPvHSmIlxEIpMaZnloFh/enxR0IHzQZ&#10;PThCBd/oYV1eXhQ6N+5Mb3jah1ZwCPlcK+hCGHMpfdOh1X7pRiS+fbrJ6sDj1Eoz6TOH20HeRFEq&#10;re6JP3R6xKrD5mt/tArqh9c5S6pD+vG83VQv2x3Jx5aUur6aN/cgAs7hD4ZffVaHkp1qdyTjxaBg&#10;cRvHjCpIohUIBrI0y0DUvEhWIMtC/m9Q/gAAAP//AwBQSwECLQAUAAYACAAAACEAtoM4kv4AAADh&#10;AQAAEwAAAAAAAAAAAAAAAAAAAAAAW0NvbnRlbnRfVHlwZXNdLnhtbFBLAQItABQABgAIAAAAIQA4&#10;/SH/1gAAAJQBAAALAAAAAAAAAAAAAAAAAC8BAABfcmVscy8ucmVsc1BLAQItABQABgAIAAAAIQBw&#10;jB1w2QEAABEEAAAOAAAAAAAAAAAAAAAAAC4CAABkcnMvZTJvRG9jLnhtbFBLAQItABQABgAIAAAA&#10;IQDdlzl03wAAAAkBAAAPAAAAAAAAAAAAAAAAADMEAABkcnMvZG93bnJldi54bWxQSwUGAAAAAAQA&#10;BADzAAAAPwUAAAAA&#10;" strokecolor="#a5a5a5 [3206]" strokeweight=".5pt">
                <v:stroke joinstyle="miter"/>
              </v:line>
            </w:pict>
          </mc:Fallback>
        </mc:AlternateContent>
      </w:r>
    </w:p>
    <w:p w:rsidR="00570191" w:rsidRDefault="00570191" w:rsidP="00A865FF">
      <w:pPr>
        <w:rPr>
          <w:b/>
          <w:color w:val="00B0F0"/>
          <w:sz w:val="40"/>
        </w:rPr>
      </w:pPr>
      <w:r w:rsidRPr="00570191">
        <w:rPr>
          <w:b/>
          <w:color w:val="00B0F0"/>
          <w:sz w:val="40"/>
        </w:rPr>
        <w:t>PONENTES</w:t>
      </w:r>
    </w:p>
    <w:p w:rsidR="006E1FEC" w:rsidRDefault="006E1FEC" w:rsidP="00A865FF">
      <w:pPr>
        <w:rPr>
          <w:b/>
          <w:color w:val="000000" w:themeColor="text1"/>
        </w:rPr>
      </w:pPr>
      <w:r w:rsidRPr="00A865FF">
        <w:rPr>
          <w:b/>
          <w:color w:val="000000" w:themeColor="text1"/>
        </w:rPr>
        <w:t>Adjunto archivo</w:t>
      </w:r>
      <w:r>
        <w:rPr>
          <w:b/>
          <w:color w:val="000000" w:themeColor="text1"/>
        </w:rPr>
        <w:t xml:space="preserve"> con la bio y foto de los ponentes</w:t>
      </w:r>
    </w:p>
    <w:p w:rsidR="00FE4367" w:rsidRDefault="00FE4367" w:rsidP="00A865FF">
      <w:pPr>
        <w:rPr>
          <w:b/>
          <w:color w:val="FF0000"/>
        </w:rPr>
      </w:pPr>
      <w:r w:rsidRPr="00FE4367">
        <w:rPr>
          <w:b/>
          <w:color w:val="FF0000"/>
        </w:rPr>
        <w:t xml:space="preserve">3. </w:t>
      </w:r>
      <w:proofErr w:type="spellStart"/>
      <w:r w:rsidRPr="00FE4367">
        <w:rPr>
          <w:b/>
          <w:color w:val="FF0000"/>
        </w:rPr>
        <w:t>Bios</w:t>
      </w:r>
      <w:proofErr w:type="spellEnd"/>
      <w:r w:rsidRPr="00FE4367">
        <w:rPr>
          <w:b/>
          <w:color w:val="FF0000"/>
        </w:rPr>
        <w:t xml:space="preserve"> Ponentes</w:t>
      </w:r>
    </w:p>
    <w:p w:rsidR="00FE4367" w:rsidRPr="00FE4367" w:rsidRDefault="00FE4367" w:rsidP="00A865FF">
      <w:pPr>
        <w:rPr>
          <w:b/>
          <w:color w:val="FF0000"/>
        </w:rPr>
      </w:pPr>
      <w:r>
        <w:rPr>
          <w:b/>
          <w:color w:val="FF0000"/>
        </w:rPr>
        <w:t>4. Fotos Ponentes</w:t>
      </w:r>
    </w:p>
    <w:p w:rsidR="00FE4367" w:rsidRDefault="00FE4367" w:rsidP="00FE4367">
      <w:pPr>
        <w:rPr>
          <w:b/>
          <w:color w:val="00B0F0"/>
          <w:sz w:val="40"/>
        </w:rPr>
      </w:pPr>
      <w:r>
        <w:rPr>
          <w:b/>
          <w:noProof/>
          <w:color w:val="ED7D31" w:themeColor="accent2"/>
          <w:sz w:val="5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1AF0A" wp14:editId="6864F59C">
                <wp:simplePos x="0" y="0"/>
                <wp:positionH relativeFrom="column">
                  <wp:posOffset>-333375</wp:posOffset>
                </wp:positionH>
                <wp:positionV relativeFrom="paragraph">
                  <wp:posOffset>0</wp:posOffset>
                </wp:positionV>
                <wp:extent cx="6419850" cy="19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49927" id="Conector recto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0" to="479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cL2AEAABEEAAAOAAAAZHJzL2Uyb0RvYy54bWysU02P0zAQvSPxHyzfadKlrHajpnvoarkg&#10;qGDh7nXGjSV/aWya9N8zdtKwWhASiIvjj3lv5r2ZbO9Ga9gJMGrvWr5e1ZyBk77T7tjyr48Pb244&#10;i0m4ThjvoOVniPxu9/rVdggNXPnemw6QEYmLzRBa3qcUmqqKsgcr4soHcPSoPFqR6IjHqkMxELs1&#10;1VVdX1eDxy6glxAj3d5Pj3xX+JUCmT4pFSEx03KqLZUVy/qU12q3Fc0RRei1nMsQ/1CFFdpR0oXq&#10;XiTBvqP+hcpqiT56lVbS28orpSUUDaRmXb9Q86UXAYoWMieGxab4/2jlx9MBme5avuHMCUst2lOj&#10;ZPLIMH/YJns0hNhQ6N4dcD7FcMAseFRomTI6fKP2FwtIFBuLw+fFYRgTk3R5vVnf3ryjRkh6W9/W&#10;tCW+aqLJdAFjeg/esrxpudEuGyAacfoQ0xR6CcnXxuU1eqO7B21MOeTRgb1BdhLUdCEluPR2TvMs&#10;kpJmdJWlTWLKLp0NTMyfQZExVPQkq4zkS971zGscRWeYoioWYF1K/yNwjs9QKOP6N+AFUTJ7lxaw&#10;1c7j77Kn8VKymuIvDky6swVPvjuXNhdraO5Kg+Z/JA/283OB//yTdz8AAAD//wMAUEsDBBQABgAI&#10;AAAAIQDIZXlU3AAAAAYBAAAPAAAAZHJzL2Rvd25yZXYueG1sTI9BT8JAFITvJv6HzTPxBlshJVD6&#10;SrBGlHgSuXDbts+2sfu26S5Q/73Pkx4nM5n5Jt2MtlMXGnzrGOFhGoEiLl3Vco1w/HieLEH5YLgy&#10;nWNC+CYPm+z2JjVJ5a78TpdDqJWUsE8MQhNCn2jty4as8VPXE4v36QZrgsih1tVgrlJuOz2LooW2&#10;pmVZaExPeUPl1+FsEYrHt3E1z4+L08tum+93r6yfaka8vxu3a1CBxvAXhl98QYdMmAp35sqrDmES&#10;z2KJIsgjsVfxUmSBMI9AZ6n+j5/9AAAA//8DAFBLAQItABQABgAIAAAAIQC2gziS/gAAAOEBAAAT&#10;AAAAAAAAAAAAAAAAAAAAAABbQ29udGVudF9UeXBlc10ueG1sUEsBAi0AFAAGAAgAAAAhADj9If/W&#10;AAAAlAEAAAsAAAAAAAAAAAAAAAAALwEAAF9yZWxzLy5yZWxzUEsBAi0AFAAGAAgAAAAhAMg9ZwvY&#10;AQAAEQQAAA4AAAAAAAAAAAAAAAAALgIAAGRycy9lMm9Eb2MueG1sUEsBAi0AFAAGAAgAAAAhAMhl&#10;eVTcAAAABgEAAA8AAAAAAAAAAAAAAAAAMgQAAGRycy9kb3ducmV2LnhtbFBLBQYAAAAABAAEAPMA&#10;AAA7BQAAAAA=&#10;" strokecolor="#a5a5a5 [3206]" strokeweight=".5pt">
                <v:stroke joinstyle="miter"/>
              </v:line>
            </w:pict>
          </mc:Fallback>
        </mc:AlternateContent>
      </w:r>
    </w:p>
    <w:p w:rsidR="00FE4367" w:rsidRDefault="000E14F7" w:rsidP="00FE4367">
      <w:pPr>
        <w:rPr>
          <w:b/>
          <w:color w:val="00B0F0"/>
          <w:sz w:val="40"/>
        </w:rPr>
      </w:pPr>
      <w:r>
        <w:rPr>
          <w:b/>
          <w:color w:val="00B0F0"/>
          <w:sz w:val="40"/>
        </w:rPr>
        <w:t>Dónde estamos</w:t>
      </w:r>
    </w:p>
    <w:p w:rsidR="000E14F7" w:rsidRPr="000E14F7" w:rsidRDefault="000E14F7" w:rsidP="000E14F7">
      <w:pPr>
        <w:rPr>
          <w:b/>
          <w:color w:val="000000" w:themeColor="text1"/>
        </w:rPr>
      </w:pPr>
      <w:r w:rsidRPr="000E14F7">
        <w:rPr>
          <w:b/>
          <w:color w:val="000000" w:themeColor="text1"/>
        </w:rPr>
        <w:t xml:space="preserve">Coged el plano del documento </w:t>
      </w:r>
      <w:proofErr w:type="spellStart"/>
      <w:r w:rsidRPr="000E14F7">
        <w:rPr>
          <w:b/>
          <w:color w:val="000000" w:themeColor="text1"/>
        </w:rPr>
        <w:t>pptx</w:t>
      </w:r>
      <w:proofErr w:type="spellEnd"/>
      <w:r w:rsidRPr="000E14F7">
        <w:rPr>
          <w:b/>
          <w:color w:val="000000" w:themeColor="text1"/>
        </w:rPr>
        <w:t>:</w:t>
      </w:r>
    </w:p>
    <w:p w:rsidR="000E14F7" w:rsidRDefault="000E14F7" w:rsidP="000E14F7">
      <w:pPr>
        <w:rPr>
          <w:b/>
          <w:color w:val="FF0000"/>
        </w:rPr>
      </w:pPr>
      <w:r w:rsidRPr="00FE4367">
        <w:rPr>
          <w:b/>
          <w:color w:val="FF0000"/>
        </w:rPr>
        <w:t>2. Agenda y Plano Salas</w:t>
      </w:r>
    </w:p>
    <w:p w:rsidR="000E14F7" w:rsidRDefault="000E14F7" w:rsidP="000E14F7">
      <w:pPr>
        <w:rPr>
          <w:b/>
          <w:color w:val="FF0000"/>
        </w:rPr>
      </w:pPr>
    </w:p>
    <w:p w:rsidR="000E14F7" w:rsidRDefault="000E14F7" w:rsidP="000E14F7">
      <w:pPr>
        <w:rPr>
          <w:b/>
        </w:rPr>
      </w:pPr>
      <w:r w:rsidRPr="000E14F7">
        <w:rPr>
          <w:b/>
          <w:color w:val="00B0F0"/>
          <w:sz w:val="40"/>
        </w:rPr>
        <w:t xml:space="preserve">APUNTATE A </w:t>
      </w:r>
      <w:r>
        <w:rPr>
          <w:b/>
          <w:color w:val="00B0F0"/>
          <w:sz w:val="40"/>
        </w:rPr>
        <w:t xml:space="preserve">LA </w:t>
      </w:r>
      <w:r w:rsidRPr="000E14F7">
        <w:rPr>
          <w:b/>
          <w:color w:val="00B0F0"/>
          <w:sz w:val="40"/>
        </w:rPr>
        <w:t>EXPERIENCIA DIGITAL</w:t>
      </w:r>
      <w:r>
        <w:rPr>
          <w:b/>
          <w:color w:val="00B0F0"/>
          <w:sz w:val="40"/>
        </w:rPr>
        <w:t xml:space="preserve"> </w:t>
      </w:r>
      <w:proofErr w:type="gramStart"/>
      <w:r w:rsidRPr="000E14F7">
        <w:rPr>
          <w:b/>
          <w:color w:val="7030A0"/>
          <w:sz w:val="14"/>
        </w:rPr>
        <w:t>( DA</w:t>
      </w:r>
      <w:r>
        <w:rPr>
          <w:b/>
          <w:color w:val="7030A0"/>
          <w:sz w:val="14"/>
        </w:rPr>
        <w:t>D</w:t>
      </w:r>
      <w:r w:rsidRPr="000E14F7">
        <w:rPr>
          <w:b/>
          <w:color w:val="7030A0"/>
          <w:sz w:val="14"/>
        </w:rPr>
        <w:t>LE</w:t>
      </w:r>
      <w:proofErr w:type="gramEnd"/>
      <w:r w:rsidRPr="000E14F7">
        <w:rPr>
          <w:b/>
          <w:color w:val="7030A0"/>
          <w:sz w:val="14"/>
        </w:rPr>
        <w:t xml:space="preserve"> UNA VUELTA AL NOMBRE)</w:t>
      </w:r>
      <w:r w:rsidRPr="000E14F7">
        <w:rPr>
          <w:b/>
          <w:color w:val="7030A0"/>
          <w:sz w:val="4"/>
        </w:rPr>
        <w:br/>
      </w:r>
      <w:r>
        <w:rPr>
          <w:b/>
          <w:color w:val="FF0000"/>
        </w:rPr>
        <w:br/>
      </w:r>
      <w:r>
        <w:rPr>
          <w:b/>
        </w:rPr>
        <w:t>Poned</w:t>
      </w:r>
      <w:r w:rsidRPr="000E14F7">
        <w:rPr>
          <w:b/>
        </w:rPr>
        <w:t xml:space="preserve"> texto introductorio, y re</w:t>
      </w:r>
      <w:r>
        <w:rPr>
          <w:b/>
        </w:rPr>
        <w:t>a</w:t>
      </w:r>
      <w:r w:rsidRPr="000E14F7">
        <w:rPr>
          <w:b/>
        </w:rPr>
        <w:t>lizar la programación</w:t>
      </w:r>
      <w:r>
        <w:rPr>
          <w:b/>
        </w:rPr>
        <w:t>:</w:t>
      </w:r>
    </w:p>
    <w:p w:rsidR="00F707FD" w:rsidRPr="00F707FD" w:rsidRDefault="00F707FD" w:rsidP="000E14F7">
      <w:pPr>
        <w:rPr>
          <w:color w:val="FF0000"/>
        </w:rPr>
      </w:pPr>
      <w:r>
        <w:rPr>
          <w:color w:val="FF0000"/>
        </w:rPr>
        <w:t>(c</w:t>
      </w:r>
      <w:r w:rsidRPr="00F707FD">
        <w:rPr>
          <w:color w:val="FF0000"/>
        </w:rPr>
        <w:t>ada turno tendrá un cupo máximo de 16 personas</w:t>
      </w:r>
      <w:r>
        <w:rPr>
          <w:color w:val="FF0000"/>
        </w:rPr>
        <w:t>)</w:t>
      </w:r>
    </w:p>
    <w:p w:rsidR="000E14F7" w:rsidRPr="00F707FD" w:rsidRDefault="00033A2C" w:rsidP="000E14F7">
      <w:pPr>
        <w:rPr>
          <w:b/>
        </w:rPr>
      </w:pPr>
      <w:r w:rsidRPr="00F707FD">
        <w:rPr>
          <w:b/>
        </w:rPr>
        <w:t>DIA 21</w:t>
      </w:r>
    </w:p>
    <w:p w:rsidR="00F707FD" w:rsidRPr="004B40BD" w:rsidRDefault="00F707FD" w:rsidP="000E14F7">
      <w:r>
        <w:t>Mañana:</w:t>
      </w:r>
      <w:r>
        <w:tab/>
      </w:r>
      <w:r>
        <w:tab/>
      </w:r>
      <w:r>
        <w:tab/>
      </w:r>
      <w:r>
        <w:tab/>
      </w:r>
      <w:r>
        <w:tab/>
        <w:t>Tarde:</w:t>
      </w:r>
    </w:p>
    <w:p w:rsidR="00F707FD" w:rsidRPr="004B40BD" w:rsidRDefault="00033A2C" w:rsidP="00F707FD">
      <w:r w:rsidRPr="004B40BD">
        <w:t xml:space="preserve">Turno 1: </w:t>
      </w:r>
      <w:r w:rsidR="00F707FD">
        <w:t xml:space="preserve"> </w:t>
      </w:r>
      <w:r w:rsidRPr="004B40BD">
        <w:t>10:30 – 11:15</w:t>
      </w:r>
      <w:r w:rsidR="00F707FD">
        <w:tab/>
      </w:r>
      <w:r w:rsidR="00F707FD">
        <w:tab/>
      </w:r>
      <w:r w:rsidR="00F707FD">
        <w:tab/>
      </w:r>
      <w:r w:rsidR="00F707FD">
        <w:tab/>
      </w:r>
      <w:r w:rsidR="00F707FD" w:rsidRPr="004B40BD">
        <w:t xml:space="preserve">Turno 1: </w:t>
      </w:r>
      <w:r w:rsidR="00F707FD">
        <w:t xml:space="preserve"> </w:t>
      </w:r>
      <w:r w:rsidR="00F707FD" w:rsidRPr="004B40BD">
        <w:t>1</w:t>
      </w:r>
      <w:r w:rsidR="00F707FD">
        <w:t>5</w:t>
      </w:r>
      <w:r w:rsidR="00F707FD" w:rsidRPr="004B40BD">
        <w:t>:30 – 1</w:t>
      </w:r>
      <w:r w:rsidR="00F707FD">
        <w:t>6</w:t>
      </w:r>
      <w:r w:rsidR="00F707FD" w:rsidRPr="004B40BD">
        <w:t>:15</w:t>
      </w:r>
    </w:p>
    <w:p w:rsidR="00033A2C" w:rsidRPr="004B40BD" w:rsidRDefault="00F707FD" w:rsidP="00F707FD">
      <w:r w:rsidRPr="004B40BD">
        <w:t xml:space="preserve">Turno </w:t>
      </w:r>
      <w:r>
        <w:t xml:space="preserve">2:  </w:t>
      </w:r>
      <w:r w:rsidR="00033A2C" w:rsidRPr="004B40BD">
        <w:t>11:30- 12:15</w:t>
      </w:r>
      <w:r>
        <w:tab/>
      </w:r>
      <w:r>
        <w:tab/>
      </w:r>
      <w:r>
        <w:tab/>
      </w:r>
      <w:r>
        <w:tab/>
      </w:r>
      <w:r w:rsidRPr="004B40BD">
        <w:t xml:space="preserve">Turno </w:t>
      </w:r>
      <w:r>
        <w:t xml:space="preserve">2:  </w:t>
      </w:r>
      <w:r w:rsidRPr="004B40BD">
        <w:t>1</w:t>
      </w:r>
      <w:r>
        <w:t>6</w:t>
      </w:r>
      <w:r w:rsidRPr="004B40BD">
        <w:t>:30- 1</w:t>
      </w:r>
      <w:r>
        <w:t>7</w:t>
      </w:r>
      <w:r w:rsidRPr="004B40BD">
        <w:t>:15</w:t>
      </w:r>
    </w:p>
    <w:p w:rsidR="00033A2C" w:rsidRDefault="00F707FD" w:rsidP="00F707FD">
      <w:r w:rsidRPr="004B40BD">
        <w:t xml:space="preserve">Turno </w:t>
      </w:r>
      <w:r>
        <w:t xml:space="preserve">3:  </w:t>
      </w:r>
      <w:r w:rsidR="00033A2C" w:rsidRPr="004B40BD">
        <w:t xml:space="preserve">12:30 - </w:t>
      </w:r>
      <w:r>
        <w:t>13:15</w:t>
      </w:r>
      <w:r>
        <w:tab/>
      </w:r>
      <w:r>
        <w:tab/>
      </w:r>
      <w:r>
        <w:tab/>
      </w:r>
      <w:r>
        <w:tab/>
      </w:r>
      <w:r w:rsidRPr="004B40BD">
        <w:t xml:space="preserve">Turno </w:t>
      </w:r>
      <w:r>
        <w:t xml:space="preserve">3:  </w:t>
      </w:r>
      <w:r w:rsidRPr="004B40BD">
        <w:t>1</w:t>
      </w:r>
      <w:r>
        <w:t>7</w:t>
      </w:r>
      <w:r w:rsidRPr="004B40BD">
        <w:t xml:space="preserve">:30 - </w:t>
      </w:r>
      <w:r>
        <w:t>18:15</w:t>
      </w:r>
    </w:p>
    <w:p w:rsidR="00F707FD" w:rsidRPr="004B40BD" w:rsidRDefault="00F707FD" w:rsidP="00F707FD">
      <w:r w:rsidRPr="004B40BD">
        <w:t xml:space="preserve">Turno </w:t>
      </w:r>
      <w:r>
        <w:t>4:  13:30- 14.15</w:t>
      </w:r>
      <w:r>
        <w:tab/>
      </w:r>
      <w:r>
        <w:tab/>
      </w:r>
      <w:r>
        <w:tab/>
      </w:r>
      <w:r>
        <w:tab/>
      </w:r>
    </w:p>
    <w:p w:rsidR="00440DF1" w:rsidRDefault="00F707FD" w:rsidP="00F707FD">
      <w:r>
        <w:t xml:space="preserve">Lo mismo para los otros dos días </w:t>
      </w:r>
    </w:p>
    <w:p w:rsidR="00440DF1" w:rsidRPr="004B40BD" w:rsidRDefault="00440DF1" w:rsidP="00F707FD">
      <w:r>
        <w:t>Los invitados que se apunten tendremos que solicitarles el nombre, empresa y móvil</w:t>
      </w:r>
    </w:p>
    <w:p w:rsidR="00A865FF" w:rsidRDefault="00A865FF" w:rsidP="004521DF">
      <w:pPr>
        <w:rPr>
          <w:b/>
          <w:color w:val="FF0000"/>
        </w:rPr>
      </w:pPr>
    </w:p>
    <w:p w:rsidR="00885E6C" w:rsidRDefault="00885E6C" w:rsidP="004521DF">
      <w:pPr>
        <w:rPr>
          <w:b/>
          <w:color w:val="00B0F0"/>
          <w:sz w:val="40"/>
        </w:rPr>
      </w:pPr>
      <w:r>
        <w:rPr>
          <w:b/>
          <w:color w:val="00B0F0"/>
          <w:sz w:val="40"/>
        </w:rPr>
        <w:t>REGISTRO</w:t>
      </w:r>
    </w:p>
    <w:p w:rsidR="00885E6C" w:rsidRPr="00885E6C" w:rsidRDefault="00885E6C" w:rsidP="004521DF">
      <w:pPr>
        <w:rPr>
          <w:b/>
        </w:rPr>
      </w:pPr>
      <w:r w:rsidRPr="00885E6C">
        <w:rPr>
          <w:b/>
        </w:rPr>
        <w:t xml:space="preserve">Habrá que poner un </w:t>
      </w:r>
      <w:proofErr w:type="gramStart"/>
      <w:r w:rsidRPr="00885E6C">
        <w:rPr>
          <w:b/>
        </w:rPr>
        <w:t>link</w:t>
      </w:r>
      <w:proofErr w:type="gramEnd"/>
      <w:r w:rsidRPr="00885E6C">
        <w:rPr>
          <w:b/>
        </w:rPr>
        <w:t xml:space="preserve"> a la web de registro del DES</w:t>
      </w:r>
      <w:bookmarkStart w:id="1" w:name="_GoBack"/>
      <w:bookmarkEnd w:id="1"/>
    </w:p>
    <w:p w:rsidR="0003553D" w:rsidRDefault="0003553D" w:rsidP="0003553D">
      <w:pPr>
        <w:rPr>
          <w:b/>
          <w:color w:val="000000" w:themeColor="text1"/>
        </w:rPr>
      </w:pPr>
      <w:r w:rsidRPr="00391D48">
        <w:rPr>
          <w:b/>
          <w:color w:val="00B0F0"/>
          <w:sz w:val="40"/>
        </w:rPr>
        <w:t>MULTIMEDIA</w:t>
      </w:r>
    </w:p>
    <w:p w:rsidR="0003553D" w:rsidRDefault="0003553D" w:rsidP="0003553D">
      <w:pPr>
        <w:rPr>
          <w:b/>
          <w:color w:val="000000" w:themeColor="text1"/>
        </w:rPr>
      </w:pPr>
      <w:r>
        <w:rPr>
          <w:b/>
          <w:color w:val="000000" w:themeColor="text1"/>
        </w:rPr>
        <w:t>Tendréis que tener en cuenta alojar varios videos en esta web.</w:t>
      </w:r>
    </w:p>
    <w:p w:rsidR="0003553D" w:rsidRDefault="0003553D" w:rsidP="0003553D">
      <w:pPr>
        <w:pStyle w:val="Prrafodelista"/>
        <w:numPr>
          <w:ilvl w:val="0"/>
          <w:numId w:val="15"/>
        </w:numPr>
        <w:ind w:left="567"/>
      </w:pPr>
      <w:r w:rsidRPr="00391D48">
        <w:t>Video generalista de Telefónica Empresas</w:t>
      </w:r>
      <w:r>
        <w:t xml:space="preserve"> </w:t>
      </w:r>
      <w:r w:rsidRPr="00391D48">
        <w:t>(lo estamos generando</w:t>
      </w:r>
      <w:r>
        <w:t xml:space="preserve"> y os lo pasaremos más adelante</w:t>
      </w:r>
      <w:r w:rsidRPr="00391D48">
        <w:t>)</w:t>
      </w:r>
    </w:p>
    <w:p w:rsidR="0003553D" w:rsidRDefault="0003553D" w:rsidP="0003553D">
      <w:pPr>
        <w:pStyle w:val="Prrafodelista"/>
        <w:numPr>
          <w:ilvl w:val="0"/>
          <w:numId w:val="15"/>
        </w:numPr>
        <w:ind w:left="567"/>
      </w:pPr>
      <w:r>
        <w:t xml:space="preserve">2 videos </w:t>
      </w:r>
      <w:proofErr w:type="spellStart"/>
      <w:r>
        <w:t>teaser</w:t>
      </w:r>
      <w:proofErr w:type="spellEnd"/>
      <w:r>
        <w:t>, que tendréis que grabar y editar para poner en el recordatorio y en la web. Para estos dos</w:t>
      </w:r>
      <w:r w:rsidR="003F7503">
        <w:t xml:space="preserve"> videos grabaremos</w:t>
      </w:r>
      <w:r w:rsidR="00CE4640">
        <w:t xml:space="preserve"> a</w:t>
      </w:r>
      <w:r>
        <w:t xml:space="preserve"> algún ponente y a algún personaje de Movistar + que podamos. Cuando lo concretemos, os lo decimos para cerrar cita de grabación.</w:t>
      </w:r>
    </w:p>
    <w:p w:rsidR="0003553D" w:rsidRDefault="0003553D" w:rsidP="0003553D">
      <w:pPr>
        <w:rPr>
          <w:b/>
          <w:color w:val="00B0F0"/>
          <w:sz w:val="40"/>
        </w:rPr>
      </w:pPr>
      <w:r w:rsidRPr="0003553D">
        <w:rPr>
          <w:b/>
          <w:color w:val="00B0F0"/>
          <w:sz w:val="40"/>
        </w:rPr>
        <w:t>EL DES VISTO POR</w:t>
      </w:r>
      <w:r>
        <w:rPr>
          <w:b/>
          <w:color w:val="00B0F0"/>
          <w:sz w:val="40"/>
        </w:rPr>
        <w:t xml:space="preserve"> …</w:t>
      </w:r>
    </w:p>
    <w:p w:rsidR="0003553D" w:rsidRDefault="0003553D" w:rsidP="0003553D">
      <w:r w:rsidRPr="00464001">
        <w:t>En este a</w:t>
      </w:r>
      <w:r w:rsidR="00464001" w:rsidRPr="00464001">
        <w:t xml:space="preserve">partado habría que poner una agenda de las activaciones que podamos conseguir con </w:t>
      </w:r>
      <w:r w:rsidR="00464001">
        <w:t>e</w:t>
      </w:r>
      <w:r w:rsidR="00464001" w:rsidRPr="00464001">
        <w:t xml:space="preserve">l </w:t>
      </w:r>
      <w:r w:rsidR="00464001">
        <w:t>R</w:t>
      </w:r>
      <w:r w:rsidR="00464001" w:rsidRPr="00464001">
        <w:t>eal Madrid o con los personajes de Movistar +.</w:t>
      </w:r>
    </w:p>
    <w:p w:rsidR="00464001" w:rsidRDefault="00464001" w:rsidP="0003553D">
      <w:r>
        <w:lastRenderedPageBreak/>
        <w:t>(es para que lo tengáis en cuenta)</w:t>
      </w:r>
    </w:p>
    <w:p w:rsidR="00464001" w:rsidRPr="00464001" w:rsidRDefault="00464001" w:rsidP="0003553D"/>
    <w:p w:rsidR="000E14F7" w:rsidRDefault="000E14F7" w:rsidP="004521DF">
      <w:pPr>
        <w:rPr>
          <w:b/>
          <w:color w:val="00B0F0"/>
          <w:sz w:val="40"/>
        </w:rPr>
      </w:pPr>
      <w:r w:rsidRPr="000E14F7">
        <w:rPr>
          <w:b/>
          <w:color w:val="00B0F0"/>
          <w:sz w:val="40"/>
        </w:rPr>
        <w:t>CONTACTO</w:t>
      </w:r>
    </w:p>
    <w:p w:rsidR="000E14F7" w:rsidRDefault="000E14F7" w:rsidP="004521DF">
      <w:pPr>
        <w:rPr>
          <w:b/>
          <w:color w:val="000000" w:themeColor="text1"/>
        </w:rPr>
      </w:pPr>
      <w:r w:rsidRPr="000E14F7">
        <w:rPr>
          <w:b/>
          <w:color w:val="000000" w:themeColor="text1"/>
        </w:rPr>
        <w:t>Pone</w:t>
      </w:r>
      <w:r>
        <w:rPr>
          <w:b/>
          <w:color w:val="000000" w:themeColor="text1"/>
        </w:rPr>
        <w:t>d</w:t>
      </w:r>
      <w:r w:rsidRPr="000E14F7">
        <w:rPr>
          <w:b/>
          <w:color w:val="000000" w:themeColor="text1"/>
        </w:rPr>
        <w:t xml:space="preserve"> un texto est</w:t>
      </w:r>
      <w:r>
        <w:rPr>
          <w:b/>
          <w:color w:val="000000" w:themeColor="text1"/>
        </w:rPr>
        <w:t>á</w:t>
      </w:r>
      <w:r w:rsidRPr="000E14F7">
        <w:rPr>
          <w:b/>
          <w:color w:val="000000" w:themeColor="text1"/>
        </w:rPr>
        <w:t>ndar</w:t>
      </w:r>
      <w:r>
        <w:rPr>
          <w:b/>
          <w:color w:val="000000" w:themeColor="text1"/>
        </w:rPr>
        <w:t xml:space="preserve"> y el buzón genérico que hemos creado para </w:t>
      </w:r>
      <w:r w:rsidR="00772807">
        <w:rPr>
          <w:b/>
          <w:color w:val="000000" w:themeColor="text1"/>
        </w:rPr>
        <w:t>cualquier</w:t>
      </w:r>
      <w:r>
        <w:rPr>
          <w:b/>
          <w:color w:val="000000" w:themeColor="text1"/>
        </w:rPr>
        <w:t xml:space="preserve"> consulta o </w:t>
      </w:r>
      <w:proofErr w:type="gramStart"/>
      <w:r>
        <w:rPr>
          <w:b/>
          <w:color w:val="000000" w:themeColor="text1"/>
        </w:rPr>
        <w:t>duda….</w:t>
      </w:r>
      <w:proofErr w:type="gramEnd"/>
      <w:r>
        <w:rPr>
          <w:b/>
          <w:color w:val="000000" w:themeColor="text1"/>
        </w:rPr>
        <w:t>.</w:t>
      </w:r>
    </w:p>
    <w:p w:rsidR="002F4DA8" w:rsidRDefault="002F4DA8" w:rsidP="004521DF">
      <w:pPr>
        <w:rPr>
          <w:b/>
          <w:color w:val="000000" w:themeColor="text1"/>
        </w:rPr>
      </w:pPr>
    </w:p>
    <w:p w:rsidR="0003553D" w:rsidRPr="0003553D" w:rsidRDefault="0003553D">
      <w:pPr>
        <w:rPr>
          <w:b/>
          <w:color w:val="00B0F0"/>
          <w:sz w:val="40"/>
        </w:rPr>
      </w:pPr>
    </w:p>
    <w:sectPr w:rsidR="0003553D" w:rsidRPr="0003553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B91" w:rsidRDefault="00D75B91" w:rsidP="0046371F">
      <w:pPr>
        <w:spacing w:after="0" w:line="240" w:lineRule="auto"/>
      </w:pPr>
      <w:r>
        <w:separator/>
      </w:r>
    </w:p>
  </w:endnote>
  <w:endnote w:type="continuationSeparator" w:id="0">
    <w:p w:rsidR="00D75B91" w:rsidRDefault="00D75B91" w:rsidP="0046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041169"/>
      <w:docPartObj>
        <w:docPartGallery w:val="Page Numbers (Bottom of Page)"/>
        <w:docPartUnique/>
      </w:docPartObj>
    </w:sdtPr>
    <w:sdtEndPr/>
    <w:sdtContent>
      <w:p w:rsidR="0046371F" w:rsidRDefault="004637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CFF">
          <w:rPr>
            <w:noProof/>
          </w:rPr>
          <w:t>2</w:t>
        </w:r>
        <w:r>
          <w:fldChar w:fldCharType="end"/>
        </w:r>
      </w:p>
    </w:sdtContent>
  </w:sdt>
  <w:p w:rsidR="0046371F" w:rsidRDefault="004637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B91" w:rsidRDefault="00D75B91" w:rsidP="0046371F">
      <w:pPr>
        <w:spacing w:after="0" w:line="240" w:lineRule="auto"/>
      </w:pPr>
      <w:r>
        <w:separator/>
      </w:r>
    </w:p>
  </w:footnote>
  <w:footnote w:type="continuationSeparator" w:id="0">
    <w:p w:rsidR="00D75B91" w:rsidRDefault="00D75B91" w:rsidP="00463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36CB"/>
    <w:multiLevelType w:val="hybridMultilevel"/>
    <w:tmpl w:val="904AF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279E"/>
    <w:multiLevelType w:val="hybridMultilevel"/>
    <w:tmpl w:val="27AA16D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86665"/>
    <w:multiLevelType w:val="hybridMultilevel"/>
    <w:tmpl w:val="07DC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4DF"/>
    <w:multiLevelType w:val="hybridMultilevel"/>
    <w:tmpl w:val="CBA2A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03589"/>
    <w:multiLevelType w:val="hybridMultilevel"/>
    <w:tmpl w:val="F558F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A51BE"/>
    <w:multiLevelType w:val="hybridMultilevel"/>
    <w:tmpl w:val="4642DE3C"/>
    <w:lvl w:ilvl="0" w:tplc="15B4FE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80926"/>
    <w:multiLevelType w:val="hybridMultilevel"/>
    <w:tmpl w:val="3ABE1360"/>
    <w:lvl w:ilvl="0" w:tplc="15B4FE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C5DE7"/>
    <w:multiLevelType w:val="hybridMultilevel"/>
    <w:tmpl w:val="42A4F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1312F"/>
    <w:multiLevelType w:val="hybridMultilevel"/>
    <w:tmpl w:val="4F5CD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F36FF"/>
    <w:multiLevelType w:val="hybridMultilevel"/>
    <w:tmpl w:val="1DF45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90204"/>
    <w:multiLevelType w:val="hybridMultilevel"/>
    <w:tmpl w:val="E500B262"/>
    <w:lvl w:ilvl="0" w:tplc="15B4FE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02D1C"/>
    <w:multiLevelType w:val="hybridMultilevel"/>
    <w:tmpl w:val="965CC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569AC"/>
    <w:multiLevelType w:val="hybridMultilevel"/>
    <w:tmpl w:val="097E75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F448A"/>
    <w:multiLevelType w:val="hybridMultilevel"/>
    <w:tmpl w:val="4F3C2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91A2C"/>
    <w:multiLevelType w:val="hybridMultilevel"/>
    <w:tmpl w:val="5A5838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11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  <w:num w:numId="12">
    <w:abstractNumId w:val="4"/>
  </w:num>
  <w:num w:numId="13">
    <w:abstractNumId w:val="1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139"/>
    <w:rsid w:val="00010C61"/>
    <w:rsid w:val="000122D5"/>
    <w:rsid w:val="00033A2C"/>
    <w:rsid w:val="0003553D"/>
    <w:rsid w:val="000433DE"/>
    <w:rsid w:val="00066819"/>
    <w:rsid w:val="000844E6"/>
    <w:rsid w:val="000B4880"/>
    <w:rsid w:val="000E14F7"/>
    <w:rsid w:val="00100E53"/>
    <w:rsid w:val="0014043D"/>
    <w:rsid w:val="00152F54"/>
    <w:rsid w:val="00156150"/>
    <w:rsid w:val="00171720"/>
    <w:rsid w:val="0017257F"/>
    <w:rsid w:val="001D1F5F"/>
    <w:rsid w:val="001D1F83"/>
    <w:rsid w:val="00217731"/>
    <w:rsid w:val="00230C31"/>
    <w:rsid w:val="002750AE"/>
    <w:rsid w:val="002E1002"/>
    <w:rsid w:val="002F4DA8"/>
    <w:rsid w:val="00345251"/>
    <w:rsid w:val="00391D48"/>
    <w:rsid w:val="003F7503"/>
    <w:rsid w:val="00440DF1"/>
    <w:rsid w:val="004420CE"/>
    <w:rsid w:val="004521DF"/>
    <w:rsid w:val="0046371F"/>
    <w:rsid w:val="00464001"/>
    <w:rsid w:val="004B00A3"/>
    <w:rsid w:val="004B40BD"/>
    <w:rsid w:val="004B7B7E"/>
    <w:rsid w:val="00537722"/>
    <w:rsid w:val="00570191"/>
    <w:rsid w:val="005E4063"/>
    <w:rsid w:val="00627BC4"/>
    <w:rsid w:val="006E1FEC"/>
    <w:rsid w:val="00714485"/>
    <w:rsid w:val="00736127"/>
    <w:rsid w:val="00772807"/>
    <w:rsid w:val="00787B1F"/>
    <w:rsid w:val="007D44F4"/>
    <w:rsid w:val="007F0487"/>
    <w:rsid w:val="008470DD"/>
    <w:rsid w:val="008541FD"/>
    <w:rsid w:val="008769C8"/>
    <w:rsid w:val="008849BA"/>
    <w:rsid w:val="00885E6C"/>
    <w:rsid w:val="008B3AA8"/>
    <w:rsid w:val="008E4139"/>
    <w:rsid w:val="008E773F"/>
    <w:rsid w:val="00905C2F"/>
    <w:rsid w:val="00985B0C"/>
    <w:rsid w:val="009C7CFE"/>
    <w:rsid w:val="00A131DC"/>
    <w:rsid w:val="00A2392B"/>
    <w:rsid w:val="00A56D60"/>
    <w:rsid w:val="00A74B5A"/>
    <w:rsid w:val="00A865FF"/>
    <w:rsid w:val="00AA72C2"/>
    <w:rsid w:val="00AC7BEE"/>
    <w:rsid w:val="00AE4403"/>
    <w:rsid w:val="00AF18E0"/>
    <w:rsid w:val="00B052C1"/>
    <w:rsid w:val="00B056D2"/>
    <w:rsid w:val="00B22FA2"/>
    <w:rsid w:val="00B63772"/>
    <w:rsid w:val="00B744EF"/>
    <w:rsid w:val="00B94B8A"/>
    <w:rsid w:val="00BA0AF1"/>
    <w:rsid w:val="00BA5719"/>
    <w:rsid w:val="00C04018"/>
    <w:rsid w:val="00C21CFF"/>
    <w:rsid w:val="00C612AB"/>
    <w:rsid w:val="00C91281"/>
    <w:rsid w:val="00C97555"/>
    <w:rsid w:val="00CE4640"/>
    <w:rsid w:val="00D75B91"/>
    <w:rsid w:val="00DC3631"/>
    <w:rsid w:val="00F357B7"/>
    <w:rsid w:val="00F44554"/>
    <w:rsid w:val="00F707FD"/>
    <w:rsid w:val="00F91E02"/>
    <w:rsid w:val="00FB4B44"/>
    <w:rsid w:val="00FE4367"/>
    <w:rsid w:val="00FE4B92"/>
    <w:rsid w:val="00FF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44C6"/>
  <w15:chartTrackingRefBased/>
  <w15:docId w15:val="{587B71B3-65CD-44D2-9445-A7AE5D24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13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6377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637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0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637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71F"/>
  </w:style>
  <w:style w:type="paragraph" w:styleId="Piedepgina">
    <w:name w:val="footer"/>
    <w:basedOn w:val="Normal"/>
    <w:link w:val="PiedepginaCar"/>
    <w:uiPriority w:val="99"/>
    <w:unhideWhenUsed/>
    <w:rsid w:val="004637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71F"/>
  </w:style>
  <w:style w:type="character" w:styleId="nfasis">
    <w:name w:val="Emphasis"/>
    <w:basedOn w:val="Fuentedeprrafopredeter"/>
    <w:uiPriority w:val="20"/>
    <w:qFormat/>
    <w:rsid w:val="002177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6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ESTEBAN MESTO</dc:creator>
  <cp:keywords/>
  <dc:description/>
  <cp:lastModifiedBy>SUSANA NAVARRO BUITRAGO</cp:lastModifiedBy>
  <cp:revision>16</cp:revision>
  <dcterms:created xsi:type="dcterms:W3CDTF">2019-04-10T12:44:00Z</dcterms:created>
  <dcterms:modified xsi:type="dcterms:W3CDTF">2019-04-11T12:42:00Z</dcterms:modified>
</cp:coreProperties>
</file>