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7ACE" w14:textId="58144CD5" w:rsidR="00E82150" w:rsidRPr="00E82150" w:rsidRDefault="00E82150">
      <w:pPr>
        <w:rPr>
          <w:sz w:val="40"/>
          <w:szCs w:val="40"/>
        </w:rPr>
      </w:pPr>
      <w:r w:rsidRPr="00E82150">
        <w:rPr>
          <w:rFonts w:hint="eastAsia"/>
          <w:sz w:val="40"/>
          <w:szCs w:val="40"/>
        </w:rPr>
        <w:t>&lt;대본&gt;</w:t>
      </w:r>
    </w:p>
    <w:p w14:paraId="4875734D" w14:textId="59512987" w:rsidR="00E60296" w:rsidRPr="009A32E6" w:rsidRDefault="00E60296">
      <w:pPr>
        <w:rPr>
          <w:color w:val="FF0000"/>
          <w:sz w:val="14"/>
          <w:szCs w:val="16"/>
        </w:rPr>
      </w:pPr>
      <w:r w:rsidRPr="009A32E6">
        <w:rPr>
          <w:rFonts w:hint="eastAsia"/>
          <w:color w:val="FF0000"/>
          <w:sz w:val="14"/>
          <w:szCs w:val="16"/>
        </w:rPr>
        <w:t>(표지)</w:t>
      </w:r>
    </w:p>
    <w:p w14:paraId="4FBA02ED" w14:textId="7DB93E9A" w:rsidR="00BE21AE" w:rsidRDefault="00BE21AE">
      <w:r>
        <w:rPr>
          <w:rFonts w:hint="eastAsia"/>
        </w:rPr>
        <w:t xml:space="preserve">안녕하세요. 9조 발표를 하게 된 000 입니다. </w:t>
      </w:r>
    </w:p>
    <w:p w14:paraId="1297D510" w14:textId="15DA8BB1" w:rsidR="00BE21AE" w:rsidRDefault="00127E13">
      <w:r>
        <w:rPr>
          <w:rFonts w:hint="eastAsia"/>
        </w:rPr>
        <w:t xml:space="preserve">저희 주제는 </w:t>
      </w:r>
      <w:r w:rsidR="00BE21AE">
        <w:rPr>
          <w:rFonts w:hint="eastAsia"/>
        </w:rPr>
        <w:t xml:space="preserve">실업률과 고용률에 미치는 다양한 경제 지표 요인 분석입니다. </w:t>
      </w:r>
    </w:p>
    <w:p w14:paraId="63D83023" w14:textId="2CA3FEAA" w:rsidR="00550077" w:rsidRPr="00550077" w:rsidRDefault="00550077">
      <w:r>
        <w:rPr>
          <w:rFonts w:hint="eastAsia"/>
        </w:rPr>
        <w:t xml:space="preserve">저희 조원 모두 취업준비생으로서 자연스레 취업이라는 공통의 관심사가 있었고, 그에 따라서 어떠한 경제지표 요인들이 청년들의 실업과 고용에 영향을 미치는 지 관심을 가지게 되어 이런 주제를 선택하게 되었습니다. </w:t>
      </w:r>
    </w:p>
    <w:p w14:paraId="06AB7004" w14:textId="69A7119A" w:rsidR="00550077" w:rsidRPr="009A32E6" w:rsidRDefault="00E60296">
      <w:pPr>
        <w:rPr>
          <w:color w:val="FF0000"/>
          <w:sz w:val="14"/>
          <w:szCs w:val="16"/>
        </w:rPr>
      </w:pPr>
      <w:r w:rsidRPr="009A32E6">
        <w:rPr>
          <w:rFonts w:hint="eastAsia"/>
          <w:color w:val="FF0000"/>
          <w:sz w:val="14"/>
          <w:szCs w:val="16"/>
        </w:rPr>
        <w:t>(목차)</w:t>
      </w:r>
    </w:p>
    <w:p w14:paraId="5439C42F" w14:textId="59CE9581" w:rsidR="00550077" w:rsidRDefault="00A80DBD">
      <w:r>
        <w:rPr>
          <w:rFonts w:hint="eastAsia"/>
        </w:rPr>
        <w:t xml:space="preserve">저희는 소비자 물가지수, 최저임금 그리고 GRDP 일자리 창출 지원율 등 4개의 지표로 분석을 진행해 보고 마지막으로 인사이트를 도출하였습니다. </w:t>
      </w:r>
    </w:p>
    <w:p w14:paraId="2FDD9EDB" w14:textId="299B70DE" w:rsidR="008649DA" w:rsidRPr="009A32E6" w:rsidRDefault="00E60296">
      <w:pPr>
        <w:rPr>
          <w:color w:val="FF0000"/>
          <w:sz w:val="14"/>
          <w:szCs w:val="16"/>
        </w:rPr>
      </w:pPr>
      <w:r w:rsidRPr="009A32E6">
        <w:rPr>
          <w:rFonts w:hint="eastAsia"/>
          <w:color w:val="FF0000"/>
          <w:sz w:val="14"/>
          <w:szCs w:val="16"/>
        </w:rPr>
        <w:t>(데이터 소개)</w:t>
      </w:r>
    </w:p>
    <w:p w14:paraId="55F6E0A9" w14:textId="5ED66458" w:rsidR="00127E13" w:rsidRDefault="00513C60">
      <w:r>
        <w:rPr>
          <w:rFonts w:hint="eastAsia"/>
        </w:rPr>
        <w:t xml:space="preserve">저희의 </w:t>
      </w:r>
      <w:r w:rsidR="00E60296">
        <w:rPr>
          <w:rFonts w:hint="eastAsia"/>
        </w:rPr>
        <w:t>분석목적은 실업률과 고용률</w:t>
      </w:r>
      <w:r>
        <w:rPr>
          <w:rFonts w:hint="eastAsia"/>
        </w:rPr>
        <w:t>, 물가지수, 최저임금 지표들 사이의 상관관계를 분석 후 경제 패턴을 이해하고, 미래 경제 동향을 예측하는 것을 목적으로 했습니다. 각</w:t>
      </w:r>
      <w:r w:rsidR="00E60296">
        <w:rPr>
          <w:rFonts w:hint="eastAsia"/>
        </w:rPr>
        <w:t xml:space="preserve"> 요인들을 파악</w:t>
      </w:r>
      <w:r>
        <w:rPr>
          <w:rFonts w:hint="eastAsia"/>
        </w:rPr>
        <w:t>한 후</w:t>
      </w:r>
      <w:r w:rsidR="00E60296">
        <w:rPr>
          <w:rFonts w:hint="eastAsia"/>
        </w:rPr>
        <w:t xml:space="preserve"> </w:t>
      </w:r>
      <w:r>
        <w:rPr>
          <w:rFonts w:hint="eastAsia"/>
        </w:rPr>
        <w:t xml:space="preserve">관련 </w:t>
      </w:r>
      <w:r w:rsidR="00E60296">
        <w:rPr>
          <w:rFonts w:hint="eastAsia"/>
        </w:rPr>
        <w:t>데이터들을 각 기관</w:t>
      </w:r>
      <w:r>
        <w:rPr>
          <w:rFonts w:hint="eastAsia"/>
        </w:rPr>
        <w:t>의 정부부처 실무자 분들께</w:t>
      </w:r>
      <w:r w:rsidR="00E60296">
        <w:rPr>
          <w:rFonts w:hint="eastAsia"/>
        </w:rPr>
        <w:t xml:space="preserve"> 보내고 실업률</w:t>
      </w:r>
      <w:r>
        <w:rPr>
          <w:rFonts w:hint="eastAsia"/>
        </w:rPr>
        <w:t xml:space="preserve"> 및 고용률 등을</w:t>
      </w:r>
      <w:r w:rsidR="00E60296">
        <w:rPr>
          <w:rFonts w:hint="eastAsia"/>
        </w:rPr>
        <w:t xml:space="preserve"> </w:t>
      </w:r>
      <w:proofErr w:type="spellStart"/>
      <w:r w:rsidR="00E60296">
        <w:rPr>
          <w:rFonts w:hint="eastAsia"/>
        </w:rPr>
        <w:t>안정화하는</w:t>
      </w:r>
      <w:proofErr w:type="spellEnd"/>
      <w:r w:rsidR="00E60296">
        <w:rPr>
          <w:rFonts w:hint="eastAsia"/>
        </w:rPr>
        <w:t xml:space="preserve"> 것을 목표로 합니다. </w:t>
      </w:r>
    </w:p>
    <w:p w14:paraId="10A48438" w14:textId="7D69B50C" w:rsidR="00164C9D" w:rsidRPr="009A32E6" w:rsidRDefault="009A32E6">
      <w:pPr>
        <w:rPr>
          <w:color w:val="FF0000"/>
          <w:sz w:val="14"/>
          <w:szCs w:val="16"/>
        </w:rPr>
      </w:pPr>
      <w:r w:rsidRPr="009A32E6">
        <w:rPr>
          <w:rFonts w:hint="eastAsia"/>
          <w:color w:val="FF0000"/>
          <w:sz w:val="14"/>
          <w:szCs w:val="16"/>
        </w:rPr>
        <w:t>(실업률과 고용률 동향)</w:t>
      </w:r>
    </w:p>
    <w:p w14:paraId="5E14CEDD" w14:textId="291C3656" w:rsidR="00FC3EAE" w:rsidRDefault="009A32E6" w:rsidP="00FC3EAE">
      <w:r>
        <w:rPr>
          <w:rFonts w:hint="eastAsia"/>
        </w:rPr>
        <w:t xml:space="preserve">시도별 </w:t>
      </w:r>
      <w:r w:rsidR="00174527">
        <w:rPr>
          <w:rFonts w:hint="eastAsia"/>
        </w:rPr>
        <w:t>실업</w:t>
      </w:r>
      <w:r>
        <w:rPr>
          <w:rFonts w:hint="eastAsia"/>
        </w:rPr>
        <w:t>률</w:t>
      </w:r>
      <w:r w:rsidR="005C7259">
        <w:rPr>
          <w:rFonts w:hint="eastAsia"/>
        </w:rPr>
        <w:t>은</w:t>
      </w:r>
      <w:r>
        <w:rPr>
          <w:rFonts w:hint="eastAsia"/>
        </w:rPr>
        <w:t xml:space="preserve"> 2016년전에는 증가하다가 점차 감소추세로 가고, 20~23년도에 급격하게 감소하기 시작</w:t>
      </w:r>
      <w:r w:rsidR="005C7259">
        <w:rPr>
          <w:rFonts w:hint="eastAsia"/>
        </w:rPr>
        <w:t xml:space="preserve">하고 있는 걸 분석했습니다. </w:t>
      </w:r>
      <w:r w:rsidR="004F1820">
        <w:rPr>
          <w:rFonts w:hint="eastAsia"/>
        </w:rPr>
        <w:t>둘 사이는 -0.72의 상관계수로 실업률이 감소할 때 고용률은 증가하는 관계를 확인했습니다.</w:t>
      </w:r>
      <w:r w:rsidR="00FC3EAE">
        <w:rPr>
          <w:rFonts w:hint="eastAsia"/>
        </w:rPr>
        <w:t xml:space="preserve"> 차트를 봤을 때, 2015년 및 2016년도 실업률이 올라갔</w:t>
      </w:r>
      <w:r w:rsidR="00174527">
        <w:rPr>
          <w:rFonts w:hint="eastAsia"/>
        </w:rPr>
        <w:t>는</w:t>
      </w:r>
      <w:r w:rsidR="00FC3EAE">
        <w:rPr>
          <w:rFonts w:hint="eastAsia"/>
        </w:rPr>
        <w:t xml:space="preserve">데 이에 대한 대표 이슈로 </w:t>
      </w:r>
      <w:proofErr w:type="spellStart"/>
      <w:r w:rsidR="00FC3EAE">
        <w:rPr>
          <w:rFonts w:hint="eastAsia"/>
        </w:rPr>
        <w:t>메르스가</w:t>
      </w:r>
      <w:proofErr w:type="spellEnd"/>
      <w:r w:rsidR="00FC3EAE">
        <w:rPr>
          <w:rFonts w:hint="eastAsia"/>
        </w:rPr>
        <w:t xml:space="preserve"> 있었던 것을 확인했습니다. 고용률 살펴보면 15년도부터 점차 증가하다 코로나의 영향으로 인해 감소했고, 이후, 청년들의 고용시장에 대한 눈높이가 낮아져 취업시장에 빠르게 진출해, 고용률이 급격하게 상승하는 것을 확인할 수 있었습니다.</w:t>
      </w:r>
    </w:p>
    <w:p w14:paraId="1BCD6B76" w14:textId="63BADB15" w:rsidR="009A32E6" w:rsidRPr="008A151E" w:rsidRDefault="00312557">
      <w:pPr>
        <w:rPr>
          <w:color w:val="FF0000"/>
          <w:sz w:val="14"/>
          <w:szCs w:val="16"/>
        </w:rPr>
      </w:pPr>
      <w:r w:rsidRPr="008A151E">
        <w:rPr>
          <w:rFonts w:hint="eastAsia"/>
          <w:color w:val="FF0000"/>
          <w:sz w:val="14"/>
          <w:szCs w:val="16"/>
        </w:rPr>
        <w:t>(소비자물가지수와 실업률)</w:t>
      </w:r>
    </w:p>
    <w:p w14:paraId="77A291F5" w14:textId="3AB9C248" w:rsidR="00FC3EAE" w:rsidRDefault="00A906D0" w:rsidP="00FC3EAE">
      <w:r>
        <w:rPr>
          <w:rFonts w:hint="eastAsia"/>
        </w:rPr>
        <w:t>2020년 소비자 물가지수를 100</w:t>
      </w:r>
      <w:r w:rsidR="002F7887">
        <w:rPr>
          <w:rFonts w:hint="eastAsia"/>
        </w:rPr>
        <w:t xml:space="preserve"> 퍼센트 포인트 </w:t>
      </w:r>
      <w:r>
        <w:rPr>
          <w:rFonts w:hint="eastAsia"/>
        </w:rPr>
        <w:t xml:space="preserve">기준으로 최근까지 급격하게 수직상승 하는 것을 볼 수 있었습니다. </w:t>
      </w:r>
      <w:r w:rsidR="00FC3EAE">
        <w:rPr>
          <w:rFonts w:hint="eastAsia"/>
        </w:rPr>
        <w:t xml:space="preserve">이는, 러시아와 우크라이나의 전쟁으로 인한 소비자물가지수가 상승하는 것으로 보여지는데 대표적 예시로, 러시아의 </w:t>
      </w:r>
      <w:r w:rsidR="006E2DEC">
        <w:rPr>
          <w:rFonts w:hint="eastAsia"/>
        </w:rPr>
        <w:t>밀크</w:t>
      </w:r>
      <w:r w:rsidR="00FC3EAE">
        <w:rPr>
          <w:rFonts w:hint="eastAsia"/>
        </w:rPr>
        <w:t xml:space="preserve"> 인플레이션 그리고 우크라이나의 에그 인플레이션을 예시로 확인할 수 있습니다.</w:t>
      </w:r>
    </w:p>
    <w:p w14:paraId="37BB7828" w14:textId="4ED3643F" w:rsidR="00B0224D" w:rsidRDefault="00B0224D" w:rsidP="00FC3EAE">
      <w:r>
        <w:rPr>
          <w:rFonts w:hint="eastAsia"/>
        </w:rPr>
        <w:t xml:space="preserve">소비자물가지수와 실업률을 비교했을 때, 실업률은 떨어지는 반면 소비자물가지수는 꾸준하게 </w:t>
      </w:r>
      <w:proofErr w:type="spellStart"/>
      <w:r>
        <w:rPr>
          <w:rFonts w:hint="eastAsia"/>
        </w:rPr>
        <w:t>오오르는</w:t>
      </w:r>
      <w:proofErr w:type="spellEnd"/>
      <w:r>
        <w:rPr>
          <w:rFonts w:hint="eastAsia"/>
        </w:rPr>
        <w:t xml:space="preserve"> 것 확인할 수 있습니다. 둘</w:t>
      </w:r>
      <w:r w:rsidR="00E55231">
        <w:rPr>
          <w:rFonts w:hint="eastAsia"/>
        </w:rPr>
        <w:t xml:space="preserve"> 사이는 </w:t>
      </w:r>
      <w:r>
        <w:rPr>
          <w:rFonts w:hint="eastAsia"/>
        </w:rPr>
        <w:t>-0.7964</w:t>
      </w:r>
      <w:r w:rsidR="00E55231">
        <w:rPr>
          <w:rFonts w:hint="eastAsia"/>
        </w:rPr>
        <w:t>의 상관계수</w:t>
      </w:r>
      <w:r>
        <w:rPr>
          <w:rFonts w:hint="eastAsia"/>
        </w:rPr>
        <w:t>를 확인</w:t>
      </w:r>
      <w:r w:rsidR="00120D19">
        <w:rPr>
          <w:rFonts w:hint="eastAsia"/>
        </w:rPr>
        <w:t>할 수 있었습니다.</w:t>
      </w:r>
    </w:p>
    <w:p w14:paraId="7AFCBDE6" w14:textId="77777777" w:rsidR="00B0224D" w:rsidRPr="00FC3EAE" w:rsidRDefault="00B0224D" w:rsidP="00FC3EAE"/>
    <w:p w14:paraId="7CD51C50" w14:textId="26B5E8FC" w:rsidR="007016CD" w:rsidRPr="00562D76" w:rsidRDefault="007016CD" w:rsidP="00A906D0">
      <w:pPr>
        <w:rPr>
          <w:color w:val="FF0000"/>
          <w:sz w:val="14"/>
          <w:szCs w:val="16"/>
        </w:rPr>
      </w:pPr>
      <w:r w:rsidRPr="00562D76">
        <w:rPr>
          <w:rFonts w:hint="eastAsia"/>
          <w:color w:val="FF0000"/>
          <w:sz w:val="14"/>
          <w:szCs w:val="16"/>
        </w:rPr>
        <w:t>(최저임금</w:t>
      </w:r>
      <w:r w:rsidR="00562D76" w:rsidRPr="00562D76">
        <w:rPr>
          <w:rFonts w:hint="eastAsia"/>
          <w:color w:val="FF0000"/>
          <w:sz w:val="14"/>
          <w:szCs w:val="16"/>
        </w:rPr>
        <w:t xml:space="preserve"> 인상률</w:t>
      </w:r>
      <w:r w:rsidRPr="00562D76">
        <w:rPr>
          <w:rFonts w:hint="eastAsia"/>
          <w:color w:val="FF0000"/>
          <w:sz w:val="14"/>
          <w:szCs w:val="16"/>
        </w:rPr>
        <w:t>)</w:t>
      </w:r>
    </w:p>
    <w:p w14:paraId="36C9A704" w14:textId="424AF597" w:rsidR="00C21CBC" w:rsidRPr="00CD42F2" w:rsidRDefault="00562D76" w:rsidP="00C21CBC">
      <w:r>
        <w:rPr>
          <w:rFonts w:hint="eastAsia"/>
        </w:rPr>
        <w:lastRenderedPageBreak/>
        <w:t xml:space="preserve">차트에서 2018년도에 급격한 상승폭을 보였는데 이때, 문재인 정부의 공약으로 인해 최저임금이 1,000원 가까이 오른 것을 확인할 수 있었습니다. </w:t>
      </w:r>
      <w:r w:rsidR="00C21CBC">
        <w:rPr>
          <w:rFonts w:hint="eastAsia"/>
        </w:rPr>
        <w:t>저임금 근로자의 안정적 생활을 위해 당선 당시 최저임금을 대폭 올려</w:t>
      </w:r>
      <w:r w:rsidR="00834FA6">
        <w:rPr>
          <w:rFonts w:hint="eastAsia"/>
        </w:rPr>
        <w:t xml:space="preserve"> 높은 </w:t>
      </w:r>
      <w:r w:rsidR="00C21CBC">
        <w:rPr>
          <w:rFonts w:hint="eastAsia"/>
        </w:rPr>
        <w:t>상승률을 확인할 수 있었습니다.</w:t>
      </w:r>
    </w:p>
    <w:p w14:paraId="7B00CC37" w14:textId="71191CB7" w:rsidR="00E82150" w:rsidRPr="00C21CBC" w:rsidRDefault="00E82150"/>
    <w:p w14:paraId="75DCDE99" w14:textId="2BC5414D" w:rsidR="00E82150" w:rsidRPr="007A50BB" w:rsidRDefault="008C0198">
      <w:pPr>
        <w:rPr>
          <w:color w:val="FF0000"/>
          <w:sz w:val="14"/>
          <w:szCs w:val="16"/>
        </w:rPr>
      </w:pPr>
      <w:r w:rsidRPr="007A50BB">
        <w:rPr>
          <w:rFonts w:hint="eastAsia"/>
          <w:color w:val="FF0000"/>
          <w:sz w:val="14"/>
          <w:szCs w:val="16"/>
        </w:rPr>
        <w:t>(최저임금과 고용률)</w:t>
      </w:r>
    </w:p>
    <w:p w14:paraId="0E00DD56" w14:textId="40016500" w:rsidR="00BE366E" w:rsidRDefault="007A50BB" w:rsidP="007A50BB">
      <w:r>
        <w:rPr>
          <w:rFonts w:hint="eastAsia"/>
        </w:rPr>
        <w:t>최저임금 인상에 따라 고용률도 올라가는 것을 볼 수 있었는데, 둘</w:t>
      </w:r>
      <w:r w:rsidR="00AB7E9B">
        <w:rPr>
          <w:rFonts w:hint="eastAsia"/>
        </w:rPr>
        <w:t xml:space="preserve"> 사이는</w:t>
      </w:r>
      <w:r>
        <w:rPr>
          <w:rFonts w:hint="eastAsia"/>
        </w:rPr>
        <w:t xml:space="preserve"> 0.9069</w:t>
      </w:r>
      <w:r w:rsidR="00AB7E9B">
        <w:rPr>
          <w:rFonts w:hint="eastAsia"/>
        </w:rPr>
        <w:t>의 상관계수가</w:t>
      </w:r>
      <w:r w:rsidR="00C07983">
        <w:rPr>
          <w:rFonts w:hint="eastAsia"/>
        </w:rPr>
        <w:t xml:space="preserve"> </w:t>
      </w:r>
      <w:r>
        <w:rPr>
          <w:rFonts w:hint="eastAsia"/>
        </w:rPr>
        <w:t>나타낸 것을 볼 수 있었습니다.</w:t>
      </w:r>
    </w:p>
    <w:p w14:paraId="7E4E64F6" w14:textId="0571884B" w:rsidR="007A50BB" w:rsidRPr="00E9688E" w:rsidRDefault="00E9688E" w:rsidP="007A50BB">
      <w:pPr>
        <w:rPr>
          <w:color w:val="FF0000"/>
          <w:sz w:val="14"/>
          <w:szCs w:val="16"/>
        </w:rPr>
      </w:pPr>
      <w:r w:rsidRPr="00E9688E">
        <w:rPr>
          <w:rFonts w:hint="eastAsia"/>
          <w:color w:val="FF0000"/>
          <w:sz w:val="14"/>
          <w:szCs w:val="16"/>
        </w:rPr>
        <w:t>(지역별_고용률)</w:t>
      </w:r>
    </w:p>
    <w:p w14:paraId="0C0E857A" w14:textId="64F04345" w:rsidR="00E9688E" w:rsidRDefault="00E9688E" w:rsidP="00E9688E">
      <w:r>
        <w:rPr>
          <w:rFonts w:hint="eastAsia"/>
        </w:rPr>
        <w:t xml:space="preserve">전국 단위로 분석해 본 결과, 제주도, 경남, </w:t>
      </w:r>
      <w:proofErr w:type="gramStart"/>
      <w:r>
        <w:rPr>
          <w:rFonts w:hint="eastAsia"/>
        </w:rPr>
        <w:t>서울,경기</w:t>
      </w:r>
      <w:proofErr w:type="gramEnd"/>
      <w:r>
        <w:rPr>
          <w:rFonts w:hint="eastAsia"/>
        </w:rPr>
        <w:t xml:space="preserve"> 순으로 청년 고용률이 가장 높았습니다. 그 중, 제주도가 가장 높은 고용률을 가지고 있는 것을 확인할 수 있었습니다. </w:t>
      </w:r>
    </w:p>
    <w:p w14:paraId="1170B296" w14:textId="77777777" w:rsidR="00E9688E" w:rsidRPr="00E9688E" w:rsidRDefault="00E9688E" w:rsidP="007A50BB"/>
    <w:p w14:paraId="048BE7AD" w14:textId="7C131FCB" w:rsidR="00E82150" w:rsidRPr="000F00E5" w:rsidRDefault="000F00E5">
      <w:pPr>
        <w:rPr>
          <w:color w:val="FF0000"/>
          <w:sz w:val="14"/>
          <w:szCs w:val="16"/>
        </w:rPr>
      </w:pPr>
      <w:r w:rsidRPr="000F00E5">
        <w:rPr>
          <w:rFonts w:hint="eastAsia"/>
          <w:color w:val="FF0000"/>
          <w:sz w:val="14"/>
          <w:szCs w:val="16"/>
        </w:rPr>
        <w:t>(GRDP)</w:t>
      </w:r>
    </w:p>
    <w:p w14:paraId="15F32FB3" w14:textId="5AB0CA1C" w:rsidR="000F00E5" w:rsidRDefault="000F00E5" w:rsidP="000F00E5">
      <w:r>
        <w:rPr>
          <w:rFonts w:hint="eastAsia"/>
        </w:rPr>
        <w:t>제주도는 서비스업이 가장 발달</w:t>
      </w:r>
      <w:r w:rsidR="002346F4">
        <w:rPr>
          <w:rFonts w:hint="eastAsia"/>
        </w:rPr>
        <w:t xml:space="preserve"> </w:t>
      </w:r>
      <w:r>
        <w:rPr>
          <w:rFonts w:hint="eastAsia"/>
        </w:rPr>
        <w:t xml:space="preserve">되어있고, </w:t>
      </w:r>
      <w:r w:rsidR="002346F4">
        <w:rPr>
          <w:rFonts w:hint="eastAsia"/>
        </w:rPr>
        <w:t>건설업</w:t>
      </w:r>
      <w:r w:rsidR="00754317">
        <w:rPr>
          <w:rFonts w:hint="eastAsia"/>
        </w:rPr>
        <w:t xml:space="preserve"> 그리고</w:t>
      </w:r>
      <w:r w:rsidR="002346F4">
        <w:rPr>
          <w:rFonts w:hint="eastAsia"/>
        </w:rPr>
        <w:t xml:space="preserve"> </w:t>
      </w:r>
      <w:r>
        <w:rPr>
          <w:rFonts w:hint="eastAsia"/>
        </w:rPr>
        <w:t xml:space="preserve">농업, 임업 및 어업이 큰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인 것을 확인할 수 있었습니다. </w:t>
      </w:r>
    </w:p>
    <w:p w14:paraId="2E5E8BE3" w14:textId="077521E7" w:rsidR="000F00E5" w:rsidRDefault="000F00E5" w:rsidP="000F00E5">
      <w:r>
        <w:rPr>
          <w:rFonts w:hint="eastAsia"/>
        </w:rPr>
        <w:t>경상남도</w:t>
      </w:r>
      <w:r w:rsidR="007B6005">
        <w:rPr>
          <w:rFonts w:hint="eastAsia"/>
        </w:rPr>
        <w:t xml:space="preserve">는 서비스업이 가장 </w:t>
      </w:r>
      <w:proofErr w:type="gramStart"/>
      <w:r w:rsidR="007B6005">
        <w:rPr>
          <w:rFonts w:hint="eastAsia"/>
        </w:rPr>
        <w:t>발달 되었고</w:t>
      </w:r>
      <w:proofErr w:type="gramEnd"/>
      <w:r w:rsidR="007B6005">
        <w:rPr>
          <w:rFonts w:hint="eastAsia"/>
        </w:rPr>
        <w:t xml:space="preserve">, 그 다음 광제조업 그리고 비금속 광물 및 금속제조업 순으로 발달 된 것을 볼 수 있었습니다. </w:t>
      </w:r>
    </w:p>
    <w:p w14:paraId="29C304DD" w14:textId="0830178F" w:rsidR="00D14E6D" w:rsidRDefault="000F00E5" w:rsidP="000F00E5">
      <w:r>
        <w:rPr>
          <w:rFonts w:hint="eastAsia"/>
        </w:rPr>
        <w:t>서울</w:t>
      </w:r>
      <w:r w:rsidR="00D14E6D">
        <w:rPr>
          <w:rFonts w:hint="eastAsia"/>
        </w:rPr>
        <w:t xml:space="preserve">은 서비스업이 주된 </w:t>
      </w:r>
      <w:proofErr w:type="spellStart"/>
      <w:r w:rsidR="00D14E6D">
        <w:rPr>
          <w:rFonts w:hint="eastAsia"/>
        </w:rPr>
        <w:t>산업군</w:t>
      </w:r>
      <w:proofErr w:type="spellEnd"/>
      <w:r w:rsidR="00D14E6D">
        <w:rPr>
          <w:rFonts w:hint="eastAsia"/>
        </w:rPr>
        <w:t xml:space="preserve"> 인 것을 볼 수 있습니다. </w:t>
      </w:r>
    </w:p>
    <w:p w14:paraId="19BE0ECB" w14:textId="7A0BEF27" w:rsidR="000F00E5" w:rsidRDefault="000F00E5" w:rsidP="000F00E5">
      <w:r>
        <w:rPr>
          <w:rFonts w:hint="eastAsia"/>
        </w:rPr>
        <w:t>경기</w:t>
      </w:r>
      <w:r w:rsidR="00D14E6D">
        <w:rPr>
          <w:rFonts w:hint="eastAsia"/>
        </w:rPr>
        <w:t xml:space="preserve">도는 서비스업 다음으로 광제조업 그리고 건설업이 주 산업군인 것을 볼 수 있었습니다. </w:t>
      </w:r>
    </w:p>
    <w:p w14:paraId="57413D0B" w14:textId="1BA81CC3" w:rsidR="000F00E5" w:rsidRPr="00316CEE" w:rsidRDefault="000C4742" w:rsidP="000F00E5">
      <w:pPr>
        <w:rPr>
          <w:color w:val="FF0000"/>
          <w:sz w:val="14"/>
          <w:szCs w:val="16"/>
        </w:rPr>
      </w:pPr>
      <w:r w:rsidRPr="00316CEE">
        <w:rPr>
          <w:rFonts w:hint="eastAsia"/>
          <w:color w:val="FF0000"/>
          <w:sz w:val="14"/>
          <w:szCs w:val="16"/>
        </w:rPr>
        <w:t>(소비자 물가지수 대비 최저임금 변동률)</w:t>
      </w:r>
    </w:p>
    <w:p w14:paraId="47A9531A" w14:textId="140A8F3E" w:rsidR="000F00E5" w:rsidRDefault="000C4742" w:rsidP="000F00E5">
      <w:r>
        <w:rPr>
          <w:rFonts w:hint="eastAsia"/>
        </w:rPr>
        <w:t xml:space="preserve">다음으로 소비자 물가지수 대비 및 최저임금 변동률 차트를 </w:t>
      </w:r>
      <w:proofErr w:type="spellStart"/>
      <w:r>
        <w:rPr>
          <w:rFonts w:hint="eastAsia"/>
        </w:rPr>
        <w:t>확인해보시겠습니다</w:t>
      </w:r>
      <w:proofErr w:type="spellEnd"/>
      <w:r>
        <w:rPr>
          <w:rFonts w:hint="eastAsia"/>
        </w:rPr>
        <w:t>.</w:t>
      </w:r>
    </w:p>
    <w:p w14:paraId="2F5B730B" w14:textId="59CC6080" w:rsidR="00316CEE" w:rsidRDefault="007A1C20" w:rsidP="00316CEE">
      <w:r>
        <w:rPr>
          <w:rFonts w:hint="eastAsia"/>
        </w:rPr>
        <w:t>주황색</w:t>
      </w:r>
      <w:r w:rsidR="00316CEE">
        <w:rPr>
          <w:rFonts w:hint="eastAsia"/>
        </w:rPr>
        <w:t xml:space="preserve"> 그래프는 최저임금의 상승을 나타내고 </w:t>
      </w:r>
      <w:r>
        <w:rPr>
          <w:rFonts w:hint="eastAsia"/>
        </w:rPr>
        <w:t xml:space="preserve">초록색 </w:t>
      </w:r>
      <w:r w:rsidR="00316CEE">
        <w:rPr>
          <w:rFonts w:hint="eastAsia"/>
        </w:rPr>
        <w:t xml:space="preserve">라인차트는 물가상승을 나타내고 있습니다. </w:t>
      </w:r>
    </w:p>
    <w:p w14:paraId="13926D5A" w14:textId="3B56B38E" w:rsidR="00316CEE" w:rsidRDefault="00316CEE" w:rsidP="007A1C20">
      <w:r>
        <w:rPr>
          <w:rFonts w:hint="eastAsia"/>
        </w:rPr>
        <w:t xml:space="preserve">최저임금이 상승할 때 물가도 </w:t>
      </w:r>
      <w:r w:rsidR="007A1C20">
        <w:rPr>
          <w:rFonts w:hint="eastAsia"/>
        </w:rPr>
        <w:t>같이 상승하는 것을 볼 수 있었는데, 둘은 0.9064의</w:t>
      </w:r>
      <w:r w:rsidR="00B94131">
        <w:rPr>
          <w:rFonts w:hint="eastAsia"/>
        </w:rPr>
        <w:t xml:space="preserve"> 강한 양의</w:t>
      </w:r>
      <w:r w:rsidR="007A1C20">
        <w:rPr>
          <w:rFonts w:hint="eastAsia"/>
        </w:rPr>
        <w:t xml:space="preserve"> 상관</w:t>
      </w:r>
      <w:r w:rsidR="00AE5318">
        <w:rPr>
          <w:rFonts w:hint="eastAsia"/>
        </w:rPr>
        <w:t>계수</w:t>
      </w:r>
      <w:r w:rsidR="007A1C20">
        <w:rPr>
          <w:rFonts w:hint="eastAsia"/>
        </w:rPr>
        <w:t>를 가지고 있는 것을 파악했습니다.</w:t>
      </w:r>
    </w:p>
    <w:p w14:paraId="6FDA7050" w14:textId="522E44F0" w:rsidR="000C4742" w:rsidRPr="003C1CE3" w:rsidRDefault="008C6B2F" w:rsidP="000F00E5">
      <w:pPr>
        <w:rPr>
          <w:color w:val="FF0000"/>
          <w:sz w:val="14"/>
          <w:szCs w:val="16"/>
        </w:rPr>
      </w:pPr>
      <w:r w:rsidRPr="003C1CE3">
        <w:rPr>
          <w:rFonts w:hint="eastAsia"/>
          <w:color w:val="FF0000"/>
          <w:sz w:val="14"/>
          <w:szCs w:val="16"/>
        </w:rPr>
        <w:t>(실업률과 일자리 창출지원금)</w:t>
      </w:r>
    </w:p>
    <w:p w14:paraId="13F79EB2" w14:textId="5BFE3D2A" w:rsidR="003C1CE3" w:rsidRDefault="003C1CE3" w:rsidP="003C1CE3">
      <w:r>
        <w:rPr>
          <w:rFonts w:hint="eastAsia"/>
        </w:rPr>
        <w:t xml:space="preserve">붉은색 차트는 실업률, 그리고 파란색 차트는 </w:t>
      </w:r>
      <w:proofErr w:type="spellStart"/>
      <w:r>
        <w:rPr>
          <w:rFonts w:hint="eastAsia"/>
        </w:rPr>
        <w:t>지원률을</w:t>
      </w:r>
      <w:proofErr w:type="spellEnd"/>
      <w:r>
        <w:rPr>
          <w:rFonts w:hint="eastAsia"/>
        </w:rPr>
        <w:t xml:space="preserve"> 나타내고 있습니다.  </w:t>
      </w:r>
    </w:p>
    <w:p w14:paraId="2B2B38B8" w14:textId="64185225" w:rsidR="003C1CE3" w:rsidRDefault="003C1CE3" w:rsidP="003C1CE3">
      <w:r>
        <w:rPr>
          <w:rFonts w:hint="eastAsia"/>
        </w:rPr>
        <w:t xml:space="preserve">실업률은 15년부터 16년부터 상승하는 추세를 가지고 있습니다. 이후, 실업률이 더 급격하게 떨어지고 있어 둘의 간극을 볼 수 있었습니다. 둘의 상관계수는 아주 약한 음의 상관관계가 나왔는데 -0.2649의 수치가 </w:t>
      </w:r>
      <w:proofErr w:type="spellStart"/>
      <w:r>
        <w:rPr>
          <w:rFonts w:hint="eastAsia"/>
        </w:rPr>
        <w:t>나온걸</w:t>
      </w:r>
      <w:proofErr w:type="spellEnd"/>
      <w:r>
        <w:rPr>
          <w:rFonts w:hint="eastAsia"/>
        </w:rPr>
        <w:t xml:space="preserve"> 확인할 수 있었습니다. </w:t>
      </w:r>
    </w:p>
    <w:p w14:paraId="2C8CD380" w14:textId="4A87AE24" w:rsidR="009A32E6" w:rsidRDefault="0027190C">
      <w:r>
        <w:rPr>
          <w:rFonts w:hint="eastAsia"/>
        </w:rPr>
        <w:t>*-1 부터 1까지 상관관계 범위</w:t>
      </w:r>
    </w:p>
    <w:p w14:paraId="41EBBA45" w14:textId="4A3365F7" w:rsidR="00A51353" w:rsidRPr="007A36C8" w:rsidRDefault="009A32E6" w:rsidP="009A32E6">
      <w:pPr>
        <w:rPr>
          <w:color w:val="FF0000"/>
          <w:sz w:val="14"/>
          <w:szCs w:val="16"/>
        </w:rPr>
      </w:pPr>
      <w:r w:rsidRPr="007A36C8">
        <w:rPr>
          <w:rFonts w:hint="eastAsia"/>
          <w:color w:val="FF0000"/>
          <w:sz w:val="14"/>
          <w:szCs w:val="16"/>
        </w:rPr>
        <w:lastRenderedPageBreak/>
        <w:t>[회고]</w:t>
      </w:r>
    </w:p>
    <w:p w14:paraId="5A18C87D" w14:textId="1AAF7329" w:rsidR="00D659D8" w:rsidRDefault="00D659D8" w:rsidP="009A32E6">
      <w:r>
        <w:rPr>
          <w:rFonts w:hint="eastAsia"/>
        </w:rPr>
        <w:t>저희가 예상했던 결과와 달랐던 점을 회고하겠습니다.</w:t>
      </w:r>
    </w:p>
    <w:p w14:paraId="5565CC9A" w14:textId="77777777" w:rsidR="00937157" w:rsidRDefault="00D659D8" w:rsidP="009A32E6">
      <w:r>
        <w:rPr>
          <w:rFonts w:hint="eastAsia"/>
        </w:rPr>
        <w:t xml:space="preserve">첫째로, </w:t>
      </w:r>
    </w:p>
    <w:p w14:paraId="0D510ECD" w14:textId="59CAD54D" w:rsidR="00BE366E" w:rsidRDefault="00BE366E" w:rsidP="009A32E6">
      <w:r>
        <w:rPr>
          <w:rFonts w:hint="eastAsia"/>
        </w:rPr>
        <w:t xml:space="preserve">저희가 예측했던 결과는 소비자 물가가 오르면 실업률도 높아질 것이라고 예상을 했지만 아니었습니다. 실제로는 소비자물가가 오를 때, 실업률은 낮아졌고, 상반된 결과에 의아함을 품고, 조사를 해보니 </w:t>
      </w:r>
      <w:r>
        <w:t>‘</w:t>
      </w:r>
      <w:r>
        <w:rPr>
          <w:rFonts w:hint="eastAsia"/>
        </w:rPr>
        <w:t>필립스 이론</w:t>
      </w:r>
      <w:r>
        <w:t>’</w:t>
      </w:r>
      <w:r>
        <w:rPr>
          <w:rFonts w:hint="eastAsia"/>
        </w:rPr>
        <w:t xml:space="preserve">이라는 이론을 발견했습니다. </w:t>
      </w:r>
    </w:p>
    <w:p w14:paraId="00DB4783" w14:textId="7B41375D" w:rsidR="00BE366E" w:rsidRDefault="00BE366E" w:rsidP="00BE366E">
      <w:proofErr w:type="spellStart"/>
      <w:r>
        <w:rPr>
          <w:rFonts w:hint="eastAsia"/>
        </w:rPr>
        <w:t>필립스이론에</w:t>
      </w:r>
      <w:proofErr w:type="spellEnd"/>
      <w:r>
        <w:rPr>
          <w:rFonts w:hint="eastAsia"/>
        </w:rPr>
        <w:t xml:space="preserve"> 따르면 임금 상승률과 실업률 사이에 역의 관계가 성립한다고 주장합니다. </w:t>
      </w:r>
      <w:r w:rsidRPr="002E03AD">
        <w:rPr>
          <w:rFonts w:hint="eastAsia"/>
        </w:rPr>
        <w:t>임금상승률이</w:t>
      </w:r>
      <w:r w:rsidRPr="002E03AD">
        <w:t xml:space="preserve"> 높았던 해에는 실업률이 상대적으로 낮았고, 임금상승률이 낮았던 해는 반대로 실업률이 비교적 높았다는 사실을 증명</w:t>
      </w:r>
      <w:r>
        <w:rPr>
          <w:rFonts w:hint="eastAsia"/>
        </w:rPr>
        <w:t>했습니다.</w:t>
      </w:r>
    </w:p>
    <w:p w14:paraId="4B6699A7" w14:textId="4D6315C3" w:rsidR="00BE366E" w:rsidRDefault="00BE366E" w:rsidP="00023F39">
      <w:r>
        <w:rPr>
          <w:rFonts w:hint="eastAsia"/>
        </w:rPr>
        <w:t>이에 따라</w:t>
      </w:r>
      <w:r w:rsidR="00023F39">
        <w:rPr>
          <w:rFonts w:hint="eastAsia"/>
        </w:rPr>
        <w:t xml:space="preserve"> 소비자 물가가 오르면 실업률도 높아질 거라고 예상했던 저희 </w:t>
      </w:r>
      <w:proofErr w:type="spellStart"/>
      <w:r w:rsidR="00023F39">
        <w:rPr>
          <w:rFonts w:hint="eastAsia"/>
        </w:rPr>
        <w:t>에상이</w:t>
      </w:r>
      <w:proofErr w:type="spellEnd"/>
      <w:r w:rsidR="00023F39">
        <w:rPr>
          <w:rFonts w:hint="eastAsia"/>
        </w:rPr>
        <w:t xml:space="preserve"> 달랐다는 것을 확인할 수 있었습니다.</w:t>
      </w:r>
    </w:p>
    <w:p w14:paraId="12DAE8F3" w14:textId="7FD74767" w:rsidR="00BE366E" w:rsidRPr="00BE366E" w:rsidRDefault="00BE366E" w:rsidP="009A32E6"/>
    <w:p w14:paraId="4715DA03" w14:textId="4E2C5A9E" w:rsidR="00A51353" w:rsidRDefault="00D659D8" w:rsidP="009A32E6">
      <w:r>
        <w:rPr>
          <w:rFonts w:hint="eastAsia"/>
        </w:rPr>
        <w:t xml:space="preserve">두번째로, </w:t>
      </w:r>
    </w:p>
    <w:p w14:paraId="3892F346" w14:textId="7F9AFE9C" w:rsidR="0022550A" w:rsidRDefault="00D659D8" w:rsidP="001606AF">
      <w:r>
        <w:rPr>
          <w:rFonts w:hint="eastAsia"/>
        </w:rPr>
        <w:t xml:space="preserve">최저임금과 고용률 변동 비교 차트에서 분석결과 0.9069의 강한 양의 상관관계를 가지는 걸 볼 수 있었습니다. 하지만, 실제로는 </w:t>
      </w:r>
      <w:r w:rsidR="00546879">
        <w:rPr>
          <w:rFonts w:hint="eastAsia"/>
        </w:rPr>
        <w:t>둘 사이의</w:t>
      </w:r>
      <w:r>
        <w:rPr>
          <w:rFonts w:hint="eastAsia"/>
        </w:rPr>
        <w:t xml:space="preserve">관계가 없어 </w:t>
      </w:r>
      <w:proofErr w:type="spellStart"/>
      <w:r w:rsidR="007C5571">
        <w:rPr>
          <w:rFonts w:hint="eastAsia"/>
        </w:rPr>
        <w:t>유의미있는</w:t>
      </w:r>
      <w:proofErr w:type="spellEnd"/>
      <w:r w:rsidR="007C5571">
        <w:rPr>
          <w:rFonts w:hint="eastAsia"/>
        </w:rPr>
        <w:t xml:space="preserve"> 근거를 찾을 수 없었습니다.</w:t>
      </w:r>
      <w:r>
        <w:rPr>
          <w:rFonts w:hint="eastAsia"/>
        </w:rPr>
        <w:t xml:space="preserve"> </w:t>
      </w:r>
      <w:r w:rsidR="0022550A">
        <w:rPr>
          <w:rFonts w:hint="eastAsia"/>
        </w:rPr>
        <w:t>이</w:t>
      </w:r>
      <w:r w:rsidR="001606AF">
        <w:rPr>
          <w:rFonts w:hint="eastAsia"/>
        </w:rPr>
        <w:t>런 결과는</w:t>
      </w:r>
      <w:r w:rsidR="0022550A">
        <w:rPr>
          <w:rFonts w:hint="eastAsia"/>
        </w:rPr>
        <w:t xml:space="preserve"> </w:t>
      </w:r>
      <w:r w:rsidR="001606AF">
        <w:rPr>
          <w:rFonts w:hint="eastAsia"/>
        </w:rPr>
        <w:t>2013년도부터 2023년까지의 단편적인 데이터로 둘 사이의 관계를 정확히 파악하기에는 한계가 있다고 느꼈습니다.</w:t>
      </w:r>
      <w:r w:rsidR="0022550A">
        <w:rPr>
          <w:rFonts w:hint="eastAsia"/>
        </w:rPr>
        <w:t xml:space="preserve"> </w:t>
      </w:r>
    </w:p>
    <w:p w14:paraId="0EF6AD08" w14:textId="77777777" w:rsidR="007A36C8" w:rsidRPr="001606AF" w:rsidRDefault="007A36C8" w:rsidP="00D659D8"/>
    <w:p w14:paraId="71EC0AAA" w14:textId="2455F40E" w:rsidR="007A36C8" w:rsidRPr="00174527" w:rsidRDefault="007A36C8" w:rsidP="00D659D8">
      <w:pPr>
        <w:rPr>
          <w:color w:val="FF0000"/>
          <w:sz w:val="14"/>
          <w:szCs w:val="16"/>
        </w:rPr>
      </w:pPr>
      <w:r w:rsidRPr="00174527">
        <w:rPr>
          <w:rFonts w:hint="eastAsia"/>
          <w:color w:val="FF0000"/>
          <w:sz w:val="14"/>
          <w:szCs w:val="16"/>
        </w:rPr>
        <w:t>[인사이트 도출]</w:t>
      </w:r>
    </w:p>
    <w:p w14:paraId="2BF72599" w14:textId="1083B986" w:rsidR="00CF0DEB" w:rsidRDefault="00CF0DEB" w:rsidP="00D659D8">
      <w:r>
        <w:rPr>
          <w:rFonts w:hint="eastAsia"/>
        </w:rPr>
        <w:t xml:space="preserve">마지막으로 저희 조의 인사이트 도출 결과를 발표하겠습니다. </w:t>
      </w:r>
    </w:p>
    <w:p w14:paraId="2BF062F6" w14:textId="58A69FEF" w:rsidR="007A36C8" w:rsidRDefault="00CF0DEB" w:rsidP="00D659D8">
      <w:r>
        <w:rPr>
          <w:rFonts w:hint="eastAsia"/>
        </w:rPr>
        <w:t>실업률은 소비자 물가에 영향을 받고, 고용률은 최저임금 인상에 영향을 받지 않습니다. 그러므로 소비자물가와 같은 다양한 경제지표들로 미래의 실업률과 고용률 추세를 예측</w:t>
      </w:r>
      <w:r w:rsidR="001475D0">
        <w:rPr>
          <w:rFonts w:hint="eastAsia"/>
        </w:rPr>
        <w:t>하는 것이 필요합니다.</w:t>
      </w:r>
    </w:p>
    <w:p w14:paraId="4A58D081" w14:textId="7BA5051F" w:rsidR="00CF0DEB" w:rsidRDefault="000E7A11" w:rsidP="00D659D8">
      <w:r>
        <w:rPr>
          <w:rFonts w:hint="eastAsia"/>
        </w:rPr>
        <w:t xml:space="preserve">지역별 고용률은 GRDP와 관계가 있습니다. 그러므로 특정 지역의 고용정책은 GRDP를 고려하며 시행해야 합니다. </w:t>
      </w:r>
    </w:p>
    <w:p w14:paraId="659C0242" w14:textId="2D0F9231" w:rsidR="000726A4" w:rsidRDefault="000E7A11" w:rsidP="00D659D8">
      <w:r>
        <w:rPr>
          <w:rFonts w:hint="eastAsia"/>
        </w:rPr>
        <w:t>일자리 창출 지원금과 실업률은 약한 상관관계를 가집니다. 그러므로 일자리 창출 지원이 실업률과 강한 관계를 가질 수 있는 새로운 정책을 수립</w:t>
      </w:r>
      <w:r w:rsidR="00D9547E">
        <w:rPr>
          <w:rFonts w:hint="eastAsia"/>
        </w:rPr>
        <w:t>해야 할 것 같습니다.</w:t>
      </w:r>
    </w:p>
    <w:sectPr w:rsidR="00072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6279"/>
    <w:multiLevelType w:val="multilevel"/>
    <w:tmpl w:val="1FFA2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BCE6E98"/>
    <w:multiLevelType w:val="multilevel"/>
    <w:tmpl w:val="2962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40889">
    <w:abstractNumId w:val="1"/>
  </w:num>
  <w:num w:numId="2" w16cid:durableId="25999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F5"/>
    <w:rsid w:val="00023F39"/>
    <w:rsid w:val="000726A4"/>
    <w:rsid w:val="00092FEB"/>
    <w:rsid w:val="000C4742"/>
    <w:rsid w:val="000E7A11"/>
    <w:rsid w:val="000F00E5"/>
    <w:rsid w:val="00120D19"/>
    <w:rsid w:val="00127E13"/>
    <w:rsid w:val="001475D0"/>
    <w:rsid w:val="0015374C"/>
    <w:rsid w:val="0015585C"/>
    <w:rsid w:val="001606AF"/>
    <w:rsid w:val="00164C9D"/>
    <w:rsid w:val="00173FD9"/>
    <w:rsid w:val="00174527"/>
    <w:rsid w:val="00193C1F"/>
    <w:rsid w:val="001A4C82"/>
    <w:rsid w:val="001D7B00"/>
    <w:rsid w:val="001D7C46"/>
    <w:rsid w:val="001E75AF"/>
    <w:rsid w:val="001F67DB"/>
    <w:rsid w:val="00221044"/>
    <w:rsid w:val="0022550A"/>
    <w:rsid w:val="002346F4"/>
    <w:rsid w:val="0027190C"/>
    <w:rsid w:val="002A71E4"/>
    <w:rsid w:val="002E03AD"/>
    <w:rsid w:val="002E122C"/>
    <w:rsid w:val="002F0EF5"/>
    <w:rsid w:val="002F7887"/>
    <w:rsid w:val="00312557"/>
    <w:rsid w:val="003143C0"/>
    <w:rsid w:val="00316CEE"/>
    <w:rsid w:val="003C1CE3"/>
    <w:rsid w:val="003C5B77"/>
    <w:rsid w:val="003F669E"/>
    <w:rsid w:val="00402413"/>
    <w:rsid w:val="0044260A"/>
    <w:rsid w:val="00442BFD"/>
    <w:rsid w:val="00496430"/>
    <w:rsid w:val="004E1DB6"/>
    <w:rsid w:val="004E6006"/>
    <w:rsid w:val="004F1820"/>
    <w:rsid w:val="005138A9"/>
    <w:rsid w:val="00513C60"/>
    <w:rsid w:val="005425AD"/>
    <w:rsid w:val="00546879"/>
    <w:rsid w:val="00550077"/>
    <w:rsid w:val="00562D76"/>
    <w:rsid w:val="00583107"/>
    <w:rsid w:val="00594E60"/>
    <w:rsid w:val="005C7259"/>
    <w:rsid w:val="00601C14"/>
    <w:rsid w:val="006B27D3"/>
    <w:rsid w:val="006E2DEC"/>
    <w:rsid w:val="006E5789"/>
    <w:rsid w:val="006F173C"/>
    <w:rsid w:val="007016CD"/>
    <w:rsid w:val="00754317"/>
    <w:rsid w:val="007A1C20"/>
    <w:rsid w:val="007A36C8"/>
    <w:rsid w:val="007A50BB"/>
    <w:rsid w:val="007A58B2"/>
    <w:rsid w:val="007B6005"/>
    <w:rsid w:val="007C5571"/>
    <w:rsid w:val="007D4D8C"/>
    <w:rsid w:val="00805765"/>
    <w:rsid w:val="0081262A"/>
    <w:rsid w:val="00813C92"/>
    <w:rsid w:val="00815422"/>
    <w:rsid w:val="00820D8A"/>
    <w:rsid w:val="00834FA6"/>
    <w:rsid w:val="008649DA"/>
    <w:rsid w:val="00865D05"/>
    <w:rsid w:val="00893FC2"/>
    <w:rsid w:val="008A151E"/>
    <w:rsid w:val="008C0198"/>
    <w:rsid w:val="008C6B2F"/>
    <w:rsid w:val="008D6ACA"/>
    <w:rsid w:val="008F06B8"/>
    <w:rsid w:val="00916792"/>
    <w:rsid w:val="00934012"/>
    <w:rsid w:val="00935CA6"/>
    <w:rsid w:val="00937157"/>
    <w:rsid w:val="009A32E6"/>
    <w:rsid w:val="009B3DB3"/>
    <w:rsid w:val="009C1527"/>
    <w:rsid w:val="009E0F49"/>
    <w:rsid w:val="00A51353"/>
    <w:rsid w:val="00A80DBD"/>
    <w:rsid w:val="00A906D0"/>
    <w:rsid w:val="00A91454"/>
    <w:rsid w:val="00A95D00"/>
    <w:rsid w:val="00AB7E9B"/>
    <w:rsid w:val="00AC49B8"/>
    <w:rsid w:val="00AD22B0"/>
    <w:rsid w:val="00AE1C59"/>
    <w:rsid w:val="00AE5318"/>
    <w:rsid w:val="00B0104A"/>
    <w:rsid w:val="00B0224D"/>
    <w:rsid w:val="00B11DA5"/>
    <w:rsid w:val="00B23E53"/>
    <w:rsid w:val="00B34084"/>
    <w:rsid w:val="00B4467E"/>
    <w:rsid w:val="00B675F4"/>
    <w:rsid w:val="00B74C03"/>
    <w:rsid w:val="00B87489"/>
    <w:rsid w:val="00B94131"/>
    <w:rsid w:val="00B967C3"/>
    <w:rsid w:val="00BB4351"/>
    <w:rsid w:val="00BC4214"/>
    <w:rsid w:val="00BE21AE"/>
    <w:rsid w:val="00BE366E"/>
    <w:rsid w:val="00BE4CD7"/>
    <w:rsid w:val="00C074E1"/>
    <w:rsid w:val="00C07983"/>
    <w:rsid w:val="00C13802"/>
    <w:rsid w:val="00C21CBC"/>
    <w:rsid w:val="00C359F5"/>
    <w:rsid w:val="00C42E80"/>
    <w:rsid w:val="00C84843"/>
    <w:rsid w:val="00CC7C6F"/>
    <w:rsid w:val="00CD42F2"/>
    <w:rsid w:val="00CF0DEB"/>
    <w:rsid w:val="00D14E6D"/>
    <w:rsid w:val="00D37A33"/>
    <w:rsid w:val="00D42FD2"/>
    <w:rsid w:val="00D5698D"/>
    <w:rsid w:val="00D62B1D"/>
    <w:rsid w:val="00D63873"/>
    <w:rsid w:val="00D659D8"/>
    <w:rsid w:val="00D8013D"/>
    <w:rsid w:val="00D9547E"/>
    <w:rsid w:val="00DD79BD"/>
    <w:rsid w:val="00DE4EDD"/>
    <w:rsid w:val="00DE669B"/>
    <w:rsid w:val="00E17AE3"/>
    <w:rsid w:val="00E17FE3"/>
    <w:rsid w:val="00E55231"/>
    <w:rsid w:val="00E56EAC"/>
    <w:rsid w:val="00E60296"/>
    <w:rsid w:val="00E66E5C"/>
    <w:rsid w:val="00E75163"/>
    <w:rsid w:val="00E82150"/>
    <w:rsid w:val="00E9688E"/>
    <w:rsid w:val="00F11541"/>
    <w:rsid w:val="00F923D8"/>
    <w:rsid w:val="00FA0522"/>
    <w:rsid w:val="00FC3EAE"/>
    <w:rsid w:val="00FC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5C21"/>
  <w15:chartTrackingRefBased/>
  <w15:docId w15:val="{D7780A30-C4D2-48ED-B7B2-5E32A839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9D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0E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0E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0E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0E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0E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0E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0E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0E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0E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0E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0EF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0E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0E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0E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0E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0E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0E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0E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0E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0E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0E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0E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0E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0E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0EF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F06B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육</dc:creator>
  <cp:keywords/>
  <dc:description/>
  <cp:lastModifiedBy>도현 육</cp:lastModifiedBy>
  <cp:revision>141</cp:revision>
  <dcterms:created xsi:type="dcterms:W3CDTF">2024-03-20T04:42:00Z</dcterms:created>
  <dcterms:modified xsi:type="dcterms:W3CDTF">2024-03-21T12:08:00Z</dcterms:modified>
</cp:coreProperties>
</file>