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48" w:rsidRDefault="001C490D" w:rsidP="00952461">
      <w:pPr>
        <w:pStyle w:val="Heading1"/>
      </w:pPr>
      <w:r w:rsidRPr="00952461">
        <w:t>Database description</w:t>
      </w:r>
    </w:p>
    <w:p w:rsidR="006B0A6C" w:rsidRDefault="000A0544" w:rsidP="00952461">
      <w:r>
        <w:t>This database contains</w:t>
      </w:r>
      <w:r w:rsidR="00B933CB">
        <w:t xml:space="preserve"> epidemiological</w:t>
      </w:r>
      <w:r>
        <w:t xml:space="preserve"> data related to the study of </w:t>
      </w:r>
      <w:r w:rsidR="00B12511">
        <w:t>West Nile virus and valley fever in California for the MPRI proposal.</w:t>
      </w:r>
      <w:r w:rsidR="000A7B7C">
        <w:t xml:space="preserve"> </w:t>
      </w:r>
      <w:r w:rsidR="004744B9">
        <w:t xml:space="preserve">Data are gathered from multiple sources </w:t>
      </w:r>
      <w:r w:rsidR="00BC17F6">
        <w:t>into</w:t>
      </w:r>
      <w:r w:rsidR="004744B9">
        <w:t xml:space="preserve"> a single database.</w:t>
      </w:r>
    </w:p>
    <w:p w:rsidR="00DF0774" w:rsidRDefault="00F96217" w:rsidP="00F96217">
      <w:pPr>
        <w:pStyle w:val="Heading1"/>
      </w:pPr>
      <w:bookmarkStart w:id="0" w:name="_GoBack"/>
      <w:bookmarkEnd w:id="0"/>
      <w:r>
        <w:t>Available variables</w:t>
      </w:r>
    </w:p>
    <w:p w:rsidR="00F96217" w:rsidRDefault="00F96217" w:rsidP="00F96217">
      <w:pPr>
        <w:pStyle w:val="Heading2"/>
      </w:pPr>
      <w:r w:rsidRPr="00F96217">
        <w:t>Description of variables</w:t>
      </w:r>
    </w:p>
    <w:p w:rsidR="00F640E0" w:rsidRDefault="00F640E0" w:rsidP="001447AE">
      <w:pPr>
        <w:pStyle w:val="ListParagraph"/>
        <w:numPr>
          <w:ilvl w:val="0"/>
          <w:numId w:val="1"/>
        </w:numPr>
      </w:pPr>
      <w:proofErr w:type="spellStart"/>
      <w:r>
        <w:t>wnv_</w:t>
      </w:r>
      <w:bookmarkStart w:id="1" w:name="OLE_LINK12"/>
      <w:bookmarkStart w:id="2" w:name="OLE_LINK13"/>
      <w:r w:rsidR="00480932">
        <w:t>count_</w:t>
      </w:r>
      <w:bookmarkEnd w:id="1"/>
      <w:bookmarkEnd w:id="2"/>
      <w:r w:rsidR="001447AE">
        <w:t>human</w:t>
      </w:r>
      <w:proofErr w:type="spellEnd"/>
      <w:r w:rsidR="001447AE">
        <w:t xml:space="preserve">: counts </w:t>
      </w:r>
      <w:r w:rsidR="005049A3">
        <w:t xml:space="preserve">of </w:t>
      </w:r>
      <w:r w:rsidR="001447AE">
        <w:t>c</w:t>
      </w:r>
      <w:r w:rsidR="001447AE" w:rsidRPr="001447AE">
        <w:t xml:space="preserve">onfirmed human West Nile Virus cases as defined by </w:t>
      </w:r>
      <w:bookmarkStart w:id="3" w:name="OLE_LINK22"/>
      <w:r w:rsidR="001447AE" w:rsidRPr="001447AE">
        <w:t>http://www.westnile.ca.gov/downloads.php?download_id=2758&amp;filename=WNV%20Guidelines%202013_rev60713.pdf</w:t>
      </w:r>
      <w:bookmarkEnd w:id="3"/>
    </w:p>
    <w:p w:rsidR="00F640E0" w:rsidRDefault="00F640E0" w:rsidP="00850667">
      <w:pPr>
        <w:pStyle w:val="ListParagraph"/>
        <w:numPr>
          <w:ilvl w:val="0"/>
          <w:numId w:val="1"/>
        </w:numPr>
      </w:pPr>
      <w:proofErr w:type="spellStart"/>
      <w:r>
        <w:t>wnv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mosquito</w:t>
      </w:r>
      <w:proofErr w:type="spellEnd"/>
      <w:r>
        <w:t>:</w:t>
      </w:r>
      <w:r w:rsidR="00F23189">
        <w:t xml:space="preserve"> counts of mosquito</w:t>
      </w:r>
      <w:r w:rsidR="00506BAE">
        <w:t xml:space="preserve"> pools</w:t>
      </w:r>
      <w:r w:rsidR="00850667">
        <w:t xml:space="preserve"> infected by West Nile Virus</w:t>
      </w:r>
    </w:p>
    <w:p w:rsidR="008517DF" w:rsidRDefault="008517DF" w:rsidP="00850667">
      <w:pPr>
        <w:pStyle w:val="ListParagraph"/>
        <w:numPr>
          <w:ilvl w:val="0"/>
          <w:numId w:val="1"/>
        </w:numPr>
      </w:pPr>
      <w:proofErr w:type="spellStart"/>
      <w:r>
        <w:t>wnv_rate_mosquito</w:t>
      </w:r>
      <w:proofErr w:type="spellEnd"/>
      <w:r>
        <w:t>: No. pools positive/No. mosquitoes tested) X 1,000</w:t>
      </w:r>
    </w:p>
    <w:p w:rsidR="00F640E0" w:rsidRDefault="00F640E0" w:rsidP="00F640E0">
      <w:pPr>
        <w:pStyle w:val="ListParagraph"/>
        <w:numPr>
          <w:ilvl w:val="0"/>
          <w:numId w:val="1"/>
        </w:numPr>
      </w:pPr>
      <w:proofErr w:type="spellStart"/>
      <w:r>
        <w:t>wnv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bird</w:t>
      </w:r>
      <w:proofErr w:type="spellEnd"/>
      <w:r>
        <w:t>:</w:t>
      </w:r>
      <w:r w:rsidR="00850667">
        <w:t xml:space="preserve"> counts of dead birds infected by West Nile Virus</w:t>
      </w:r>
    </w:p>
    <w:p w:rsidR="00F640E0" w:rsidRDefault="000B3277" w:rsidP="00F640E0">
      <w:pPr>
        <w:pStyle w:val="ListParagraph"/>
        <w:numPr>
          <w:ilvl w:val="0"/>
          <w:numId w:val="1"/>
        </w:numPr>
      </w:pPr>
      <w:proofErr w:type="spellStart"/>
      <w:r>
        <w:t>wvn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chicken</w:t>
      </w:r>
      <w:proofErr w:type="spellEnd"/>
      <w:r w:rsidR="008C65C9">
        <w:t>: counts of sentinel chickens infected by West Nile Virus</w:t>
      </w:r>
    </w:p>
    <w:p w:rsidR="007C1D62" w:rsidRDefault="00955A0E" w:rsidP="001C54C2">
      <w:pPr>
        <w:pStyle w:val="ListParagraph"/>
        <w:numPr>
          <w:ilvl w:val="0"/>
          <w:numId w:val="1"/>
        </w:numPr>
      </w:pPr>
      <w:proofErr w:type="spellStart"/>
      <w:r>
        <w:t>vf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human</w:t>
      </w:r>
      <w:proofErr w:type="spellEnd"/>
      <w:r>
        <w:t xml:space="preserve">: </w:t>
      </w:r>
      <w:r w:rsidR="007C1D62">
        <w:t xml:space="preserve">The number of occurrences of </w:t>
      </w:r>
      <w:bookmarkStart w:id="4" w:name="OLE_LINK19"/>
      <w:bookmarkStart w:id="5" w:name="OLE_LINK20"/>
      <w:bookmarkStart w:id="6" w:name="OLE_LINK21"/>
      <w:proofErr w:type="spellStart"/>
      <w:r w:rsidR="001C54C2" w:rsidRPr="001C54C2">
        <w:t>Coccidioidomycosis</w:t>
      </w:r>
      <w:proofErr w:type="spellEnd"/>
      <w:r w:rsidR="007C1D62">
        <w:t xml:space="preserve"> </w:t>
      </w:r>
      <w:bookmarkEnd w:id="4"/>
      <w:bookmarkEnd w:id="5"/>
      <w:bookmarkEnd w:id="6"/>
      <w:r w:rsidR="007C1D62">
        <w:t>that meet the surveillanc</w:t>
      </w:r>
      <w:r w:rsidR="001C54C2">
        <w:t xml:space="preserve">e definition </w:t>
      </w:r>
      <w:r w:rsidR="007C1D62">
        <w:t>for that County, Year, Sex strata. National surveillance case definitions for these conditions can be found at http://wwwn.cdc.gov/nndss/case-definitions.html.</w:t>
      </w:r>
    </w:p>
    <w:p w:rsidR="00480932" w:rsidRDefault="00480932" w:rsidP="00440138">
      <w:pPr>
        <w:pStyle w:val="ListParagraph"/>
        <w:numPr>
          <w:ilvl w:val="0"/>
          <w:numId w:val="1"/>
        </w:numPr>
      </w:pPr>
      <w:proofErr w:type="spellStart"/>
      <w:r>
        <w:t>vf_rate_human</w:t>
      </w:r>
      <w:proofErr w:type="spellEnd"/>
      <w:r>
        <w:t xml:space="preserve">: </w:t>
      </w:r>
      <w:r w:rsidR="00440138" w:rsidRPr="00440138">
        <w:t xml:space="preserve">The rate of </w:t>
      </w:r>
      <w:proofErr w:type="spellStart"/>
      <w:r w:rsidR="00CE54E6" w:rsidRPr="001C54C2">
        <w:t>Coccidioidomycosis</w:t>
      </w:r>
      <w:proofErr w:type="spellEnd"/>
      <w:r w:rsidR="00CE54E6">
        <w:t xml:space="preserve"> </w:t>
      </w:r>
      <w:r w:rsidR="00440138" w:rsidRPr="00440138">
        <w:t xml:space="preserve">per 100,000 </w:t>
      </w:r>
      <w:proofErr w:type="gramStart"/>
      <w:r w:rsidR="00440138" w:rsidRPr="00440138">
        <w:t>population</w:t>
      </w:r>
      <w:proofErr w:type="gramEnd"/>
      <w:r w:rsidR="00440138" w:rsidRPr="00440138">
        <w:t xml:space="preserve"> for the corresponding County, Year, Sex strata using the standard calculation (Count *100,000/Population)</w:t>
      </w:r>
    </w:p>
    <w:p w:rsidR="004F4E2D" w:rsidRDefault="004F4E2D">
      <w:r>
        <w:br w:type="page"/>
      </w:r>
    </w:p>
    <w:p w:rsidR="001C490D" w:rsidRDefault="001C490D" w:rsidP="00E16CD5">
      <w:pPr>
        <w:pStyle w:val="Heading2"/>
      </w:pPr>
      <w:r>
        <w:lastRenderedPageBreak/>
        <w:t>Summary of available variables</w:t>
      </w:r>
    </w:p>
    <w:tbl>
      <w:tblPr>
        <w:tblStyle w:val="GridTable1Light"/>
        <w:tblW w:w="13495" w:type="dxa"/>
        <w:tblLayout w:type="fixed"/>
        <w:tblLook w:val="04A0" w:firstRow="1" w:lastRow="0" w:firstColumn="1" w:lastColumn="0" w:noHBand="0" w:noVBand="1"/>
      </w:tblPr>
      <w:tblGrid>
        <w:gridCol w:w="2335"/>
        <w:gridCol w:w="2070"/>
        <w:gridCol w:w="1453"/>
        <w:gridCol w:w="1705"/>
        <w:gridCol w:w="1707"/>
        <w:gridCol w:w="4225"/>
      </w:tblGrid>
      <w:tr w:rsidR="00F96217" w:rsidTr="00A41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F0774" w:rsidRDefault="00DF0774" w:rsidP="00DF0774">
            <w:r>
              <w:t>Variable key</w:t>
            </w:r>
          </w:p>
        </w:tc>
        <w:tc>
          <w:tcPr>
            <w:tcW w:w="2070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 in file</w:t>
            </w:r>
          </w:p>
        </w:tc>
        <w:tc>
          <w:tcPr>
            <w:tcW w:w="1453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Spatial scale</w:t>
            </w:r>
          </w:p>
        </w:tc>
        <w:tc>
          <w:tcPr>
            <w:tcW w:w="1705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Temporal scale</w:t>
            </w:r>
          </w:p>
        </w:tc>
        <w:tc>
          <w:tcPr>
            <w:tcW w:w="1707" w:type="dxa"/>
          </w:tcPr>
          <w:p w:rsidR="00DF0774" w:rsidRDefault="00DF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4225" w:type="dxa"/>
          </w:tcPr>
          <w:p w:rsidR="00DF0774" w:rsidRDefault="00DF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to variable</w:t>
            </w:r>
          </w:p>
        </w:tc>
      </w:tr>
      <w:tr w:rsidR="00F96217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F0774" w:rsidRDefault="00486578">
            <w:bookmarkStart w:id="7" w:name="_Hlk475713526"/>
            <w:proofErr w:type="spellStart"/>
            <w:r>
              <w:t>w</w:t>
            </w:r>
            <w:r w:rsidR="002C1072">
              <w:t>nv</w:t>
            </w:r>
            <w:r>
              <w:t>_</w:t>
            </w:r>
            <w:bookmarkStart w:id="8" w:name="OLE_LINK14"/>
            <w:bookmarkStart w:id="9" w:name="OLE_LINK15"/>
            <w:bookmarkStart w:id="10" w:name="OLE_LINK16"/>
            <w:r>
              <w:t>count</w:t>
            </w:r>
            <w:r w:rsidR="002C1072">
              <w:t>_</w:t>
            </w:r>
            <w:bookmarkEnd w:id="8"/>
            <w:bookmarkEnd w:id="9"/>
            <w:bookmarkEnd w:id="10"/>
            <w:r w:rsidR="00070260">
              <w:t>human</w:t>
            </w:r>
            <w:proofErr w:type="spellEnd"/>
          </w:p>
        </w:tc>
        <w:tc>
          <w:tcPr>
            <w:tcW w:w="2070" w:type="dxa"/>
          </w:tcPr>
          <w:p w:rsidR="00DF0774" w:rsidRDefault="00DD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Cases</w:t>
            </w:r>
          </w:p>
        </w:tc>
        <w:tc>
          <w:tcPr>
            <w:tcW w:w="1453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OLE_LINK1"/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bookmarkEnd w:id="11"/>
            <w:r w:rsidR="00442E37">
              <w:t>\</w:t>
            </w:r>
          </w:p>
        </w:tc>
      </w:tr>
      <w:tr w:rsidR="00CE7B28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E7B28" w:rsidRDefault="00CE7B28">
            <w:bookmarkStart w:id="12" w:name="_Hlk475713378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human</w:t>
            </w:r>
            <w:proofErr w:type="spellEnd"/>
          </w:p>
        </w:tc>
        <w:tc>
          <w:tcPr>
            <w:tcW w:w="2070" w:type="dxa"/>
          </w:tcPr>
          <w:p w:rsidR="00CE7B28" w:rsidRDefault="00DD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Cases</w:t>
            </w:r>
          </w:p>
        </w:tc>
        <w:tc>
          <w:tcPr>
            <w:tcW w:w="1453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</w:t>
            </w:r>
            <w:r w:rsidR="00442E37">
              <w:t>\</w:t>
            </w:r>
          </w:p>
        </w:tc>
      </w:tr>
      <w:tr w:rsidR="00B931AF" w:rsidTr="009F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931AF" w:rsidRDefault="00B931AF" w:rsidP="009F67CE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count_human</w:t>
            </w:r>
            <w:proofErr w:type="spellEnd"/>
          </w:p>
        </w:tc>
        <w:tc>
          <w:tcPr>
            <w:tcW w:w="2070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Cases</w:t>
            </w:r>
          </w:p>
        </w:tc>
        <w:tc>
          <w:tcPr>
            <w:tcW w:w="1453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225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56B4">
              <w:t>raw_data</w:t>
            </w:r>
            <w:proofErr w:type="spellEnd"/>
            <w:r w:rsidRPr="007156B4">
              <w:t>\health\</w:t>
            </w:r>
            <w:proofErr w:type="spellStart"/>
            <w:r w:rsidRPr="007156B4">
              <w:t>wnv_CHHS</w:t>
            </w:r>
            <w:proofErr w:type="spellEnd"/>
            <w:r>
              <w:t>\</w:t>
            </w:r>
            <w:r w:rsidRPr="007156B4">
              <w:t>West_Nile_Virus_Cases__2006-present.csv</w:t>
            </w:r>
          </w:p>
        </w:tc>
      </w:tr>
      <w:bookmarkEnd w:id="7"/>
      <w:bookmarkEnd w:id="12"/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mosquito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Mosquito Samples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 w:rsidR="00442E37">
              <w:t>\</w:t>
            </w:r>
          </w:p>
        </w:tc>
      </w:tr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bookmarkStart w:id="13" w:name="OLE_LINK23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mosquito</w:t>
            </w:r>
            <w:bookmarkEnd w:id="13"/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Mosquito Samples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</w:t>
            </w:r>
            <w:r w:rsidR="00442E37">
              <w:t>\</w:t>
            </w:r>
          </w:p>
        </w:tc>
      </w:tr>
      <w:tr w:rsidR="00E42396" w:rsidTr="009F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42396" w:rsidRDefault="00E42396" w:rsidP="009F67CE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count_mosquito</w:t>
            </w:r>
            <w:proofErr w:type="spellEnd"/>
          </w:p>
        </w:tc>
        <w:tc>
          <w:tcPr>
            <w:tcW w:w="2070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8FF">
              <w:t>WNV positive pools</w:t>
            </w:r>
          </w:p>
        </w:tc>
        <w:tc>
          <w:tcPr>
            <w:tcW w:w="1453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VBDS</w:t>
            </w:r>
          </w:p>
        </w:tc>
        <w:tc>
          <w:tcPr>
            <w:tcW w:w="4225" w:type="dxa"/>
          </w:tcPr>
          <w:p w:rsidR="00E42396" w:rsidRPr="00CB6BAE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4E5">
              <w:t>raw_data</w:t>
            </w:r>
            <w:proofErr w:type="spellEnd"/>
            <w:r w:rsidRPr="00CE64E5">
              <w:t>\animals\mosquitoes</w:t>
            </w:r>
          </w:p>
        </w:tc>
      </w:tr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bird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 Birds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 w:rsidR="00442E37">
              <w:t>\</w:t>
            </w:r>
          </w:p>
        </w:tc>
      </w:tr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bookmarkStart w:id="14" w:name="_Hlk475713648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bird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 Birds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</w:t>
            </w:r>
            <w:r w:rsidR="00442E37">
              <w:t>\</w:t>
            </w:r>
          </w:p>
        </w:tc>
      </w:tr>
      <w:tr w:rsidR="002A7D35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A7D35" w:rsidRDefault="002A7D35" w:rsidP="00BD0022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count_bird</w:t>
            </w:r>
            <w:proofErr w:type="spellEnd"/>
          </w:p>
        </w:tc>
        <w:tc>
          <w:tcPr>
            <w:tcW w:w="2070" w:type="dxa"/>
          </w:tcPr>
          <w:p w:rsidR="002A7D35" w:rsidRDefault="002A7D3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1453" w:type="dxa"/>
          </w:tcPr>
          <w:p w:rsidR="002A7D35" w:rsidRDefault="000367F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2A7D35" w:rsidRDefault="000367F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2A7D35" w:rsidRDefault="0013656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D9793A">
              <w:t>estnile.ca.gov</w:t>
            </w:r>
          </w:p>
        </w:tc>
        <w:tc>
          <w:tcPr>
            <w:tcW w:w="4225" w:type="dxa"/>
          </w:tcPr>
          <w:p w:rsidR="002A7D35" w:rsidRDefault="00F751A5" w:rsidP="00F75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51A5">
              <w:t>raw_data</w:t>
            </w:r>
            <w:proofErr w:type="spellEnd"/>
            <w:r w:rsidRPr="00F751A5">
              <w:t>\animals\</w:t>
            </w:r>
            <w:proofErr w:type="spellStart"/>
            <w:r w:rsidRPr="00F751A5">
              <w:t>dead_birds</w:t>
            </w:r>
            <w:proofErr w:type="spellEnd"/>
          </w:p>
        </w:tc>
      </w:tr>
      <w:bookmarkEnd w:id="14"/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wnv_rate_bird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21C">
              <w:t>% Tested Positive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51A5">
              <w:t>raw_data</w:t>
            </w:r>
            <w:proofErr w:type="spellEnd"/>
            <w:r w:rsidRPr="00F751A5">
              <w:t>\animals\</w:t>
            </w:r>
            <w:proofErr w:type="spellStart"/>
            <w:r w:rsidRPr="00F751A5">
              <w:t>dead_birds</w:t>
            </w:r>
            <w:proofErr w:type="spellEnd"/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count_chicken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Sentinel Chickens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OLE_LINK4"/>
            <w:r>
              <w:t>county</w:t>
            </w:r>
            <w:bookmarkEnd w:id="15"/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OLE_LINK7"/>
            <w:r>
              <w:t>westnile.ca.gov</w:t>
            </w:r>
            <w:bookmarkEnd w:id="16"/>
          </w:p>
        </w:tc>
        <w:tc>
          <w:tcPr>
            <w:tcW w:w="422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>
              <w:t>\</w:t>
            </w:r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count_chicken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Sentinel Chickens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\weekly\</w:t>
            </w:r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vf</w:t>
            </w:r>
            <w:proofErr w:type="spellEnd"/>
            <w:r>
              <w:t xml:space="preserve">_ </w:t>
            </w:r>
            <w:proofErr w:type="spellStart"/>
            <w:r>
              <w:t>count_human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225" w:type="dxa"/>
          </w:tcPr>
          <w:p w:rsidR="0089632D" w:rsidRPr="007156B4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OLE_LINK17"/>
            <w:bookmarkStart w:id="18" w:name="OLE_LINK18"/>
            <w:r w:rsidRPr="00CB6BAE">
              <w:t>raw_data\health\vf_CHHS</w:t>
            </w:r>
            <w:r>
              <w:t>\</w:t>
            </w:r>
            <w:r w:rsidRPr="00442E37">
              <w:t>Infectious_Disease_Cases_by_County__Year__and_Sex__2001-2014.csv</w:t>
            </w:r>
            <w:bookmarkEnd w:id="17"/>
            <w:bookmarkEnd w:id="18"/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vf_rate_human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225" w:type="dxa"/>
          </w:tcPr>
          <w:p w:rsidR="0089632D" w:rsidRPr="00CB6BAE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BAE">
              <w:t>raw_data\health\vf_CHHS</w:t>
            </w:r>
            <w:r>
              <w:t>\</w:t>
            </w:r>
            <w:r w:rsidRPr="00442E37">
              <w:t>Infectious_Disease_Cases_by_County__Year__and_Sex__2001-2014.csv</w:t>
            </w:r>
          </w:p>
        </w:tc>
      </w:tr>
    </w:tbl>
    <w:p w:rsidR="001C490D" w:rsidRDefault="001C490D"/>
    <w:sectPr w:rsidR="001C490D" w:rsidSect="00F15C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E49"/>
    <w:multiLevelType w:val="hybridMultilevel"/>
    <w:tmpl w:val="185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97"/>
    <w:rsid w:val="000367FA"/>
    <w:rsid w:val="00070260"/>
    <w:rsid w:val="000A0544"/>
    <w:rsid w:val="000A7B7C"/>
    <w:rsid w:val="000B3277"/>
    <w:rsid w:val="0013656A"/>
    <w:rsid w:val="001447AE"/>
    <w:rsid w:val="00165507"/>
    <w:rsid w:val="001764C3"/>
    <w:rsid w:val="001C490D"/>
    <w:rsid w:val="001C54C2"/>
    <w:rsid w:val="001C6994"/>
    <w:rsid w:val="001E1237"/>
    <w:rsid w:val="00223C84"/>
    <w:rsid w:val="002A7D35"/>
    <w:rsid w:val="002C1072"/>
    <w:rsid w:val="002E57E2"/>
    <w:rsid w:val="00355B97"/>
    <w:rsid w:val="00440138"/>
    <w:rsid w:val="00442E37"/>
    <w:rsid w:val="00463734"/>
    <w:rsid w:val="00465B8A"/>
    <w:rsid w:val="004744B9"/>
    <w:rsid w:val="00480932"/>
    <w:rsid w:val="00486578"/>
    <w:rsid w:val="004F4E2D"/>
    <w:rsid w:val="005049A3"/>
    <w:rsid w:val="00506BAE"/>
    <w:rsid w:val="00527E58"/>
    <w:rsid w:val="00534479"/>
    <w:rsid w:val="005927DE"/>
    <w:rsid w:val="005A3DF4"/>
    <w:rsid w:val="005A4A32"/>
    <w:rsid w:val="00677A03"/>
    <w:rsid w:val="006B0A6C"/>
    <w:rsid w:val="007156B4"/>
    <w:rsid w:val="00741185"/>
    <w:rsid w:val="0074421C"/>
    <w:rsid w:val="007C1D62"/>
    <w:rsid w:val="007F4DEA"/>
    <w:rsid w:val="0084063F"/>
    <w:rsid w:val="00850667"/>
    <w:rsid w:val="008517DF"/>
    <w:rsid w:val="008556CA"/>
    <w:rsid w:val="00863CAC"/>
    <w:rsid w:val="0089632D"/>
    <w:rsid w:val="008C65C9"/>
    <w:rsid w:val="00952461"/>
    <w:rsid w:val="00955A0E"/>
    <w:rsid w:val="00957A7D"/>
    <w:rsid w:val="009B14DF"/>
    <w:rsid w:val="009D3BB9"/>
    <w:rsid w:val="00A13527"/>
    <w:rsid w:val="00A41297"/>
    <w:rsid w:val="00AB7761"/>
    <w:rsid w:val="00AD657B"/>
    <w:rsid w:val="00AE6B7E"/>
    <w:rsid w:val="00B076A3"/>
    <w:rsid w:val="00B12511"/>
    <w:rsid w:val="00B931AF"/>
    <w:rsid w:val="00B933CB"/>
    <w:rsid w:val="00B94772"/>
    <w:rsid w:val="00B95474"/>
    <w:rsid w:val="00B96971"/>
    <w:rsid w:val="00BB3B23"/>
    <w:rsid w:val="00BC17F6"/>
    <w:rsid w:val="00BC3F71"/>
    <w:rsid w:val="00BD0022"/>
    <w:rsid w:val="00C12943"/>
    <w:rsid w:val="00CA42E7"/>
    <w:rsid w:val="00CB6BAE"/>
    <w:rsid w:val="00CE48FF"/>
    <w:rsid w:val="00CE54E6"/>
    <w:rsid w:val="00CE64E5"/>
    <w:rsid w:val="00CE7B28"/>
    <w:rsid w:val="00CF5DDD"/>
    <w:rsid w:val="00D31B1D"/>
    <w:rsid w:val="00D56190"/>
    <w:rsid w:val="00D57A78"/>
    <w:rsid w:val="00D75B4B"/>
    <w:rsid w:val="00D803E9"/>
    <w:rsid w:val="00D9793A"/>
    <w:rsid w:val="00DD15DB"/>
    <w:rsid w:val="00DF0774"/>
    <w:rsid w:val="00E145B8"/>
    <w:rsid w:val="00E16CD5"/>
    <w:rsid w:val="00E34784"/>
    <w:rsid w:val="00E42396"/>
    <w:rsid w:val="00E86245"/>
    <w:rsid w:val="00EA5154"/>
    <w:rsid w:val="00ED1CEC"/>
    <w:rsid w:val="00F031F3"/>
    <w:rsid w:val="00F15CBE"/>
    <w:rsid w:val="00F23189"/>
    <w:rsid w:val="00F415B9"/>
    <w:rsid w:val="00F42C0C"/>
    <w:rsid w:val="00F640E0"/>
    <w:rsid w:val="00F751A5"/>
    <w:rsid w:val="00F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F505"/>
  <w15:chartTrackingRefBased/>
  <w15:docId w15:val="{E6A3272E-0F47-409D-A838-9BC59985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1C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23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246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21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F6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Cucchi</dc:creator>
  <cp:keywords/>
  <dc:description/>
  <cp:lastModifiedBy>Karina Cucchi</cp:lastModifiedBy>
  <cp:revision>96</cp:revision>
  <dcterms:created xsi:type="dcterms:W3CDTF">2017-02-24T22:52:00Z</dcterms:created>
  <dcterms:modified xsi:type="dcterms:W3CDTF">2017-02-25T00:22:00Z</dcterms:modified>
</cp:coreProperties>
</file>