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8AA7" w14:textId="77777777" w:rsidR="00024DD5" w:rsidRDefault="00B90855">
      <w:pPr>
        <w:tabs>
          <w:tab w:val="left" w:pos="2235"/>
        </w:tabs>
        <w:rPr>
          <w:rFonts w:hint="eastAsia"/>
        </w:rPr>
      </w:pPr>
      <w:r>
        <w:rPr>
          <w:rFonts w:hint="eastAsia"/>
        </w:rPr>
        <w:t>스키마</w:t>
      </w:r>
      <w:r>
        <w:rPr>
          <w:rFonts w:hint="eastAsia"/>
        </w:rPr>
        <w:t xml:space="preserve"> </w:t>
      </w:r>
      <w:r>
        <w:rPr>
          <w:rFonts w:hint="eastAsia"/>
        </w:rPr>
        <w:t>정의서</w:t>
      </w:r>
    </w:p>
    <w:p w14:paraId="0324F014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3B1AE6B7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1211BDD9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4DACDD43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7BB12C5A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56FF70CE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20976F45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6C947B23" w14:textId="77777777" w:rsidR="00024DD5" w:rsidRPr="005D714C" w:rsidRDefault="00024DD5">
      <w:pPr>
        <w:tabs>
          <w:tab w:val="left" w:pos="2235"/>
        </w:tabs>
        <w:rPr>
          <w:rFonts w:hint="eastAsia"/>
        </w:rPr>
      </w:pPr>
    </w:p>
    <w:p w14:paraId="1744DC16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47BC00E6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127B4748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1E6A52D3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6FF82EEF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1F2D6F34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2D0FD26B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53081302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77CE2025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39B42547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4F06D5C1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54433975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3200305F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4C4C7172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2BA90073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0D83140C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78A4C2C8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63D17C39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7697836D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2D99DBF1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02978366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0998812D" w14:textId="77777777" w:rsidR="00024DD5" w:rsidRDefault="00024DD5">
      <w:pPr>
        <w:tabs>
          <w:tab w:val="left" w:pos="2235"/>
        </w:tabs>
        <w:rPr>
          <w:rFonts w:hint="eastAsia"/>
        </w:rPr>
      </w:pPr>
    </w:p>
    <w:p w14:paraId="3AA059C4" w14:textId="77777777" w:rsidR="00A83AD3" w:rsidRDefault="00A83AD3">
      <w:pPr>
        <w:tabs>
          <w:tab w:val="left" w:pos="2235"/>
        </w:tabs>
        <w:rPr>
          <w:rFonts w:hint="eastAsia"/>
        </w:rPr>
      </w:pPr>
    </w:p>
    <w:p w14:paraId="34A08A70" w14:textId="77777777" w:rsidR="00A83AD3" w:rsidRDefault="00A83AD3">
      <w:pPr>
        <w:tabs>
          <w:tab w:val="left" w:pos="2235"/>
        </w:tabs>
        <w:rPr>
          <w:rFonts w:hint="eastAsia"/>
        </w:rPr>
      </w:pPr>
    </w:p>
    <w:p w14:paraId="0DEBB7DE" w14:textId="77777777" w:rsidR="00A83AD3" w:rsidRDefault="00A83AD3">
      <w:pPr>
        <w:tabs>
          <w:tab w:val="left" w:pos="2235"/>
        </w:tabs>
      </w:pPr>
    </w:p>
    <w:p w14:paraId="26F97693" w14:textId="77777777" w:rsidR="00366197" w:rsidRDefault="00366197" w:rsidP="00366197"/>
    <w:p w14:paraId="4B469E59" w14:textId="77777777" w:rsidR="00366197" w:rsidRPr="00366197" w:rsidRDefault="00366197" w:rsidP="00366197">
      <w:pPr>
        <w:rPr>
          <w:rFonts w:hint="eastAsia"/>
        </w:rPr>
      </w:pPr>
    </w:p>
    <w:p w14:paraId="6F3597F7" w14:textId="77777777" w:rsidR="00366197" w:rsidRDefault="00366197" w:rsidP="00366197">
      <w:pPr>
        <w:pStyle w:val="4"/>
        <w:ind w:left="1453" w:hanging="653"/>
      </w:pPr>
      <w:bookmarkStart w:id="0" w:name="_Toc164412135"/>
      <w:r>
        <w:rPr>
          <w:rFonts w:hint="eastAsia"/>
        </w:rPr>
        <w:lastRenderedPageBreak/>
        <w:t xml:space="preserve">style.xml </w:t>
      </w:r>
      <w:r>
        <w:rPr>
          <w:rFonts w:hint="eastAsia"/>
        </w:rPr>
        <w:t>엘리먼트</w:t>
      </w:r>
      <w:bookmarkEnd w:id="0"/>
    </w:p>
    <w:p w14:paraId="7613E48D" w14:textId="77777777" w:rsidR="00366197" w:rsidRDefault="00366197" w:rsidP="00366197">
      <w:pPr>
        <w:pStyle w:val="6"/>
        <w:ind w:left="600" w:right="200"/>
      </w:pPr>
      <w:bookmarkStart w:id="1" w:name="_Toc164412136"/>
      <w:r>
        <w:rPr>
          <w:rFonts w:hint="eastAsia"/>
        </w:rPr>
        <w:t>styles 객체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3"/>
        <w:gridCol w:w="1338"/>
        <w:gridCol w:w="2507"/>
        <w:gridCol w:w="522"/>
      </w:tblGrid>
      <w:tr w:rsidR="00366197" w14:paraId="2FB4DF3B" w14:textId="77777777">
        <w:tc>
          <w:tcPr>
            <w:tcW w:w="4353" w:type="dxa"/>
          </w:tcPr>
          <w:p w14:paraId="7433DEF2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04FCCF25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07" w:type="dxa"/>
          </w:tcPr>
          <w:p w14:paraId="71A38133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2" w:type="dxa"/>
          </w:tcPr>
          <w:p w14:paraId="28A07BAA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164A5CD0" w14:textId="77777777">
        <w:tc>
          <w:tcPr>
            <w:tcW w:w="4353" w:type="dxa"/>
          </w:tcPr>
          <w:p w14:paraId="48E4B64C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name</w:t>
            </w:r>
          </w:p>
        </w:tc>
        <w:tc>
          <w:tcPr>
            <w:tcW w:w="1338" w:type="dxa"/>
          </w:tcPr>
          <w:p w14:paraId="09324F9D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07" w:type="dxa"/>
          </w:tcPr>
          <w:p w14:paraId="6A24F0E1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스타일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이름</w:t>
            </w:r>
          </w:p>
        </w:tc>
        <w:tc>
          <w:tcPr>
            <w:tcW w:w="522" w:type="dxa"/>
          </w:tcPr>
          <w:p w14:paraId="2639E672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62847BB1" w14:textId="77777777">
        <w:tc>
          <w:tcPr>
            <w:tcW w:w="4353" w:type="dxa"/>
          </w:tcPr>
          <w:p w14:paraId="3DD75049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polygonStyle</w:t>
            </w:r>
            <w:r>
              <w:rPr>
                <w:rFonts w:cs="Tahoma" w:hint="eastAsia"/>
                <w:szCs w:val="20"/>
              </w:rPr>
              <w:t>(</w:t>
            </w:r>
            <w:r>
              <w:rPr>
                <w:rFonts w:cs="Tahoma" w:hint="eastAsia"/>
                <w:szCs w:val="20"/>
              </w:rPr>
              <w:t>반복</w:t>
            </w:r>
            <w:r>
              <w:rPr>
                <w:rFonts w:cs="Tahoma" w:hint="eastAsia"/>
                <w:szCs w:val="20"/>
              </w:rPr>
              <w:t>)</w:t>
            </w:r>
          </w:p>
        </w:tc>
        <w:tc>
          <w:tcPr>
            <w:tcW w:w="1338" w:type="dxa"/>
          </w:tcPr>
          <w:p w14:paraId="082FC741" w14:textId="77777777" w:rsidR="00366197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polygonStyle</w:t>
            </w:r>
          </w:p>
        </w:tc>
        <w:tc>
          <w:tcPr>
            <w:tcW w:w="2507" w:type="dxa"/>
          </w:tcPr>
          <w:p w14:paraId="2BFBCE13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2" w:type="dxa"/>
          </w:tcPr>
          <w:p w14:paraId="761D70FC" w14:textId="77777777" w:rsidR="00366197" w:rsidRDefault="00366197">
            <w:pPr>
              <w:rPr>
                <w:rFonts w:cs="Tahoma"/>
                <w:szCs w:val="20"/>
              </w:rPr>
            </w:pPr>
            <w:r w:rsidRPr="00366197">
              <w:rPr>
                <w:rFonts w:eastAsia="굴림체" w:cs="Tahoma" w:hint="eastAsia"/>
                <w:color w:val="000000"/>
                <w:szCs w:val="20"/>
              </w:rPr>
              <w:t>O</w:t>
            </w:r>
          </w:p>
        </w:tc>
      </w:tr>
      <w:tr w:rsidR="00366197" w14:paraId="4474A95B" w14:textId="77777777">
        <w:tc>
          <w:tcPr>
            <w:tcW w:w="4353" w:type="dxa"/>
          </w:tcPr>
          <w:p w14:paraId="0F8A10CB" w14:textId="77777777" w:rsidR="00366197" w:rsidRPr="00E855D2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polylineStyle</w:t>
            </w:r>
            <w:r>
              <w:rPr>
                <w:rFonts w:cs="Tahoma" w:hint="eastAsia"/>
                <w:szCs w:val="20"/>
              </w:rPr>
              <w:t>(</w:t>
            </w:r>
            <w:r>
              <w:rPr>
                <w:rFonts w:cs="Tahoma" w:hint="eastAsia"/>
                <w:szCs w:val="20"/>
              </w:rPr>
              <w:t>반복</w:t>
            </w:r>
            <w:r>
              <w:rPr>
                <w:rFonts w:cs="Tahoma" w:hint="eastAsia"/>
                <w:szCs w:val="20"/>
              </w:rPr>
              <w:t>)</w:t>
            </w:r>
          </w:p>
        </w:tc>
        <w:tc>
          <w:tcPr>
            <w:tcW w:w="1338" w:type="dxa"/>
          </w:tcPr>
          <w:p w14:paraId="3EB2E6E8" w14:textId="77777777" w:rsidR="00366197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polylineStyle</w:t>
            </w:r>
          </w:p>
        </w:tc>
        <w:tc>
          <w:tcPr>
            <w:tcW w:w="2507" w:type="dxa"/>
          </w:tcPr>
          <w:p w14:paraId="70511DBB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2" w:type="dxa"/>
          </w:tcPr>
          <w:p w14:paraId="72EE8BC3" w14:textId="77777777" w:rsidR="00366197" w:rsidRDefault="00366197">
            <w:pPr>
              <w:rPr>
                <w:rFonts w:cs="Tahoma"/>
                <w:szCs w:val="20"/>
              </w:rPr>
            </w:pPr>
            <w:r w:rsidRPr="00366197">
              <w:rPr>
                <w:rFonts w:eastAsia="굴림체" w:cs="Tahoma" w:hint="eastAsia"/>
                <w:color w:val="000000"/>
                <w:szCs w:val="20"/>
              </w:rPr>
              <w:t>O</w:t>
            </w:r>
          </w:p>
        </w:tc>
      </w:tr>
      <w:tr w:rsidR="00366197" w14:paraId="6F6208E4" w14:textId="77777777">
        <w:tc>
          <w:tcPr>
            <w:tcW w:w="4353" w:type="dxa"/>
          </w:tcPr>
          <w:p w14:paraId="4A91E917" w14:textId="77777777" w:rsidR="00366197" w:rsidRPr="00E855D2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pointStyle</w:t>
            </w:r>
            <w:r>
              <w:rPr>
                <w:rFonts w:cs="Tahoma" w:hint="eastAsia"/>
                <w:szCs w:val="20"/>
              </w:rPr>
              <w:t>(</w:t>
            </w:r>
            <w:r>
              <w:rPr>
                <w:rFonts w:cs="Tahoma" w:hint="eastAsia"/>
                <w:szCs w:val="20"/>
              </w:rPr>
              <w:t>반복</w:t>
            </w:r>
            <w:r>
              <w:rPr>
                <w:rFonts w:cs="Tahoma" w:hint="eastAsia"/>
                <w:szCs w:val="20"/>
              </w:rPr>
              <w:t>)</w:t>
            </w:r>
          </w:p>
        </w:tc>
        <w:tc>
          <w:tcPr>
            <w:tcW w:w="1338" w:type="dxa"/>
          </w:tcPr>
          <w:p w14:paraId="5AA7F9CF" w14:textId="77777777" w:rsidR="00366197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pointStyle</w:t>
            </w:r>
          </w:p>
        </w:tc>
        <w:tc>
          <w:tcPr>
            <w:tcW w:w="2507" w:type="dxa"/>
          </w:tcPr>
          <w:p w14:paraId="79276DF6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2" w:type="dxa"/>
          </w:tcPr>
          <w:p w14:paraId="78B2688E" w14:textId="77777777" w:rsidR="00366197" w:rsidRDefault="00366197">
            <w:pPr>
              <w:rPr>
                <w:rFonts w:cs="Tahoma"/>
                <w:szCs w:val="20"/>
              </w:rPr>
            </w:pPr>
            <w:r w:rsidRPr="00366197">
              <w:rPr>
                <w:rFonts w:eastAsia="굴림체" w:cs="Tahoma" w:hint="eastAsia"/>
                <w:color w:val="000000"/>
                <w:szCs w:val="20"/>
              </w:rPr>
              <w:t>O</w:t>
            </w:r>
          </w:p>
        </w:tc>
      </w:tr>
    </w:tbl>
    <w:p w14:paraId="1EFC1608" w14:textId="77777777" w:rsidR="00366197" w:rsidRDefault="00366197" w:rsidP="00366197">
      <w:pPr>
        <w:pStyle w:val="6"/>
        <w:ind w:left="600" w:right="200"/>
      </w:pPr>
      <w:bookmarkStart w:id="2" w:name="_Toc164412137"/>
      <w:r w:rsidRPr="00E855D2">
        <w:t>polygonStyle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6"/>
        <w:gridCol w:w="1338"/>
        <w:gridCol w:w="2523"/>
        <w:gridCol w:w="523"/>
      </w:tblGrid>
      <w:tr w:rsidR="00366197" w14:paraId="78BEBF09" w14:textId="77777777">
        <w:tc>
          <w:tcPr>
            <w:tcW w:w="4336" w:type="dxa"/>
          </w:tcPr>
          <w:p w14:paraId="47E5E67B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59C7D1A7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23" w:type="dxa"/>
          </w:tcPr>
          <w:p w14:paraId="61C2CCC2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3" w:type="dxa"/>
          </w:tcPr>
          <w:p w14:paraId="09360732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2752063F" w14:textId="77777777">
        <w:tc>
          <w:tcPr>
            <w:tcW w:w="4336" w:type="dxa"/>
          </w:tcPr>
          <w:p w14:paraId="48B3AD1D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name</w:t>
            </w:r>
          </w:p>
        </w:tc>
        <w:tc>
          <w:tcPr>
            <w:tcW w:w="1338" w:type="dxa"/>
          </w:tcPr>
          <w:p w14:paraId="3004FA4B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4A02D108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스타일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이름</w:t>
            </w:r>
          </w:p>
        </w:tc>
        <w:tc>
          <w:tcPr>
            <w:tcW w:w="523" w:type="dxa"/>
          </w:tcPr>
          <w:p w14:paraId="691A0C2D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447341E5" w14:textId="77777777">
        <w:tc>
          <w:tcPr>
            <w:tcW w:w="4336" w:type="dxa"/>
          </w:tcPr>
          <w:p w14:paraId="10C667F2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lineStyle</w:t>
            </w:r>
          </w:p>
        </w:tc>
        <w:tc>
          <w:tcPr>
            <w:tcW w:w="1338" w:type="dxa"/>
          </w:tcPr>
          <w:p w14:paraId="268E6637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lineStyle</w:t>
            </w:r>
          </w:p>
        </w:tc>
        <w:tc>
          <w:tcPr>
            <w:tcW w:w="2523" w:type="dxa"/>
          </w:tcPr>
          <w:p w14:paraId="3FF40168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0EE6B9D1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7BE0CD13" w14:textId="77777777">
        <w:tc>
          <w:tcPr>
            <w:tcW w:w="4336" w:type="dxa"/>
          </w:tcPr>
          <w:p w14:paraId="14B3C629" w14:textId="77777777" w:rsidR="00366197" w:rsidRPr="00E855D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fillStyle</w:t>
            </w:r>
          </w:p>
        </w:tc>
        <w:tc>
          <w:tcPr>
            <w:tcW w:w="1338" w:type="dxa"/>
          </w:tcPr>
          <w:p w14:paraId="4FC5CFD0" w14:textId="77777777" w:rsidR="00366197" w:rsidRPr="00E855D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fillStyle</w:t>
            </w:r>
          </w:p>
        </w:tc>
        <w:tc>
          <w:tcPr>
            <w:tcW w:w="2523" w:type="dxa"/>
          </w:tcPr>
          <w:p w14:paraId="72C22BE3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1E1A8EB1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2BD4F5C6" w14:textId="77777777">
        <w:tc>
          <w:tcPr>
            <w:tcW w:w="4336" w:type="dxa"/>
          </w:tcPr>
          <w:p w14:paraId="7A285B9E" w14:textId="77777777" w:rsidR="00366197" w:rsidRPr="00E855D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query(</w:t>
            </w:r>
            <w:r>
              <w:rPr>
                <w:rFonts w:cs="Tahoma" w:hint="eastAsia"/>
                <w:szCs w:val="20"/>
              </w:rPr>
              <w:t>반복</w:t>
            </w:r>
            <w:r>
              <w:rPr>
                <w:rFonts w:cs="Tahoma" w:hint="eastAsia"/>
                <w:szCs w:val="20"/>
              </w:rPr>
              <w:t>)</w:t>
            </w:r>
          </w:p>
        </w:tc>
        <w:tc>
          <w:tcPr>
            <w:tcW w:w="1338" w:type="dxa"/>
          </w:tcPr>
          <w:p w14:paraId="794FB734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query</w:t>
            </w:r>
          </w:p>
        </w:tc>
        <w:tc>
          <w:tcPr>
            <w:tcW w:w="2523" w:type="dxa"/>
          </w:tcPr>
          <w:p w14:paraId="02343B02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28C86B9C" w14:textId="77777777" w:rsidR="00366197" w:rsidRDefault="00366197">
            <w:pPr>
              <w:rPr>
                <w:rFonts w:cs="Tahoma"/>
                <w:szCs w:val="20"/>
              </w:rPr>
            </w:pPr>
            <w:r w:rsidRPr="00366197">
              <w:rPr>
                <w:rFonts w:eastAsia="굴림체" w:cs="Tahoma" w:hint="eastAsia"/>
                <w:color w:val="000000"/>
                <w:szCs w:val="20"/>
              </w:rPr>
              <w:t>O</w:t>
            </w:r>
          </w:p>
        </w:tc>
      </w:tr>
    </w:tbl>
    <w:p w14:paraId="23E57CF5" w14:textId="77777777" w:rsidR="00366197" w:rsidRDefault="00366197" w:rsidP="00366197">
      <w:pPr>
        <w:pStyle w:val="6"/>
        <w:ind w:left="600" w:right="200"/>
      </w:pPr>
      <w:bookmarkStart w:id="3" w:name="_Toc164412138"/>
      <w:r>
        <w:t>poly</w:t>
      </w:r>
      <w:r>
        <w:rPr>
          <w:rFonts w:hint="eastAsia"/>
        </w:rPr>
        <w:t>line</w:t>
      </w:r>
      <w:r w:rsidRPr="00E855D2">
        <w:t>Style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6"/>
        <w:gridCol w:w="1338"/>
        <w:gridCol w:w="2523"/>
        <w:gridCol w:w="523"/>
      </w:tblGrid>
      <w:tr w:rsidR="00366197" w14:paraId="3A670896" w14:textId="77777777">
        <w:tc>
          <w:tcPr>
            <w:tcW w:w="4336" w:type="dxa"/>
          </w:tcPr>
          <w:p w14:paraId="35F7762E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717D9EDF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23" w:type="dxa"/>
          </w:tcPr>
          <w:p w14:paraId="7B44BAE2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3" w:type="dxa"/>
          </w:tcPr>
          <w:p w14:paraId="16C26345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00E107F9" w14:textId="77777777">
        <w:tc>
          <w:tcPr>
            <w:tcW w:w="4336" w:type="dxa"/>
          </w:tcPr>
          <w:p w14:paraId="1DC13704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name</w:t>
            </w:r>
          </w:p>
        </w:tc>
        <w:tc>
          <w:tcPr>
            <w:tcW w:w="1338" w:type="dxa"/>
          </w:tcPr>
          <w:p w14:paraId="186843BC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72FB4E5F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스타일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이름</w:t>
            </w:r>
          </w:p>
        </w:tc>
        <w:tc>
          <w:tcPr>
            <w:tcW w:w="523" w:type="dxa"/>
          </w:tcPr>
          <w:p w14:paraId="2DFA92DE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743AF879" w14:textId="77777777">
        <w:tc>
          <w:tcPr>
            <w:tcW w:w="4336" w:type="dxa"/>
          </w:tcPr>
          <w:p w14:paraId="53FB8D35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E855D2">
              <w:rPr>
                <w:rFonts w:cs="Tahoma"/>
                <w:szCs w:val="20"/>
              </w:rPr>
              <w:t>lineStyle</w:t>
            </w:r>
          </w:p>
        </w:tc>
        <w:tc>
          <w:tcPr>
            <w:tcW w:w="1338" w:type="dxa"/>
          </w:tcPr>
          <w:p w14:paraId="74651B78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lineStyle</w:t>
            </w:r>
          </w:p>
        </w:tc>
        <w:tc>
          <w:tcPr>
            <w:tcW w:w="2523" w:type="dxa"/>
          </w:tcPr>
          <w:p w14:paraId="65DBC181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3A9B55E5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3D561208" w14:textId="77777777">
        <w:tc>
          <w:tcPr>
            <w:tcW w:w="4336" w:type="dxa"/>
          </w:tcPr>
          <w:p w14:paraId="155B2256" w14:textId="77777777" w:rsidR="00366197" w:rsidRPr="00E855D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query(</w:t>
            </w:r>
            <w:r>
              <w:rPr>
                <w:rFonts w:cs="Tahoma" w:hint="eastAsia"/>
                <w:szCs w:val="20"/>
              </w:rPr>
              <w:t>반복</w:t>
            </w:r>
            <w:r>
              <w:rPr>
                <w:rFonts w:cs="Tahoma" w:hint="eastAsia"/>
                <w:szCs w:val="20"/>
              </w:rPr>
              <w:t>)</w:t>
            </w:r>
          </w:p>
        </w:tc>
        <w:tc>
          <w:tcPr>
            <w:tcW w:w="1338" w:type="dxa"/>
          </w:tcPr>
          <w:p w14:paraId="6440F1C4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query</w:t>
            </w:r>
          </w:p>
        </w:tc>
        <w:tc>
          <w:tcPr>
            <w:tcW w:w="2523" w:type="dxa"/>
          </w:tcPr>
          <w:p w14:paraId="2A87D2B5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37AB2FD0" w14:textId="77777777" w:rsidR="00366197" w:rsidRDefault="00366197">
            <w:pPr>
              <w:rPr>
                <w:rFonts w:cs="Tahoma"/>
                <w:szCs w:val="20"/>
              </w:rPr>
            </w:pPr>
            <w:r w:rsidRPr="00366197">
              <w:rPr>
                <w:rFonts w:eastAsia="굴림체" w:cs="Tahoma" w:hint="eastAsia"/>
                <w:color w:val="000000"/>
                <w:szCs w:val="20"/>
              </w:rPr>
              <w:t>O</w:t>
            </w:r>
          </w:p>
        </w:tc>
      </w:tr>
    </w:tbl>
    <w:p w14:paraId="29FEA416" w14:textId="77777777" w:rsidR="00366197" w:rsidRDefault="00366197" w:rsidP="00366197">
      <w:pPr>
        <w:pStyle w:val="6"/>
        <w:ind w:left="600" w:right="200"/>
      </w:pPr>
      <w:bookmarkStart w:id="4" w:name="_Toc164412139"/>
      <w:r>
        <w:rPr>
          <w:rFonts w:hint="eastAsia"/>
        </w:rPr>
        <w:t>point</w:t>
      </w:r>
      <w:r w:rsidRPr="00E855D2">
        <w:t>Style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8"/>
        <w:gridCol w:w="2168"/>
        <w:gridCol w:w="1338"/>
        <w:gridCol w:w="2523"/>
        <w:gridCol w:w="523"/>
      </w:tblGrid>
      <w:tr w:rsidR="00366197" w14:paraId="00AE4D2E" w14:textId="77777777">
        <w:tc>
          <w:tcPr>
            <w:tcW w:w="4336" w:type="dxa"/>
            <w:gridSpan w:val="2"/>
          </w:tcPr>
          <w:p w14:paraId="28E9980A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247A8C61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23" w:type="dxa"/>
          </w:tcPr>
          <w:p w14:paraId="0C68296D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3" w:type="dxa"/>
          </w:tcPr>
          <w:p w14:paraId="1309F951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7357988A" w14:textId="77777777">
        <w:tc>
          <w:tcPr>
            <w:tcW w:w="4336" w:type="dxa"/>
            <w:gridSpan w:val="2"/>
          </w:tcPr>
          <w:p w14:paraId="39D38C64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name</w:t>
            </w:r>
          </w:p>
        </w:tc>
        <w:tc>
          <w:tcPr>
            <w:tcW w:w="1338" w:type="dxa"/>
          </w:tcPr>
          <w:p w14:paraId="03BDB864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20578E06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스타일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이름</w:t>
            </w:r>
          </w:p>
        </w:tc>
        <w:tc>
          <w:tcPr>
            <w:tcW w:w="523" w:type="dxa"/>
          </w:tcPr>
          <w:p w14:paraId="59F050C6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737B5213" w14:textId="77777777">
        <w:tc>
          <w:tcPr>
            <w:tcW w:w="4336" w:type="dxa"/>
            <w:gridSpan w:val="2"/>
          </w:tcPr>
          <w:p w14:paraId="0283D375" w14:textId="77777777" w:rsidR="00366197" w:rsidRPr="00E855D2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/>
                <w:szCs w:val="20"/>
              </w:rPr>
              <w:t>priority</w:t>
            </w:r>
          </w:p>
        </w:tc>
        <w:tc>
          <w:tcPr>
            <w:tcW w:w="1338" w:type="dxa"/>
          </w:tcPr>
          <w:p w14:paraId="1653E395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2B4E87D3" w14:textId="77777777" w:rsidR="00366197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 w:hint="eastAsia"/>
                <w:szCs w:val="20"/>
              </w:rPr>
              <w:t>그리기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위한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우선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순위</w:t>
            </w:r>
            <w:r>
              <w:rPr>
                <w:rFonts w:cs="Tahoma" w:hint="eastAsia"/>
                <w:szCs w:val="20"/>
              </w:rPr>
              <w:t>.</w:t>
            </w:r>
          </w:p>
          <w:p w14:paraId="7EBD7913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값이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작을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경우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먼저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그린다</w:t>
            </w:r>
            <w:r>
              <w:rPr>
                <w:rFonts w:cs="Tahoma" w:hint="eastAsia"/>
                <w:szCs w:val="20"/>
              </w:rPr>
              <w:t>.</w:t>
            </w:r>
          </w:p>
        </w:tc>
        <w:tc>
          <w:tcPr>
            <w:tcW w:w="523" w:type="dxa"/>
          </w:tcPr>
          <w:p w14:paraId="45DABC6C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1BB0FC84" w14:textId="77777777">
        <w:tc>
          <w:tcPr>
            <w:tcW w:w="4336" w:type="dxa"/>
            <w:gridSpan w:val="2"/>
          </w:tcPr>
          <w:p w14:paraId="5D0890BF" w14:textId="77777777" w:rsidR="00366197" w:rsidRPr="00E855D2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positionType</w:t>
            </w:r>
          </w:p>
        </w:tc>
        <w:tc>
          <w:tcPr>
            <w:tcW w:w="1338" w:type="dxa"/>
          </w:tcPr>
          <w:p w14:paraId="2CA5D451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70CEF499" w14:textId="77777777" w:rsidR="00366197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 w:hint="eastAsia"/>
                <w:szCs w:val="20"/>
              </w:rPr>
              <w:t xml:space="preserve">mark, symbol, text </w:t>
            </w:r>
            <w:r w:rsidRPr="00687EE6">
              <w:rPr>
                <w:rFonts w:cs="Tahoma" w:hint="eastAsia"/>
                <w:szCs w:val="20"/>
              </w:rPr>
              <w:t>의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정렬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정보</w:t>
            </w:r>
            <w:r w:rsidRPr="00687EE6">
              <w:rPr>
                <w:rFonts w:cs="Tahoma" w:hint="eastAsia"/>
                <w:szCs w:val="20"/>
              </w:rPr>
              <w:t xml:space="preserve">. </w:t>
            </w:r>
          </w:p>
          <w:p w14:paraId="4E8A953B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&lt;mark&gt;&lt;symbol&gt;&lt;text&gt;</w:t>
            </w:r>
          </w:p>
          <w:p w14:paraId="358BD7D1" w14:textId="77777777" w:rsidR="00366197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 w:hint="eastAsia"/>
                <w:szCs w:val="20"/>
              </w:rPr>
              <w:t xml:space="preserve">x : </w:t>
            </w:r>
            <w:r w:rsidRPr="00687EE6">
              <w:rPr>
                <w:rFonts w:cs="Tahoma" w:hint="eastAsia"/>
                <w:szCs w:val="20"/>
              </w:rPr>
              <w:t>안그림</w:t>
            </w:r>
            <w:r w:rsidRPr="00687EE6">
              <w:rPr>
                <w:rFonts w:cs="Tahoma" w:hint="eastAsia"/>
                <w:szCs w:val="20"/>
              </w:rPr>
              <w:t xml:space="preserve">. c: </w:t>
            </w:r>
            <w:r w:rsidRPr="00687EE6">
              <w:rPr>
                <w:rFonts w:cs="Tahoma" w:hint="eastAsia"/>
                <w:szCs w:val="20"/>
              </w:rPr>
              <w:t>센터</w:t>
            </w:r>
            <w:r w:rsidRPr="00687EE6">
              <w:rPr>
                <w:rFonts w:cs="Tahoma" w:hint="eastAsia"/>
                <w:szCs w:val="20"/>
              </w:rPr>
              <w:t xml:space="preserve">, b : </w:t>
            </w:r>
            <w:r w:rsidRPr="00687EE6">
              <w:rPr>
                <w:rFonts w:cs="Tahoma" w:hint="eastAsia"/>
                <w:szCs w:val="20"/>
              </w:rPr>
              <w:t>아래</w:t>
            </w:r>
            <w:r w:rsidRPr="00687EE6">
              <w:rPr>
                <w:rFonts w:cs="Tahoma" w:hint="eastAsia"/>
                <w:szCs w:val="20"/>
              </w:rPr>
              <w:t xml:space="preserve">, t : </w:t>
            </w:r>
            <w:r w:rsidRPr="00687EE6">
              <w:rPr>
                <w:rFonts w:cs="Tahoma" w:hint="eastAsia"/>
                <w:szCs w:val="20"/>
              </w:rPr>
              <w:t>위</w:t>
            </w:r>
            <w:r w:rsidRPr="00687EE6">
              <w:rPr>
                <w:rFonts w:cs="Tahoma" w:hint="eastAsia"/>
                <w:szCs w:val="20"/>
              </w:rPr>
              <w:t xml:space="preserve">, l : </w:t>
            </w:r>
            <w:r w:rsidRPr="00687EE6">
              <w:rPr>
                <w:rFonts w:cs="Tahoma" w:hint="eastAsia"/>
                <w:szCs w:val="20"/>
              </w:rPr>
              <w:t>왼쪽</w:t>
            </w:r>
            <w:r w:rsidRPr="00687EE6">
              <w:rPr>
                <w:rFonts w:cs="Tahoma" w:hint="eastAsia"/>
                <w:szCs w:val="20"/>
              </w:rPr>
              <w:t xml:space="preserve">, r : </w:t>
            </w:r>
            <w:r w:rsidRPr="00687EE6">
              <w:rPr>
                <w:rFonts w:cs="Tahoma" w:hint="eastAsia"/>
                <w:szCs w:val="20"/>
              </w:rPr>
              <w:t>오른쪽</w:t>
            </w:r>
          </w:p>
          <w:p w14:paraId="50E34F88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ex) xcb : </w:t>
            </w:r>
          </w:p>
          <w:p w14:paraId="3B6EEFBF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lastRenderedPageBreak/>
              <w:t xml:space="preserve">mark </w:t>
            </w:r>
            <w:r>
              <w:rPr>
                <w:rFonts w:cs="Tahoma" w:hint="eastAsia"/>
                <w:szCs w:val="20"/>
              </w:rPr>
              <w:t>안그림</w:t>
            </w:r>
          </w:p>
          <w:p w14:paraId="29F035F9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symbol </w:t>
            </w:r>
            <w:r>
              <w:rPr>
                <w:rFonts w:cs="Tahoma" w:hint="eastAsia"/>
                <w:szCs w:val="20"/>
              </w:rPr>
              <w:t>센터</w:t>
            </w:r>
          </w:p>
          <w:p w14:paraId="7F536526" w14:textId="77777777" w:rsidR="00366197" w:rsidRPr="00687EE6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text </w:t>
            </w:r>
            <w:r>
              <w:rPr>
                <w:rFonts w:cs="Tahoma" w:hint="eastAsia"/>
                <w:szCs w:val="20"/>
              </w:rPr>
              <w:t>센터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아래</w:t>
            </w:r>
          </w:p>
        </w:tc>
        <w:tc>
          <w:tcPr>
            <w:tcW w:w="523" w:type="dxa"/>
          </w:tcPr>
          <w:p w14:paraId="3D5C5EE3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3F2574D6" w14:textId="77777777">
        <w:tc>
          <w:tcPr>
            <w:tcW w:w="4336" w:type="dxa"/>
            <w:gridSpan w:val="2"/>
          </w:tcPr>
          <w:p w14:paraId="6FD40374" w14:textId="77777777" w:rsidR="00366197" w:rsidRPr="00E855D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query(</w:t>
            </w:r>
            <w:r>
              <w:rPr>
                <w:rFonts w:cs="Tahoma" w:hint="eastAsia"/>
                <w:szCs w:val="20"/>
              </w:rPr>
              <w:t>반복</w:t>
            </w:r>
            <w:r>
              <w:rPr>
                <w:rFonts w:cs="Tahoma" w:hint="eastAsia"/>
                <w:szCs w:val="20"/>
              </w:rPr>
              <w:t>)</w:t>
            </w:r>
          </w:p>
        </w:tc>
        <w:tc>
          <w:tcPr>
            <w:tcW w:w="1338" w:type="dxa"/>
          </w:tcPr>
          <w:p w14:paraId="33957F7D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query</w:t>
            </w:r>
          </w:p>
        </w:tc>
        <w:tc>
          <w:tcPr>
            <w:tcW w:w="2523" w:type="dxa"/>
          </w:tcPr>
          <w:p w14:paraId="0948AC1D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43FF95DF" w14:textId="77777777" w:rsidR="00366197" w:rsidRDefault="00366197">
            <w:pPr>
              <w:rPr>
                <w:rFonts w:cs="Tahoma"/>
                <w:szCs w:val="20"/>
              </w:rPr>
            </w:pPr>
            <w:r w:rsidRPr="00366197">
              <w:rPr>
                <w:rFonts w:eastAsia="굴림체" w:cs="Tahoma" w:hint="eastAsia"/>
                <w:color w:val="000000"/>
                <w:szCs w:val="20"/>
              </w:rPr>
              <w:t>O</w:t>
            </w:r>
          </w:p>
        </w:tc>
      </w:tr>
      <w:tr w:rsidR="00366197" w14:paraId="03B33994" w14:textId="77777777">
        <w:tc>
          <w:tcPr>
            <w:tcW w:w="2168" w:type="dxa"/>
          </w:tcPr>
          <w:p w14:paraId="1B001401" w14:textId="77777777" w:rsidR="00366197" w:rsidRPr="00117339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/>
                <w:szCs w:val="20"/>
              </w:rPr>
              <w:t>overlapConfig</w:t>
            </w:r>
          </w:p>
        </w:tc>
        <w:tc>
          <w:tcPr>
            <w:tcW w:w="2168" w:type="dxa"/>
          </w:tcPr>
          <w:p w14:paraId="6D0C312B" w14:textId="77777777" w:rsidR="00366197" w:rsidRPr="00117339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extensionArea</w:t>
            </w:r>
          </w:p>
        </w:tc>
        <w:tc>
          <w:tcPr>
            <w:tcW w:w="1338" w:type="dxa"/>
          </w:tcPr>
          <w:p w14:paraId="07C7316A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7FBF6D78" w14:textId="77777777" w:rsidR="00366197" w:rsidRPr="00117339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6DD79D1C" w14:textId="77777777" w:rsidR="00366197" w:rsidRPr="00366197" w:rsidRDefault="00366197">
            <w:pPr>
              <w:rPr>
                <w:rFonts w:eastAsia="굴림체" w:cs="Tahoma"/>
                <w:color w:val="000000"/>
                <w:szCs w:val="20"/>
              </w:rPr>
            </w:pPr>
          </w:p>
        </w:tc>
      </w:tr>
      <w:tr w:rsidR="00366197" w14:paraId="42963D93" w14:textId="77777777">
        <w:tc>
          <w:tcPr>
            <w:tcW w:w="2168" w:type="dxa"/>
          </w:tcPr>
          <w:p w14:paraId="0DB4A6BB" w14:textId="77777777" w:rsidR="00366197" w:rsidRPr="00117339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2168" w:type="dxa"/>
          </w:tcPr>
          <w:p w14:paraId="666CFDBE" w14:textId="77777777" w:rsidR="00366197" w:rsidRPr="0079298A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deleteOverlapMode</w:t>
            </w:r>
          </w:p>
        </w:tc>
        <w:tc>
          <w:tcPr>
            <w:tcW w:w="1338" w:type="dxa"/>
          </w:tcPr>
          <w:p w14:paraId="7E4F497F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42C3876B" w14:textId="77777777" w:rsidR="00366197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OnlyStyle</w:t>
            </w:r>
            <w:r>
              <w:rPr>
                <w:rFonts w:cs="Tahoma" w:hint="eastAsia"/>
                <w:szCs w:val="20"/>
              </w:rPr>
              <w:t xml:space="preserve"> : </w:t>
            </w:r>
            <w:r w:rsidRPr="0079298A">
              <w:rPr>
                <w:rFonts w:cs="Tahoma" w:hint="eastAsia"/>
                <w:szCs w:val="20"/>
              </w:rPr>
              <w:t>현재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스타일로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정의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그룹하고만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겹침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처리를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한다</w:t>
            </w:r>
          </w:p>
          <w:p w14:paraId="622EFE7E" w14:textId="77777777" w:rsidR="00366197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AllLStyle</w:t>
            </w:r>
            <w:r>
              <w:rPr>
                <w:rFonts w:cs="Tahoma" w:hint="eastAsia"/>
                <w:szCs w:val="20"/>
              </w:rPr>
              <w:t xml:space="preserve"> : </w:t>
            </w:r>
            <w:r w:rsidRPr="0079298A">
              <w:rPr>
                <w:rFonts w:cs="Tahoma" w:hint="eastAsia"/>
                <w:szCs w:val="20"/>
              </w:rPr>
              <w:t>AllStyle</w:t>
            </w:r>
            <w:r w:rsidRPr="0079298A">
              <w:rPr>
                <w:rFonts w:cs="Tahoma" w:hint="eastAsia"/>
                <w:szCs w:val="20"/>
              </w:rPr>
              <w:t>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정의된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그룹하고만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겹침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처리를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한다</w:t>
            </w:r>
          </w:p>
          <w:p w14:paraId="3FE613D2" w14:textId="77777777" w:rsidR="00366197" w:rsidRPr="00117339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NotDelete</w:t>
            </w:r>
            <w:r>
              <w:rPr>
                <w:rFonts w:cs="Tahoma" w:hint="eastAsia"/>
                <w:szCs w:val="20"/>
              </w:rPr>
              <w:t>:</w:t>
            </w:r>
            <w:r>
              <w:rPr>
                <w:rFonts w:hint="eastAsia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현재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스타일로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정의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그룹은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겹침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처리를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하지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않는다</w:t>
            </w:r>
          </w:p>
        </w:tc>
        <w:tc>
          <w:tcPr>
            <w:tcW w:w="523" w:type="dxa"/>
          </w:tcPr>
          <w:p w14:paraId="78933647" w14:textId="77777777" w:rsidR="00366197" w:rsidRPr="00366197" w:rsidRDefault="00366197">
            <w:pPr>
              <w:rPr>
                <w:rFonts w:eastAsia="굴림체" w:cs="Tahoma"/>
                <w:color w:val="000000"/>
                <w:szCs w:val="20"/>
              </w:rPr>
            </w:pPr>
          </w:p>
        </w:tc>
      </w:tr>
      <w:tr w:rsidR="00366197" w14:paraId="45AEE699" w14:textId="77777777">
        <w:tc>
          <w:tcPr>
            <w:tcW w:w="4336" w:type="dxa"/>
            <w:gridSpan w:val="2"/>
          </w:tcPr>
          <w:p w14:paraId="18C50CF1" w14:textId="77777777" w:rsidR="00366197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offsetX</w:t>
            </w:r>
          </w:p>
        </w:tc>
        <w:tc>
          <w:tcPr>
            <w:tcW w:w="1338" w:type="dxa"/>
          </w:tcPr>
          <w:p w14:paraId="5A8E398A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1D42419F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 w:hint="eastAsia"/>
                <w:szCs w:val="20"/>
              </w:rPr>
              <w:t>디바이스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좌표계</w:t>
            </w:r>
            <w:r w:rsidRPr="00687EE6">
              <w:rPr>
                <w:rFonts w:cs="Tahoma" w:hint="eastAsia"/>
                <w:szCs w:val="20"/>
              </w:rPr>
              <w:t>(</w:t>
            </w:r>
            <w:r w:rsidRPr="00687EE6">
              <w:rPr>
                <w:rFonts w:cs="Tahoma" w:hint="eastAsia"/>
                <w:szCs w:val="20"/>
              </w:rPr>
              <w:t>좌상단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원점</w:t>
            </w:r>
            <w:r w:rsidRPr="00687EE6">
              <w:rPr>
                <w:rFonts w:cs="Tahoma" w:hint="eastAsia"/>
                <w:szCs w:val="20"/>
              </w:rPr>
              <w:t xml:space="preserve">) </w:t>
            </w:r>
            <w:r w:rsidRPr="00687EE6">
              <w:rPr>
                <w:rFonts w:cs="Tahoma" w:hint="eastAsia"/>
                <w:szCs w:val="20"/>
              </w:rPr>
              <w:t>기준으로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픽셀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단위로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이동</w:t>
            </w:r>
            <w:r w:rsidRPr="00687EE6">
              <w:rPr>
                <w:rFonts w:cs="Tahoma" w:hint="eastAsia"/>
                <w:szCs w:val="20"/>
              </w:rPr>
              <w:t xml:space="preserve">, </w:t>
            </w:r>
            <w:r w:rsidRPr="00687EE6">
              <w:rPr>
                <w:rFonts w:cs="Tahoma" w:hint="eastAsia"/>
                <w:szCs w:val="20"/>
              </w:rPr>
              <w:t>우측은</w:t>
            </w:r>
            <w:r w:rsidRPr="00687EE6">
              <w:rPr>
                <w:rFonts w:cs="Tahoma" w:hint="eastAsia"/>
                <w:szCs w:val="20"/>
              </w:rPr>
              <w:t xml:space="preserve">(+), </w:t>
            </w:r>
            <w:r w:rsidRPr="00687EE6">
              <w:rPr>
                <w:rFonts w:cs="Tahoma" w:hint="eastAsia"/>
                <w:szCs w:val="20"/>
              </w:rPr>
              <w:t>좌측은</w:t>
            </w:r>
            <w:r w:rsidRPr="00687EE6">
              <w:rPr>
                <w:rFonts w:cs="Tahoma" w:hint="eastAsia"/>
                <w:szCs w:val="20"/>
              </w:rPr>
              <w:t>(-)</w:t>
            </w:r>
          </w:p>
        </w:tc>
        <w:tc>
          <w:tcPr>
            <w:tcW w:w="523" w:type="dxa"/>
          </w:tcPr>
          <w:p w14:paraId="11DC261D" w14:textId="77777777" w:rsidR="00366197" w:rsidRPr="00366197" w:rsidRDefault="00366197">
            <w:pPr>
              <w:rPr>
                <w:rFonts w:eastAsia="굴림체" w:cs="Tahoma"/>
                <w:color w:val="000000"/>
                <w:szCs w:val="20"/>
              </w:rPr>
            </w:pPr>
          </w:p>
        </w:tc>
      </w:tr>
      <w:tr w:rsidR="00366197" w14:paraId="3C7BE611" w14:textId="77777777">
        <w:tc>
          <w:tcPr>
            <w:tcW w:w="4336" w:type="dxa"/>
            <w:gridSpan w:val="2"/>
          </w:tcPr>
          <w:p w14:paraId="61D16108" w14:textId="77777777" w:rsidR="00366197" w:rsidRPr="00687EE6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offsetY</w:t>
            </w:r>
          </w:p>
        </w:tc>
        <w:tc>
          <w:tcPr>
            <w:tcW w:w="1338" w:type="dxa"/>
          </w:tcPr>
          <w:p w14:paraId="38846DDD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4B7777B9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 w:hint="eastAsia"/>
                <w:szCs w:val="20"/>
              </w:rPr>
              <w:t>디바이스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좌표계</w:t>
            </w:r>
            <w:r w:rsidRPr="00687EE6">
              <w:rPr>
                <w:rFonts w:cs="Tahoma" w:hint="eastAsia"/>
                <w:szCs w:val="20"/>
              </w:rPr>
              <w:t>(</w:t>
            </w:r>
            <w:r w:rsidRPr="00687EE6">
              <w:rPr>
                <w:rFonts w:cs="Tahoma" w:hint="eastAsia"/>
                <w:szCs w:val="20"/>
              </w:rPr>
              <w:t>좌상단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원점</w:t>
            </w:r>
            <w:r w:rsidRPr="00687EE6">
              <w:rPr>
                <w:rFonts w:cs="Tahoma" w:hint="eastAsia"/>
                <w:szCs w:val="20"/>
              </w:rPr>
              <w:t xml:space="preserve">) </w:t>
            </w:r>
            <w:r w:rsidRPr="00687EE6">
              <w:rPr>
                <w:rFonts w:cs="Tahoma" w:hint="eastAsia"/>
                <w:szCs w:val="20"/>
              </w:rPr>
              <w:t>기준으로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픽셀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단위로</w:t>
            </w:r>
            <w:r w:rsidRPr="00687EE6">
              <w:rPr>
                <w:rFonts w:cs="Tahoma" w:hint="eastAsia"/>
                <w:szCs w:val="20"/>
              </w:rPr>
              <w:t xml:space="preserve"> </w:t>
            </w:r>
            <w:r w:rsidRPr="00687EE6">
              <w:rPr>
                <w:rFonts w:cs="Tahoma" w:hint="eastAsia"/>
                <w:szCs w:val="20"/>
              </w:rPr>
              <w:t>이동</w:t>
            </w:r>
            <w:r w:rsidRPr="00687EE6">
              <w:rPr>
                <w:rFonts w:cs="Tahoma" w:hint="eastAsia"/>
                <w:szCs w:val="20"/>
              </w:rPr>
              <w:t xml:space="preserve">, </w:t>
            </w:r>
            <w:r w:rsidRPr="00687EE6">
              <w:rPr>
                <w:rFonts w:cs="Tahoma" w:hint="eastAsia"/>
                <w:szCs w:val="20"/>
              </w:rPr>
              <w:t>우측은</w:t>
            </w:r>
            <w:r w:rsidRPr="00687EE6">
              <w:rPr>
                <w:rFonts w:cs="Tahoma" w:hint="eastAsia"/>
                <w:szCs w:val="20"/>
              </w:rPr>
              <w:t xml:space="preserve">(+), </w:t>
            </w:r>
            <w:r w:rsidRPr="00687EE6">
              <w:rPr>
                <w:rFonts w:cs="Tahoma" w:hint="eastAsia"/>
                <w:szCs w:val="20"/>
              </w:rPr>
              <w:t>좌측은</w:t>
            </w:r>
            <w:r w:rsidRPr="00687EE6">
              <w:rPr>
                <w:rFonts w:cs="Tahoma" w:hint="eastAsia"/>
                <w:szCs w:val="20"/>
              </w:rPr>
              <w:t>(-)</w:t>
            </w:r>
          </w:p>
        </w:tc>
        <w:tc>
          <w:tcPr>
            <w:tcW w:w="523" w:type="dxa"/>
          </w:tcPr>
          <w:p w14:paraId="4138D623" w14:textId="77777777" w:rsidR="00366197" w:rsidRPr="00366197" w:rsidRDefault="00366197">
            <w:pPr>
              <w:rPr>
                <w:rFonts w:eastAsia="굴림체" w:cs="Tahoma"/>
                <w:color w:val="000000"/>
                <w:szCs w:val="20"/>
              </w:rPr>
            </w:pPr>
          </w:p>
        </w:tc>
      </w:tr>
      <w:tr w:rsidR="00366197" w14:paraId="3AC5F840" w14:textId="77777777">
        <w:tc>
          <w:tcPr>
            <w:tcW w:w="4336" w:type="dxa"/>
            <w:gridSpan w:val="2"/>
          </w:tcPr>
          <w:p w14:paraId="7835DC7C" w14:textId="77777777" w:rsidR="00366197" w:rsidRPr="00687EE6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markStyle</w:t>
            </w:r>
          </w:p>
        </w:tc>
        <w:tc>
          <w:tcPr>
            <w:tcW w:w="1338" w:type="dxa"/>
          </w:tcPr>
          <w:p w14:paraId="455877BC" w14:textId="77777777" w:rsidR="00366197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markStyle</w:t>
            </w:r>
          </w:p>
        </w:tc>
        <w:tc>
          <w:tcPr>
            <w:tcW w:w="2523" w:type="dxa"/>
          </w:tcPr>
          <w:p w14:paraId="6DF63658" w14:textId="77777777" w:rsidR="00366197" w:rsidRPr="00687EE6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198FC003" w14:textId="77777777" w:rsidR="00366197" w:rsidRPr="00366197" w:rsidRDefault="00366197">
            <w:pPr>
              <w:rPr>
                <w:rFonts w:eastAsia="굴림체" w:cs="Tahoma"/>
                <w:color w:val="000000"/>
                <w:szCs w:val="20"/>
              </w:rPr>
            </w:pPr>
          </w:p>
        </w:tc>
      </w:tr>
      <w:tr w:rsidR="00366197" w14:paraId="61B8933C" w14:textId="77777777">
        <w:tc>
          <w:tcPr>
            <w:tcW w:w="4336" w:type="dxa"/>
            <w:gridSpan w:val="2"/>
          </w:tcPr>
          <w:p w14:paraId="57D17BD3" w14:textId="77777777" w:rsidR="00366197" w:rsidRPr="00687EE6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symbolStyle</w:t>
            </w:r>
          </w:p>
        </w:tc>
        <w:tc>
          <w:tcPr>
            <w:tcW w:w="1338" w:type="dxa"/>
          </w:tcPr>
          <w:p w14:paraId="1A883FEC" w14:textId="77777777" w:rsidR="00366197" w:rsidRPr="00687EE6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symbolStyle</w:t>
            </w:r>
          </w:p>
        </w:tc>
        <w:tc>
          <w:tcPr>
            <w:tcW w:w="2523" w:type="dxa"/>
          </w:tcPr>
          <w:p w14:paraId="7808F448" w14:textId="77777777" w:rsidR="00366197" w:rsidRPr="00687EE6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0A906D2A" w14:textId="77777777" w:rsidR="00366197" w:rsidRPr="00366197" w:rsidRDefault="00366197">
            <w:pPr>
              <w:rPr>
                <w:rFonts w:eastAsia="굴림체" w:cs="Tahoma"/>
                <w:color w:val="000000"/>
                <w:szCs w:val="20"/>
              </w:rPr>
            </w:pPr>
          </w:p>
        </w:tc>
      </w:tr>
      <w:tr w:rsidR="00366197" w14:paraId="4C369BE1" w14:textId="77777777">
        <w:tc>
          <w:tcPr>
            <w:tcW w:w="4336" w:type="dxa"/>
            <w:gridSpan w:val="2"/>
          </w:tcPr>
          <w:p w14:paraId="00F560BC" w14:textId="77777777" w:rsidR="00366197" w:rsidRPr="00687EE6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textStyle</w:t>
            </w:r>
          </w:p>
        </w:tc>
        <w:tc>
          <w:tcPr>
            <w:tcW w:w="1338" w:type="dxa"/>
          </w:tcPr>
          <w:p w14:paraId="608CAA0B" w14:textId="77777777" w:rsidR="00366197" w:rsidRPr="00687EE6" w:rsidRDefault="00366197">
            <w:pPr>
              <w:rPr>
                <w:rFonts w:cs="Tahoma"/>
                <w:szCs w:val="20"/>
              </w:rPr>
            </w:pPr>
            <w:r w:rsidRPr="00687EE6">
              <w:rPr>
                <w:rFonts w:cs="Tahoma"/>
                <w:szCs w:val="20"/>
              </w:rPr>
              <w:t>textStyle</w:t>
            </w:r>
          </w:p>
        </w:tc>
        <w:tc>
          <w:tcPr>
            <w:tcW w:w="2523" w:type="dxa"/>
          </w:tcPr>
          <w:p w14:paraId="0F64461C" w14:textId="77777777" w:rsidR="00366197" w:rsidRPr="00687EE6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14E26482" w14:textId="77777777" w:rsidR="00366197" w:rsidRPr="00366197" w:rsidRDefault="00366197">
            <w:pPr>
              <w:rPr>
                <w:rFonts w:eastAsia="굴림체" w:cs="Tahoma"/>
                <w:color w:val="000000"/>
                <w:szCs w:val="20"/>
              </w:rPr>
            </w:pPr>
          </w:p>
        </w:tc>
      </w:tr>
    </w:tbl>
    <w:p w14:paraId="6606D99B" w14:textId="77777777" w:rsidR="00366197" w:rsidRDefault="00366197" w:rsidP="00366197">
      <w:pPr>
        <w:pStyle w:val="6"/>
        <w:ind w:left="600" w:right="200"/>
      </w:pPr>
      <w:bookmarkStart w:id="5" w:name="_Toc164412140"/>
      <w:r>
        <w:rPr>
          <w:rFonts w:hint="eastAsia"/>
        </w:rPr>
        <w:t>query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2011"/>
        <w:gridCol w:w="992"/>
        <w:gridCol w:w="4119"/>
        <w:gridCol w:w="382"/>
      </w:tblGrid>
      <w:tr w:rsidR="00366197" w14:paraId="4A183FB9" w14:textId="77777777">
        <w:tc>
          <w:tcPr>
            <w:tcW w:w="3227" w:type="dxa"/>
            <w:gridSpan w:val="2"/>
          </w:tcPr>
          <w:p w14:paraId="2FD70B77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992" w:type="dxa"/>
          </w:tcPr>
          <w:p w14:paraId="67DFAD3E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4119" w:type="dxa"/>
          </w:tcPr>
          <w:p w14:paraId="0B061BA3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382" w:type="dxa"/>
          </w:tcPr>
          <w:p w14:paraId="045EF637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22DA8DF8" w14:textId="77777777">
        <w:tc>
          <w:tcPr>
            <w:tcW w:w="3227" w:type="dxa"/>
            <w:gridSpan w:val="2"/>
          </w:tcPr>
          <w:p w14:paraId="1F516856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name</w:t>
            </w:r>
          </w:p>
        </w:tc>
        <w:tc>
          <w:tcPr>
            <w:tcW w:w="992" w:type="dxa"/>
          </w:tcPr>
          <w:p w14:paraId="111C73B3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4119" w:type="dxa"/>
          </w:tcPr>
          <w:p w14:paraId="0B8F664F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 w:hint="eastAsia"/>
                <w:szCs w:val="20"/>
              </w:rPr>
              <w:t>조건을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비교하기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위한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컬럼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이름</w:t>
            </w:r>
          </w:p>
        </w:tc>
        <w:tc>
          <w:tcPr>
            <w:tcW w:w="382" w:type="dxa"/>
          </w:tcPr>
          <w:p w14:paraId="175494BB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7C60ED88" w14:textId="77777777">
        <w:tc>
          <w:tcPr>
            <w:tcW w:w="3227" w:type="dxa"/>
            <w:gridSpan w:val="2"/>
          </w:tcPr>
          <w:p w14:paraId="35853A3C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value</w:t>
            </w:r>
          </w:p>
        </w:tc>
        <w:tc>
          <w:tcPr>
            <w:tcW w:w="992" w:type="dxa"/>
          </w:tcPr>
          <w:p w14:paraId="5317F327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4119" w:type="dxa"/>
          </w:tcPr>
          <w:p w14:paraId="58D7F376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 w:hint="eastAsia"/>
                <w:szCs w:val="20"/>
              </w:rPr>
              <w:t>조건을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비교하기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위한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해당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컬럼의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값</w:t>
            </w:r>
          </w:p>
        </w:tc>
        <w:tc>
          <w:tcPr>
            <w:tcW w:w="382" w:type="dxa"/>
          </w:tcPr>
          <w:p w14:paraId="6FA3DCF7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2D01D571" w14:textId="77777777">
        <w:tc>
          <w:tcPr>
            <w:tcW w:w="3227" w:type="dxa"/>
            <w:gridSpan w:val="2"/>
          </w:tcPr>
          <w:p w14:paraId="2D8579B6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cql</w:t>
            </w:r>
          </w:p>
        </w:tc>
        <w:tc>
          <w:tcPr>
            <w:tcW w:w="992" w:type="dxa"/>
          </w:tcPr>
          <w:p w14:paraId="749B05F8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4119" w:type="dxa"/>
          </w:tcPr>
          <w:p w14:paraId="7A40E68A" w14:textId="77777777" w:rsidR="00366197" w:rsidRDefault="00366197">
            <w:pPr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"Common Query Language"</w:t>
            </w:r>
            <w:r>
              <w:rPr>
                <w:rFonts w:ascii="Segoe UI" w:hAnsi="Segoe UI" w:cs="Segoe UI"/>
                <w:color w:val="0F0F0F"/>
              </w:rPr>
              <w:t>의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약</w:t>
            </w:r>
            <w:r>
              <w:rPr>
                <w:rFonts w:ascii="Segoe UI" w:hAnsi="Segoe UI" w:cs="Segoe UI" w:hint="eastAsia"/>
                <w:color w:val="0F0F0F"/>
              </w:rPr>
              <w:t>자로</w:t>
            </w:r>
            <w:r>
              <w:rPr>
                <w:rFonts w:ascii="Segoe UI" w:hAnsi="Segoe UI" w:cs="Segoe UI" w:hint="eastAsia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지리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정보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시스템</w:t>
            </w:r>
            <w:r>
              <w:rPr>
                <w:rFonts w:ascii="Segoe UI" w:hAnsi="Segoe UI" w:cs="Segoe UI"/>
                <w:color w:val="0F0F0F"/>
              </w:rPr>
              <w:t>(GIS)</w:t>
            </w:r>
            <w:r>
              <w:rPr>
                <w:rFonts w:ascii="Segoe UI" w:hAnsi="Segoe UI" w:cs="Segoe UI"/>
                <w:color w:val="0F0F0F"/>
              </w:rPr>
              <w:t>에서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데이터를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쿼리하는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데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사용</w:t>
            </w:r>
          </w:p>
          <w:p w14:paraId="26D92842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사용법은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아래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링크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참조</w:t>
            </w:r>
          </w:p>
          <w:p w14:paraId="73EA23A5" w14:textId="77777777" w:rsidR="00366197" w:rsidRDefault="00366197">
            <w:pPr>
              <w:rPr>
                <w:rFonts w:cs="Tahoma"/>
                <w:szCs w:val="20"/>
              </w:rPr>
            </w:pPr>
            <w:hyperlink r:id="rId8" w:history="1">
              <w:r w:rsidRPr="006C10C2">
                <w:rPr>
                  <w:rStyle w:val="aa"/>
                  <w:rFonts w:cs="Tahoma"/>
                  <w:szCs w:val="20"/>
                </w:rPr>
                <w:t>https://docs.geotools.org/stable/userguide/library/cql/ecql.html</w:t>
              </w:r>
            </w:hyperlink>
          </w:p>
          <w:p w14:paraId="78666F91" w14:textId="77777777" w:rsidR="00366197" w:rsidRDefault="00366197">
            <w:pPr>
              <w:rPr>
                <w:rFonts w:cs="Tahoma"/>
                <w:szCs w:val="20"/>
              </w:rPr>
            </w:pPr>
          </w:p>
          <w:p w14:paraId="0CD30CFB" w14:textId="77777777" w:rsidR="00366197" w:rsidRDefault="00366197">
            <w:pPr>
              <w:rPr>
                <w:rFonts w:cs="Tahoma"/>
                <w:szCs w:val="20"/>
              </w:rPr>
            </w:pPr>
            <w:hyperlink r:id="rId9" w:history="1">
              <w:r w:rsidRPr="006C10C2">
                <w:rPr>
                  <w:rStyle w:val="aa"/>
                  <w:rFonts w:cs="Tahoma"/>
                  <w:szCs w:val="20"/>
                </w:rPr>
                <w:t>https://docs.geotools.org/stable/userguide/library/cql/cql.html</w:t>
              </w:r>
            </w:hyperlink>
          </w:p>
          <w:p w14:paraId="17A5C40A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ex) </w:t>
            </w:r>
          </w:p>
          <w:p w14:paraId="4D5E78B7" w14:textId="77777777" w:rsidR="00366197" w:rsidRDefault="00366197">
            <w:pPr>
              <w:rPr>
                <w:rFonts w:cs="Tahoma"/>
                <w:sz w:val="16"/>
                <w:szCs w:val="16"/>
              </w:rPr>
            </w:pPr>
            <w:r>
              <w:rPr>
                <w:rFonts w:cs="Tahoma" w:hint="eastAsia"/>
                <w:sz w:val="16"/>
                <w:szCs w:val="16"/>
              </w:rPr>
              <w:t>city</w:t>
            </w:r>
            <w:r w:rsidRPr="00D96DBD">
              <w:rPr>
                <w:rFonts w:cs="Tahoma"/>
                <w:sz w:val="16"/>
                <w:szCs w:val="16"/>
              </w:rPr>
              <w:t xml:space="preserve"> = 'Nelson'</w:t>
            </w:r>
          </w:p>
          <w:p w14:paraId="3C49F074" w14:textId="77777777" w:rsidR="00366197" w:rsidRPr="00D96DBD" w:rsidRDefault="00366197">
            <w:pPr>
              <w:rPr>
                <w:rFonts w:cs="Tahoma"/>
                <w:sz w:val="16"/>
                <w:szCs w:val="16"/>
              </w:rPr>
            </w:pPr>
            <w:r>
              <w:rPr>
                <w:rFonts w:cs="Tahoma" w:hint="eastAsia"/>
                <w:sz w:val="16"/>
                <w:szCs w:val="16"/>
              </w:rPr>
              <w:t>(attr1 + arrr2) &gt; 100</w:t>
            </w:r>
          </w:p>
          <w:p w14:paraId="7B9A6229" w14:textId="77777777" w:rsidR="00366197" w:rsidRPr="00D96DBD" w:rsidRDefault="00366197">
            <w:pPr>
              <w:rPr>
                <w:rFonts w:cs="Tahoma"/>
                <w:sz w:val="16"/>
                <w:szCs w:val="16"/>
              </w:rPr>
            </w:pPr>
            <w:r>
              <w:rPr>
                <w:rFonts w:cs="Tahoma" w:hint="eastAsia"/>
                <w:sz w:val="16"/>
                <w:szCs w:val="16"/>
              </w:rPr>
              <w:t>attr1</w:t>
            </w:r>
            <w:r w:rsidRPr="00D96DBD">
              <w:rPr>
                <w:rFonts w:cs="Tahoma"/>
                <w:sz w:val="16"/>
                <w:szCs w:val="16"/>
              </w:rPr>
              <w:t xml:space="preserve"> &lt; 10 AND </w:t>
            </w:r>
            <w:r>
              <w:rPr>
                <w:rFonts w:cs="Tahoma" w:hint="eastAsia"/>
                <w:sz w:val="16"/>
                <w:szCs w:val="16"/>
              </w:rPr>
              <w:t>attr2</w:t>
            </w:r>
            <w:r w:rsidRPr="00D96DBD">
              <w:rPr>
                <w:rFonts w:cs="Tahoma"/>
                <w:sz w:val="16"/>
                <w:szCs w:val="16"/>
              </w:rPr>
              <w:t xml:space="preserve"> &lt; 2 OR </w:t>
            </w:r>
            <w:r>
              <w:rPr>
                <w:rFonts w:cs="Tahoma" w:hint="eastAsia"/>
                <w:sz w:val="16"/>
                <w:szCs w:val="16"/>
              </w:rPr>
              <w:t>attr3</w:t>
            </w:r>
            <w:r w:rsidRPr="00D96DBD">
              <w:rPr>
                <w:rFonts w:cs="Tahoma"/>
                <w:sz w:val="16"/>
                <w:szCs w:val="16"/>
              </w:rPr>
              <w:t xml:space="preserve"> &gt; 10</w:t>
            </w:r>
          </w:p>
          <w:p w14:paraId="6CB4BECB" w14:textId="77777777" w:rsidR="00366197" w:rsidRPr="00D96DBD" w:rsidRDefault="00366197">
            <w:pPr>
              <w:rPr>
                <w:rFonts w:cs="Tahoma"/>
                <w:sz w:val="16"/>
                <w:szCs w:val="16"/>
              </w:rPr>
            </w:pPr>
            <w:r>
              <w:rPr>
                <w:rFonts w:cs="Tahoma" w:hint="eastAsia"/>
                <w:sz w:val="16"/>
                <w:szCs w:val="16"/>
              </w:rPr>
              <w:t>attr1</w:t>
            </w:r>
            <w:r w:rsidRPr="00D96DBD">
              <w:rPr>
                <w:rFonts w:cs="Tahoma"/>
                <w:sz w:val="16"/>
                <w:szCs w:val="16"/>
              </w:rPr>
              <w:t xml:space="preserve"> LIKE 'abc%'</w:t>
            </w:r>
          </w:p>
          <w:p w14:paraId="6D087458" w14:textId="77777777" w:rsidR="00366197" w:rsidRPr="00D96DBD" w:rsidRDefault="00366197">
            <w:pPr>
              <w:rPr>
                <w:rFonts w:cs="Tahoma"/>
                <w:sz w:val="16"/>
                <w:szCs w:val="16"/>
              </w:rPr>
            </w:pPr>
            <w:r>
              <w:rPr>
                <w:rFonts w:cs="Tahoma" w:hint="eastAsia"/>
                <w:sz w:val="16"/>
                <w:szCs w:val="16"/>
              </w:rPr>
              <w:t>attr1</w:t>
            </w:r>
            <w:r w:rsidRPr="00D96DBD">
              <w:rPr>
                <w:rFonts w:cs="Tahoma"/>
                <w:sz w:val="16"/>
                <w:szCs w:val="16"/>
              </w:rPr>
              <w:t xml:space="preserve"> NOT LIKE 'abc%'</w:t>
            </w:r>
          </w:p>
          <w:p w14:paraId="786444E2" w14:textId="77777777" w:rsidR="00366197" w:rsidRPr="00D96DBD" w:rsidRDefault="00366197">
            <w:pPr>
              <w:rPr>
                <w:rFonts w:cs="Tahoma"/>
                <w:sz w:val="16"/>
                <w:szCs w:val="16"/>
              </w:rPr>
            </w:pPr>
            <w:r>
              <w:rPr>
                <w:rFonts w:cs="Tahoma" w:hint="eastAsia"/>
                <w:sz w:val="16"/>
                <w:szCs w:val="16"/>
              </w:rPr>
              <w:t>attr1</w:t>
            </w:r>
            <w:r w:rsidRPr="00D96DBD">
              <w:rPr>
                <w:rFonts w:cs="Tahoma"/>
                <w:sz w:val="16"/>
                <w:szCs w:val="16"/>
              </w:rPr>
              <w:t xml:space="preserve"> IS NULL</w:t>
            </w:r>
          </w:p>
          <w:p w14:paraId="39B3881D" w14:textId="77777777" w:rsidR="00366197" w:rsidRPr="00D96DBD" w:rsidRDefault="00366197">
            <w:pPr>
              <w:rPr>
                <w:rFonts w:cs="Tahoma"/>
                <w:sz w:val="16"/>
                <w:szCs w:val="16"/>
              </w:rPr>
            </w:pPr>
            <w:r>
              <w:rPr>
                <w:rFonts w:cs="Tahoma" w:hint="eastAsia"/>
                <w:sz w:val="16"/>
                <w:szCs w:val="16"/>
              </w:rPr>
              <w:t>attr1</w:t>
            </w:r>
            <w:r w:rsidRPr="00D96DBD">
              <w:rPr>
                <w:rFonts w:cs="Tahoma"/>
                <w:sz w:val="16"/>
                <w:szCs w:val="16"/>
              </w:rPr>
              <w:t xml:space="preserve"> IS NOT NULL</w:t>
            </w:r>
          </w:p>
          <w:p w14:paraId="37799DAC" w14:textId="77777777" w:rsidR="00366197" w:rsidRPr="00D96DBD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 w:val="16"/>
                <w:szCs w:val="16"/>
              </w:rPr>
              <w:t>attr1</w:t>
            </w:r>
            <w:r w:rsidRPr="00D96DBD">
              <w:rPr>
                <w:rFonts w:cs="Tahoma"/>
                <w:sz w:val="16"/>
                <w:szCs w:val="16"/>
              </w:rPr>
              <w:t xml:space="preserve"> BETWEEN 10 AND 20</w:t>
            </w:r>
          </w:p>
        </w:tc>
        <w:tc>
          <w:tcPr>
            <w:tcW w:w="382" w:type="dxa"/>
          </w:tcPr>
          <w:p w14:paraId="4FA2A0DB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6444EFA3" w14:textId="77777777">
        <w:tc>
          <w:tcPr>
            <w:tcW w:w="3227" w:type="dxa"/>
            <w:gridSpan w:val="2"/>
          </w:tcPr>
          <w:p w14:paraId="3A660866" w14:textId="77777777" w:rsidR="00366197" w:rsidRPr="00E855D2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/>
                <w:szCs w:val="20"/>
              </w:rPr>
              <w:t>styleName</w:t>
            </w:r>
          </w:p>
        </w:tc>
        <w:tc>
          <w:tcPr>
            <w:tcW w:w="992" w:type="dxa"/>
          </w:tcPr>
          <w:p w14:paraId="775CFB4E" w14:textId="77777777" w:rsidR="00366197" w:rsidRPr="00E855D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4119" w:type="dxa"/>
          </w:tcPr>
          <w:p w14:paraId="4521DFC3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스타일이름</w:t>
            </w:r>
          </w:p>
        </w:tc>
        <w:tc>
          <w:tcPr>
            <w:tcW w:w="382" w:type="dxa"/>
          </w:tcPr>
          <w:p w14:paraId="3F922291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376B3F58" w14:textId="77777777">
        <w:tc>
          <w:tcPr>
            <w:tcW w:w="3227" w:type="dxa"/>
            <w:gridSpan w:val="2"/>
          </w:tcPr>
          <w:p w14:paraId="43AA2DAF" w14:textId="77777777" w:rsidR="00366197" w:rsidRPr="00E855D2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/>
                <w:szCs w:val="20"/>
              </w:rPr>
              <w:t>priority</w:t>
            </w:r>
          </w:p>
        </w:tc>
        <w:tc>
          <w:tcPr>
            <w:tcW w:w="992" w:type="dxa"/>
          </w:tcPr>
          <w:p w14:paraId="72A77ADF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4119" w:type="dxa"/>
          </w:tcPr>
          <w:p w14:paraId="1E21B739" w14:textId="77777777" w:rsidR="00366197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 w:hint="eastAsia"/>
                <w:szCs w:val="20"/>
              </w:rPr>
              <w:t>그리기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위한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우선</w:t>
            </w:r>
            <w:r w:rsidRPr="00117339">
              <w:rPr>
                <w:rFonts w:cs="Tahoma" w:hint="eastAsia"/>
                <w:szCs w:val="20"/>
              </w:rPr>
              <w:t xml:space="preserve"> </w:t>
            </w:r>
            <w:r w:rsidRPr="00117339">
              <w:rPr>
                <w:rFonts w:cs="Tahoma" w:hint="eastAsia"/>
                <w:szCs w:val="20"/>
              </w:rPr>
              <w:t>순위</w:t>
            </w:r>
            <w:r>
              <w:rPr>
                <w:rFonts w:cs="Tahoma" w:hint="eastAsia"/>
                <w:szCs w:val="20"/>
              </w:rPr>
              <w:t>.</w:t>
            </w:r>
          </w:p>
          <w:p w14:paraId="0E7EC314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값이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작을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경우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먼저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그린다</w:t>
            </w:r>
            <w:r>
              <w:rPr>
                <w:rFonts w:cs="Tahoma" w:hint="eastAsia"/>
                <w:szCs w:val="20"/>
              </w:rPr>
              <w:t>.</w:t>
            </w:r>
          </w:p>
        </w:tc>
        <w:tc>
          <w:tcPr>
            <w:tcW w:w="382" w:type="dxa"/>
          </w:tcPr>
          <w:p w14:paraId="300E80AD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1DACD898" w14:textId="77777777">
        <w:tc>
          <w:tcPr>
            <w:tcW w:w="1216" w:type="dxa"/>
            <w:vMerge w:val="restart"/>
          </w:tcPr>
          <w:p w14:paraId="2869EC49" w14:textId="77777777" w:rsidR="00366197" w:rsidRPr="00117339" w:rsidRDefault="00366197">
            <w:pPr>
              <w:rPr>
                <w:rFonts w:cs="Tahoma"/>
                <w:szCs w:val="20"/>
              </w:rPr>
            </w:pPr>
            <w:r w:rsidRPr="00117339">
              <w:rPr>
                <w:rFonts w:cs="Tahoma"/>
                <w:szCs w:val="20"/>
              </w:rPr>
              <w:t>overlapConfig</w:t>
            </w:r>
          </w:p>
        </w:tc>
        <w:tc>
          <w:tcPr>
            <w:tcW w:w="2011" w:type="dxa"/>
          </w:tcPr>
          <w:p w14:paraId="029A73C8" w14:textId="77777777" w:rsidR="00366197" w:rsidRPr="00117339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extensionArea</w:t>
            </w:r>
          </w:p>
        </w:tc>
        <w:tc>
          <w:tcPr>
            <w:tcW w:w="992" w:type="dxa"/>
          </w:tcPr>
          <w:p w14:paraId="7A58692A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4119" w:type="dxa"/>
          </w:tcPr>
          <w:p w14:paraId="2CC7623A" w14:textId="77777777" w:rsidR="00366197" w:rsidRPr="00117339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382" w:type="dxa"/>
          </w:tcPr>
          <w:p w14:paraId="7810201C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28D9EDDE" w14:textId="77777777">
        <w:tc>
          <w:tcPr>
            <w:tcW w:w="1216" w:type="dxa"/>
            <w:vMerge/>
          </w:tcPr>
          <w:p w14:paraId="0AFE13F7" w14:textId="77777777" w:rsidR="00366197" w:rsidRPr="00117339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2011" w:type="dxa"/>
          </w:tcPr>
          <w:p w14:paraId="5050AEEA" w14:textId="77777777" w:rsidR="00366197" w:rsidRPr="0079298A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deleteOverlapMode</w:t>
            </w:r>
          </w:p>
        </w:tc>
        <w:tc>
          <w:tcPr>
            <w:tcW w:w="992" w:type="dxa"/>
          </w:tcPr>
          <w:p w14:paraId="42532C16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4119" w:type="dxa"/>
          </w:tcPr>
          <w:p w14:paraId="0BCF231C" w14:textId="77777777" w:rsidR="00366197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OnlyStyle</w:t>
            </w:r>
            <w:r>
              <w:rPr>
                <w:rFonts w:cs="Tahoma" w:hint="eastAsia"/>
                <w:szCs w:val="20"/>
              </w:rPr>
              <w:t xml:space="preserve"> : </w:t>
            </w:r>
            <w:r w:rsidRPr="0079298A">
              <w:rPr>
                <w:rFonts w:cs="Tahoma" w:hint="eastAsia"/>
                <w:szCs w:val="20"/>
              </w:rPr>
              <w:t>현재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스타일로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정의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그룹하고만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겹침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처리를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한다</w:t>
            </w:r>
          </w:p>
          <w:p w14:paraId="248297DB" w14:textId="77777777" w:rsidR="00366197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AllLStyle</w:t>
            </w:r>
            <w:r>
              <w:rPr>
                <w:rFonts w:cs="Tahoma" w:hint="eastAsia"/>
                <w:szCs w:val="20"/>
              </w:rPr>
              <w:t xml:space="preserve"> : </w:t>
            </w:r>
            <w:r w:rsidRPr="0079298A">
              <w:rPr>
                <w:rFonts w:cs="Tahoma" w:hint="eastAsia"/>
                <w:szCs w:val="20"/>
              </w:rPr>
              <w:t>AllStyle</w:t>
            </w:r>
            <w:r w:rsidRPr="0079298A">
              <w:rPr>
                <w:rFonts w:cs="Tahoma" w:hint="eastAsia"/>
                <w:szCs w:val="20"/>
              </w:rPr>
              <w:t>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정의된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그룹하고만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겹침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처리를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한다</w:t>
            </w:r>
          </w:p>
          <w:p w14:paraId="41086641" w14:textId="77777777" w:rsidR="00366197" w:rsidRPr="00117339" w:rsidRDefault="00366197">
            <w:pPr>
              <w:rPr>
                <w:rFonts w:cs="Tahoma"/>
                <w:szCs w:val="20"/>
              </w:rPr>
            </w:pPr>
            <w:r w:rsidRPr="0079298A">
              <w:rPr>
                <w:rFonts w:cs="Tahoma"/>
                <w:szCs w:val="20"/>
              </w:rPr>
              <w:t>NotDelete</w:t>
            </w:r>
            <w:r>
              <w:rPr>
                <w:rFonts w:cs="Tahoma" w:hint="eastAsia"/>
                <w:szCs w:val="20"/>
              </w:rPr>
              <w:t>:</w:t>
            </w:r>
            <w:r>
              <w:rPr>
                <w:rFonts w:hint="eastAsia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현재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스타일로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정의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된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그룹은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겹침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처리를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하지</w:t>
            </w:r>
            <w:r w:rsidRPr="0079298A">
              <w:rPr>
                <w:rFonts w:cs="Tahoma" w:hint="eastAsia"/>
                <w:szCs w:val="20"/>
              </w:rPr>
              <w:t xml:space="preserve"> </w:t>
            </w:r>
            <w:r w:rsidRPr="0079298A">
              <w:rPr>
                <w:rFonts w:cs="Tahoma" w:hint="eastAsia"/>
                <w:szCs w:val="20"/>
              </w:rPr>
              <w:t>않는다</w:t>
            </w:r>
          </w:p>
        </w:tc>
        <w:tc>
          <w:tcPr>
            <w:tcW w:w="382" w:type="dxa"/>
          </w:tcPr>
          <w:p w14:paraId="7A47A034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</w:tbl>
    <w:p w14:paraId="4B87249B" w14:textId="77777777" w:rsidR="00366197" w:rsidRDefault="00366197" w:rsidP="00366197">
      <w:pPr>
        <w:pStyle w:val="6"/>
        <w:ind w:left="600" w:right="200"/>
      </w:pPr>
      <w:bookmarkStart w:id="6" w:name="_Toc164412141"/>
      <w:r w:rsidRPr="00E855D2">
        <w:t>lineStyle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6"/>
        <w:gridCol w:w="1338"/>
        <w:gridCol w:w="2523"/>
        <w:gridCol w:w="523"/>
      </w:tblGrid>
      <w:tr w:rsidR="00366197" w14:paraId="4596434E" w14:textId="77777777">
        <w:tc>
          <w:tcPr>
            <w:tcW w:w="4336" w:type="dxa"/>
          </w:tcPr>
          <w:p w14:paraId="1A9428AD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40E92A92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23" w:type="dxa"/>
          </w:tcPr>
          <w:p w14:paraId="4C1305F2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3" w:type="dxa"/>
          </w:tcPr>
          <w:p w14:paraId="10D7E5C4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677116B5" w14:textId="77777777">
        <w:tc>
          <w:tcPr>
            <w:tcW w:w="4336" w:type="dxa"/>
          </w:tcPr>
          <w:p w14:paraId="30A0DC88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255A92">
              <w:rPr>
                <w:rFonts w:cs="Tahoma"/>
                <w:szCs w:val="20"/>
              </w:rPr>
              <w:t>width</w:t>
            </w:r>
          </w:p>
        </w:tc>
        <w:tc>
          <w:tcPr>
            <w:tcW w:w="1338" w:type="dxa"/>
          </w:tcPr>
          <w:p w14:paraId="2639150A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float</w:t>
            </w:r>
          </w:p>
        </w:tc>
        <w:tc>
          <w:tcPr>
            <w:tcW w:w="2523" w:type="dxa"/>
          </w:tcPr>
          <w:p w14:paraId="76E8ECFB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라인두께</w:t>
            </w:r>
          </w:p>
        </w:tc>
        <w:tc>
          <w:tcPr>
            <w:tcW w:w="523" w:type="dxa"/>
          </w:tcPr>
          <w:p w14:paraId="60D85CE8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46C5F482" w14:textId="77777777">
        <w:tc>
          <w:tcPr>
            <w:tcW w:w="4336" w:type="dxa"/>
          </w:tcPr>
          <w:p w14:paraId="78810334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color</w:t>
            </w:r>
          </w:p>
        </w:tc>
        <w:tc>
          <w:tcPr>
            <w:tcW w:w="1338" w:type="dxa"/>
          </w:tcPr>
          <w:p w14:paraId="0864DFD9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20EC4859" w14:textId="77777777" w:rsidR="00366197" w:rsidRDefault="00366197">
            <w:pPr>
              <w:rPr>
                <w:rFonts w:cs="Tahoma"/>
                <w:szCs w:val="20"/>
              </w:rPr>
            </w:pPr>
            <w:r w:rsidRPr="00255A92">
              <w:rPr>
                <w:rFonts w:cs="Tahoma" w:hint="eastAsia"/>
                <w:szCs w:val="20"/>
              </w:rPr>
              <w:t>칼라</w:t>
            </w:r>
            <w:r w:rsidRPr="00255A92">
              <w:rPr>
                <w:rFonts w:cs="Tahoma" w:hint="eastAsia"/>
                <w:szCs w:val="20"/>
              </w:rPr>
              <w:t xml:space="preserve"> </w:t>
            </w:r>
            <w:r w:rsidRPr="00255A92">
              <w:rPr>
                <w:rFonts w:cs="Tahoma" w:hint="eastAsia"/>
                <w:szCs w:val="20"/>
              </w:rPr>
              <w:t>색</w:t>
            </w:r>
            <w:r>
              <w:rPr>
                <w:rFonts w:cs="Tahoma" w:hint="eastAsia"/>
                <w:szCs w:val="20"/>
              </w:rPr>
              <w:t xml:space="preserve"> </w:t>
            </w:r>
          </w:p>
          <w:p w14:paraId="23A040DF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형식</w:t>
            </w:r>
            <w:r>
              <w:rPr>
                <w:rFonts w:cs="Tahoma" w:hint="eastAsia"/>
                <w:szCs w:val="20"/>
              </w:rPr>
              <w:t xml:space="preserve"> : </w:t>
            </w:r>
          </w:p>
          <w:p w14:paraId="55E569E0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&lt;Red&gt;,&lt;Green&gt;,&lt;</w:t>
            </w:r>
            <w:r w:rsidRPr="00255A92">
              <w:rPr>
                <w:rFonts w:cs="Tahoma" w:hint="eastAsia"/>
                <w:szCs w:val="20"/>
              </w:rPr>
              <w:t>Blue</w:t>
            </w:r>
            <w:r>
              <w:rPr>
                <w:rFonts w:cs="Tahoma" w:hint="eastAsia"/>
                <w:szCs w:val="20"/>
              </w:rPr>
              <w:t>&gt;</w:t>
            </w:r>
          </w:p>
          <w:p w14:paraId="5D1B9F6C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OR #&lt;16</w:t>
            </w:r>
            <w:r>
              <w:rPr>
                <w:rFonts w:cs="Tahoma" w:hint="eastAsia"/>
                <w:szCs w:val="20"/>
              </w:rPr>
              <w:t>진수</w:t>
            </w:r>
            <w:r>
              <w:rPr>
                <w:rFonts w:cs="Tahoma" w:hint="eastAsia"/>
                <w:szCs w:val="20"/>
              </w:rPr>
              <w:t>&gt;</w:t>
            </w:r>
          </w:p>
          <w:p w14:paraId="07BFE567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ex)  </w:t>
            </w:r>
            <w:r w:rsidRPr="00E522C8">
              <w:rPr>
                <w:rFonts w:cs="Tahoma"/>
                <w:szCs w:val="20"/>
              </w:rPr>
              <w:t>89,211,147</w:t>
            </w:r>
          </w:p>
          <w:p w14:paraId="67D05ADC" w14:textId="77777777" w:rsidR="00366197" w:rsidRPr="009954FC" w:rsidRDefault="00366197">
            <w:pPr>
              <w:ind w:firstLineChars="250" w:firstLine="500"/>
              <w:rPr>
                <w:rFonts w:cs="Tahoma"/>
                <w:szCs w:val="20"/>
              </w:rPr>
            </w:pPr>
            <w:r w:rsidRPr="00E522C8">
              <w:rPr>
                <w:rFonts w:cs="Tahoma"/>
                <w:szCs w:val="20"/>
              </w:rPr>
              <w:t>#59d393</w:t>
            </w:r>
          </w:p>
        </w:tc>
        <w:tc>
          <w:tcPr>
            <w:tcW w:w="523" w:type="dxa"/>
          </w:tcPr>
          <w:p w14:paraId="3F3A9DD6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41AA92CF" w14:textId="77777777">
        <w:tc>
          <w:tcPr>
            <w:tcW w:w="4336" w:type="dxa"/>
          </w:tcPr>
          <w:p w14:paraId="3341E9EE" w14:textId="77777777" w:rsidR="00366197" w:rsidRPr="00E855D2" w:rsidRDefault="00366197">
            <w:pPr>
              <w:rPr>
                <w:rFonts w:cs="Tahoma"/>
                <w:szCs w:val="20"/>
              </w:rPr>
            </w:pPr>
            <w:r w:rsidRPr="00255A92">
              <w:rPr>
                <w:rFonts w:cs="Tahoma"/>
                <w:szCs w:val="20"/>
              </w:rPr>
              <w:t>transparency</w:t>
            </w:r>
          </w:p>
        </w:tc>
        <w:tc>
          <w:tcPr>
            <w:tcW w:w="1338" w:type="dxa"/>
          </w:tcPr>
          <w:p w14:paraId="02B82CFA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6EA21A4E" w14:textId="77777777" w:rsidR="00366197" w:rsidRDefault="00366197">
            <w:pPr>
              <w:rPr>
                <w:rFonts w:cs="Tahoma"/>
                <w:szCs w:val="20"/>
              </w:rPr>
            </w:pPr>
            <w:r w:rsidRPr="00255A92">
              <w:rPr>
                <w:rFonts w:cs="Tahoma" w:hint="eastAsia"/>
                <w:szCs w:val="20"/>
              </w:rPr>
              <w:t>투명도</w:t>
            </w:r>
          </w:p>
          <w:p w14:paraId="5BD817F9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범위</w:t>
            </w:r>
            <w:r>
              <w:rPr>
                <w:rFonts w:cs="Tahoma" w:hint="eastAsia"/>
                <w:szCs w:val="20"/>
              </w:rPr>
              <w:t xml:space="preserve"> : </w:t>
            </w:r>
            <w:r w:rsidRPr="00255A92">
              <w:rPr>
                <w:rFonts w:cs="Tahoma" w:hint="eastAsia"/>
                <w:szCs w:val="20"/>
              </w:rPr>
              <w:t>0</w:t>
            </w:r>
            <w:r>
              <w:rPr>
                <w:rFonts w:cs="Tahoma" w:hint="eastAsia"/>
                <w:szCs w:val="20"/>
              </w:rPr>
              <w:t>(</w:t>
            </w:r>
            <w:r>
              <w:rPr>
                <w:rFonts w:cs="Tahoma" w:hint="eastAsia"/>
                <w:szCs w:val="20"/>
              </w:rPr>
              <w:t>불투명</w:t>
            </w:r>
            <w:r>
              <w:rPr>
                <w:rFonts w:cs="Tahoma" w:hint="eastAsia"/>
                <w:szCs w:val="20"/>
              </w:rPr>
              <w:t>)</w:t>
            </w:r>
            <w:r w:rsidRPr="00255A92"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~</w:t>
            </w:r>
            <w:r w:rsidRPr="00255A92">
              <w:rPr>
                <w:rFonts w:cs="Tahoma" w:hint="eastAsia"/>
                <w:szCs w:val="20"/>
              </w:rPr>
              <w:t xml:space="preserve"> 100</w:t>
            </w:r>
            <w:r>
              <w:rPr>
                <w:rFonts w:cs="Tahoma" w:hint="eastAsia"/>
                <w:szCs w:val="20"/>
              </w:rPr>
              <w:t>(</w:t>
            </w:r>
            <w:r>
              <w:rPr>
                <w:rFonts w:cs="Tahoma" w:hint="eastAsia"/>
                <w:szCs w:val="20"/>
              </w:rPr>
              <w:t>투명</w:t>
            </w:r>
            <w:r>
              <w:rPr>
                <w:rFonts w:cs="Tahoma" w:hint="eastAsia"/>
                <w:szCs w:val="20"/>
              </w:rPr>
              <w:t>)</w:t>
            </w:r>
            <w:r w:rsidRPr="00255A92">
              <w:rPr>
                <w:rFonts w:cs="Tahoma" w:hint="eastAsia"/>
                <w:szCs w:val="20"/>
              </w:rPr>
              <w:t xml:space="preserve"> </w:t>
            </w:r>
          </w:p>
        </w:tc>
        <w:tc>
          <w:tcPr>
            <w:tcW w:w="523" w:type="dxa"/>
          </w:tcPr>
          <w:p w14:paraId="0C1CA31F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084EDCA2" w14:textId="77777777">
        <w:tc>
          <w:tcPr>
            <w:tcW w:w="4336" w:type="dxa"/>
          </w:tcPr>
          <w:p w14:paraId="47CEF208" w14:textId="77777777" w:rsidR="00366197" w:rsidRPr="00255A92" w:rsidRDefault="00366197">
            <w:pPr>
              <w:rPr>
                <w:rFonts w:cs="Tahoma"/>
                <w:szCs w:val="20"/>
              </w:rPr>
            </w:pPr>
            <w:r w:rsidRPr="00D346B3">
              <w:rPr>
                <w:rFonts w:cs="Tahoma"/>
                <w:szCs w:val="20"/>
              </w:rPr>
              <w:t>pattern</w:t>
            </w:r>
          </w:p>
        </w:tc>
        <w:tc>
          <w:tcPr>
            <w:tcW w:w="1338" w:type="dxa"/>
          </w:tcPr>
          <w:p w14:paraId="6927E6C9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3ACD8A9B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점선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타입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설정</w:t>
            </w:r>
          </w:p>
          <w:p w14:paraId="7A4B3120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lastRenderedPageBreak/>
              <w:t>실선픽셀거리</w:t>
            </w:r>
            <w:r>
              <w:rPr>
                <w:rFonts w:cs="Tahoma" w:hint="eastAsia"/>
                <w:szCs w:val="20"/>
              </w:rPr>
              <w:t>,</w:t>
            </w:r>
            <w:r>
              <w:rPr>
                <w:rFonts w:cs="Tahoma" w:hint="eastAsia"/>
                <w:szCs w:val="20"/>
              </w:rPr>
              <w:t>빈선픽셀거리</w:t>
            </w:r>
          </w:p>
          <w:p w14:paraId="31A88A24" w14:textId="77777777" w:rsidR="00366197" w:rsidRPr="00255A9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ex) 4,1,4,1</w:t>
            </w:r>
          </w:p>
        </w:tc>
        <w:tc>
          <w:tcPr>
            <w:tcW w:w="523" w:type="dxa"/>
          </w:tcPr>
          <w:p w14:paraId="29C8681D" w14:textId="77777777" w:rsidR="00366197" w:rsidRPr="00255A92" w:rsidRDefault="00366197">
            <w:pPr>
              <w:rPr>
                <w:rFonts w:cs="Tahoma"/>
                <w:szCs w:val="20"/>
              </w:rPr>
            </w:pPr>
          </w:p>
        </w:tc>
      </w:tr>
    </w:tbl>
    <w:p w14:paraId="5472D9E3" w14:textId="77777777" w:rsidR="00366197" w:rsidRPr="00797CDF" w:rsidRDefault="00366197" w:rsidP="00366197">
      <w:pPr>
        <w:pStyle w:val="6"/>
        <w:ind w:left="600" w:right="200"/>
      </w:pPr>
      <w:bookmarkStart w:id="7" w:name="_Toc164412142"/>
      <w:r>
        <w:rPr>
          <w:rFonts w:hint="eastAsia"/>
        </w:rPr>
        <w:t>fill</w:t>
      </w:r>
      <w:r w:rsidRPr="00797CDF">
        <w:t>Style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8"/>
        <w:gridCol w:w="2168"/>
        <w:gridCol w:w="1338"/>
        <w:gridCol w:w="2523"/>
        <w:gridCol w:w="523"/>
      </w:tblGrid>
      <w:tr w:rsidR="00366197" w:rsidRPr="00797CDF" w14:paraId="5BAF3E0B" w14:textId="77777777">
        <w:tc>
          <w:tcPr>
            <w:tcW w:w="4336" w:type="dxa"/>
            <w:gridSpan w:val="2"/>
          </w:tcPr>
          <w:p w14:paraId="551DCBA8" w14:textId="77777777" w:rsidR="00366197" w:rsidRPr="00797CDF" w:rsidRDefault="00366197">
            <w:r w:rsidRPr="00797CDF">
              <w:t>Parameter</w:t>
            </w:r>
          </w:p>
        </w:tc>
        <w:tc>
          <w:tcPr>
            <w:tcW w:w="1338" w:type="dxa"/>
          </w:tcPr>
          <w:p w14:paraId="731ABEF9" w14:textId="77777777" w:rsidR="00366197" w:rsidRPr="00797CDF" w:rsidRDefault="00366197">
            <w:r w:rsidRPr="00797CDF">
              <w:rPr>
                <w:rFonts w:hint="eastAsia"/>
              </w:rPr>
              <w:t>타입</w:t>
            </w:r>
          </w:p>
        </w:tc>
        <w:tc>
          <w:tcPr>
            <w:tcW w:w="2523" w:type="dxa"/>
          </w:tcPr>
          <w:p w14:paraId="641D5994" w14:textId="77777777" w:rsidR="00366197" w:rsidRPr="00797CDF" w:rsidRDefault="00366197">
            <w:r w:rsidRPr="00797CDF">
              <w:t>설명</w:t>
            </w:r>
          </w:p>
        </w:tc>
        <w:tc>
          <w:tcPr>
            <w:tcW w:w="523" w:type="dxa"/>
          </w:tcPr>
          <w:p w14:paraId="55027E2C" w14:textId="77777777" w:rsidR="00366197" w:rsidRPr="00797CDF" w:rsidRDefault="00366197">
            <w:r w:rsidRPr="00797CDF">
              <w:rPr>
                <w:rFonts w:hint="eastAsia"/>
              </w:rPr>
              <w:t>옵션</w:t>
            </w:r>
          </w:p>
        </w:tc>
      </w:tr>
      <w:tr w:rsidR="00366197" w:rsidRPr="00797CDF" w14:paraId="0A38DAB5" w14:textId="77777777">
        <w:tc>
          <w:tcPr>
            <w:tcW w:w="4336" w:type="dxa"/>
            <w:gridSpan w:val="2"/>
          </w:tcPr>
          <w:p w14:paraId="6CEC0096" w14:textId="77777777" w:rsidR="00366197" w:rsidRPr="00797CDF" w:rsidRDefault="00366197">
            <w:r w:rsidRPr="00797CDF">
              <w:rPr>
                <w:rFonts w:hint="eastAsia"/>
              </w:rPr>
              <w:t>color</w:t>
            </w:r>
          </w:p>
        </w:tc>
        <w:tc>
          <w:tcPr>
            <w:tcW w:w="1338" w:type="dxa"/>
          </w:tcPr>
          <w:p w14:paraId="34DF7D78" w14:textId="77777777" w:rsidR="00366197" w:rsidRPr="00797CDF" w:rsidRDefault="00366197">
            <w:r w:rsidRPr="00797CDF">
              <w:rPr>
                <w:rFonts w:hint="eastAsia"/>
              </w:rPr>
              <w:t>string</w:t>
            </w:r>
          </w:p>
        </w:tc>
        <w:tc>
          <w:tcPr>
            <w:tcW w:w="2523" w:type="dxa"/>
          </w:tcPr>
          <w:p w14:paraId="7CDD2B8C" w14:textId="77777777" w:rsidR="00366197" w:rsidRPr="00797CDF" w:rsidRDefault="00366197">
            <w:r w:rsidRPr="00797CDF">
              <w:rPr>
                <w:rFonts w:hint="eastAsia"/>
              </w:rPr>
              <w:t>칼라</w:t>
            </w:r>
            <w:r w:rsidRPr="00797CDF">
              <w:rPr>
                <w:rFonts w:hint="eastAsia"/>
              </w:rPr>
              <w:t xml:space="preserve"> </w:t>
            </w:r>
            <w:r w:rsidRPr="00797CDF">
              <w:rPr>
                <w:rFonts w:hint="eastAsia"/>
              </w:rPr>
              <w:t>색</w:t>
            </w:r>
            <w:r w:rsidRPr="00797CDF">
              <w:rPr>
                <w:rFonts w:hint="eastAsia"/>
              </w:rPr>
              <w:t xml:space="preserve"> </w:t>
            </w:r>
          </w:p>
          <w:p w14:paraId="4BDC9A96" w14:textId="77777777" w:rsidR="00366197" w:rsidRPr="00797CDF" w:rsidRDefault="00366197">
            <w:r w:rsidRPr="00797CDF">
              <w:rPr>
                <w:rFonts w:hint="eastAsia"/>
              </w:rPr>
              <w:t>형식</w:t>
            </w:r>
            <w:r w:rsidRPr="00797CDF">
              <w:rPr>
                <w:rFonts w:hint="eastAsia"/>
              </w:rPr>
              <w:t xml:space="preserve"> : </w:t>
            </w:r>
          </w:p>
          <w:p w14:paraId="692348BA" w14:textId="77777777" w:rsidR="00366197" w:rsidRPr="00797CDF" w:rsidRDefault="00366197">
            <w:r w:rsidRPr="00797CDF">
              <w:rPr>
                <w:rFonts w:hint="eastAsia"/>
              </w:rPr>
              <w:t>&lt;Red&gt;,&lt;Green&gt;,&lt;Blue&gt;</w:t>
            </w:r>
          </w:p>
          <w:p w14:paraId="09A9F86A" w14:textId="77777777" w:rsidR="00366197" w:rsidRPr="00797CDF" w:rsidRDefault="00366197">
            <w:r w:rsidRPr="00797CDF">
              <w:rPr>
                <w:rFonts w:hint="eastAsia"/>
              </w:rPr>
              <w:t>OR #&lt;16</w:t>
            </w:r>
            <w:r w:rsidRPr="00797CDF">
              <w:rPr>
                <w:rFonts w:hint="eastAsia"/>
              </w:rPr>
              <w:t>진수</w:t>
            </w:r>
            <w:r w:rsidRPr="00797CDF">
              <w:rPr>
                <w:rFonts w:hint="eastAsia"/>
              </w:rPr>
              <w:t>&gt;</w:t>
            </w:r>
          </w:p>
          <w:p w14:paraId="58ABC31D" w14:textId="77777777" w:rsidR="00366197" w:rsidRPr="00797CDF" w:rsidRDefault="00366197">
            <w:r w:rsidRPr="00797CDF">
              <w:rPr>
                <w:rFonts w:hint="eastAsia"/>
              </w:rPr>
              <w:t xml:space="preserve">ex)  </w:t>
            </w:r>
            <w:r w:rsidRPr="00797CDF">
              <w:t>89,211,147</w:t>
            </w:r>
          </w:p>
          <w:p w14:paraId="506909C0" w14:textId="77777777" w:rsidR="00366197" w:rsidRPr="00797CDF" w:rsidRDefault="00366197">
            <w:r w:rsidRPr="00797CDF">
              <w:t>#59d393</w:t>
            </w:r>
          </w:p>
        </w:tc>
        <w:tc>
          <w:tcPr>
            <w:tcW w:w="523" w:type="dxa"/>
          </w:tcPr>
          <w:p w14:paraId="68A7D8E6" w14:textId="77777777" w:rsidR="00366197" w:rsidRPr="00797CDF" w:rsidRDefault="00366197"/>
        </w:tc>
      </w:tr>
      <w:tr w:rsidR="00366197" w:rsidRPr="00797CDF" w14:paraId="7C3326C9" w14:textId="77777777">
        <w:tc>
          <w:tcPr>
            <w:tcW w:w="4336" w:type="dxa"/>
            <w:gridSpan w:val="2"/>
          </w:tcPr>
          <w:p w14:paraId="422AFB7D" w14:textId="77777777" w:rsidR="00366197" w:rsidRPr="00797CDF" w:rsidRDefault="00366197">
            <w:r w:rsidRPr="00797CDF">
              <w:t>transparency</w:t>
            </w:r>
          </w:p>
        </w:tc>
        <w:tc>
          <w:tcPr>
            <w:tcW w:w="1338" w:type="dxa"/>
          </w:tcPr>
          <w:p w14:paraId="05FECAEC" w14:textId="77777777" w:rsidR="00366197" w:rsidRPr="00797CDF" w:rsidRDefault="00366197">
            <w:r w:rsidRPr="00797CDF">
              <w:rPr>
                <w:rFonts w:hint="eastAsia"/>
              </w:rPr>
              <w:t>int</w:t>
            </w:r>
          </w:p>
        </w:tc>
        <w:tc>
          <w:tcPr>
            <w:tcW w:w="2523" w:type="dxa"/>
          </w:tcPr>
          <w:p w14:paraId="1ABB716A" w14:textId="77777777" w:rsidR="00366197" w:rsidRPr="00797CDF" w:rsidRDefault="00366197">
            <w:r w:rsidRPr="00797CDF">
              <w:rPr>
                <w:rFonts w:hint="eastAsia"/>
              </w:rPr>
              <w:t>투명도</w:t>
            </w:r>
          </w:p>
          <w:p w14:paraId="23FAB365" w14:textId="77777777" w:rsidR="00366197" w:rsidRPr="00797CDF" w:rsidRDefault="00366197">
            <w:r w:rsidRPr="00797CDF">
              <w:rPr>
                <w:rFonts w:hint="eastAsia"/>
              </w:rPr>
              <w:t>범위</w:t>
            </w:r>
            <w:r w:rsidRPr="00797CDF">
              <w:rPr>
                <w:rFonts w:hint="eastAsia"/>
              </w:rPr>
              <w:t xml:space="preserve"> : 0(</w:t>
            </w:r>
            <w:r w:rsidRPr="00797CDF">
              <w:rPr>
                <w:rFonts w:hint="eastAsia"/>
              </w:rPr>
              <w:t>불투명</w:t>
            </w:r>
            <w:r w:rsidRPr="00797CDF">
              <w:rPr>
                <w:rFonts w:hint="eastAsia"/>
              </w:rPr>
              <w:t>) ~ 100(</w:t>
            </w:r>
            <w:r w:rsidRPr="00797CDF">
              <w:rPr>
                <w:rFonts w:hint="eastAsia"/>
              </w:rPr>
              <w:t>투명</w:t>
            </w:r>
            <w:r w:rsidRPr="00797CDF">
              <w:rPr>
                <w:rFonts w:hint="eastAsia"/>
              </w:rPr>
              <w:t xml:space="preserve">) </w:t>
            </w:r>
          </w:p>
        </w:tc>
        <w:tc>
          <w:tcPr>
            <w:tcW w:w="523" w:type="dxa"/>
          </w:tcPr>
          <w:p w14:paraId="63C0F2E5" w14:textId="77777777" w:rsidR="00366197" w:rsidRPr="00797CDF" w:rsidRDefault="00366197"/>
        </w:tc>
      </w:tr>
      <w:tr w:rsidR="00366197" w:rsidRPr="00797CDF" w14:paraId="7E3A81FC" w14:textId="77777777">
        <w:tc>
          <w:tcPr>
            <w:tcW w:w="2168" w:type="dxa"/>
            <w:vMerge w:val="restart"/>
          </w:tcPr>
          <w:p w14:paraId="5163E6ED" w14:textId="77777777" w:rsidR="00366197" w:rsidRPr="00797CDF" w:rsidRDefault="00366197">
            <w:r>
              <w:rPr>
                <w:rFonts w:hint="eastAsia"/>
              </w:rPr>
              <w:t>h</w:t>
            </w:r>
            <w:r w:rsidRPr="0049663E">
              <w:t>atchPattern</w:t>
            </w:r>
          </w:p>
        </w:tc>
        <w:tc>
          <w:tcPr>
            <w:tcW w:w="2168" w:type="dxa"/>
          </w:tcPr>
          <w:p w14:paraId="009F0052" w14:textId="77777777" w:rsidR="00366197" w:rsidRPr="00797CDF" w:rsidRDefault="00366197">
            <w:r w:rsidRPr="0049663E">
              <w:t>color</w:t>
            </w:r>
          </w:p>
        </w:tc>
        <w:tc>
          <w:tcPr>
            <w:tcW w:w="1338" w:type="dxa"/>
          </w:tcPr>
          <w:p w14:paraId="6EDC04AE" w14:textId="77777777" w:rsidR="00366197" w:rsidRPr="00797CDF" w:rsidRDefault="00366197">
            <w:r w:rsidRPr="00797CDF">
              <w:rPr>
                <w:rFonts w:hint="eastAsia"/>
              </w:rPr>
              <w:t>string</w:t>
            </w:r>
          </w:p>
        </w:tc>
        <w:tc>
          <w:tcPr>
            <w:tcW w:w="2523" w:type="dxa"/>
          </w:tcPr>
          <w:p w14:paraId="09AC7E94" w14:textId="77777777" w:rsidR="00366197" w:rsidRPr="00797CDF" w:rsidRDefault="00366197">
            <w:r w:rsidRPr="00797CDF">
              <w:rPr>
                <w:rFonts w:hint="eastAsia"/>
              </w:rPr>
              <w:t>칼라</w:t>
            </w:r>
            <w:r w:rsidRPr="00797CDF">
              <w:rPr>
                <w:rFonts w:hint="eastAsia"/>
              </w:rPr>
              <w:t xml:space="preserve"> </w:t>
            </w:r>
            <w:r w:rsidRPr="00797CDF">
              <w:rPr>
                <w:rFonts w:hint="eastAsia"/>
              </w:rPr>
              <w:t>색</w:t>
            </w:r>
            <w:r w:rsidRPr="00797CDF">
              <w:rPr>
                <w:rFonts w:hint="eastAsia"/>
              </w:rPr>
              <w:t xml:space="preserve"> </w:t>
            </w:r>
          </w:p>
          <w:p w14:paraId="39809A0E" w14:textId="77777777" w:rsidR="00366197" w:rsidRPr="00797CDF" w:rsidRDefault="00366197">
            <w:r w:rsidRPr="00797CDF">
              <w:rPr>
                <w:rFonts w:hint="eastAsia"/>
              </w:rPr>
              <w:t>형식</w:t>
            </w:r>
            <w:r w:rsidRPr="00797CDF">
              <w:rPr>
                <w:rFonts w:hint="eastAsia"/>
              </w:rPr>
              <w:t xml:space="preserve"> : </w:t>
            </w:r>
          </w:p>
          <w:p w14:paraId="15A2DDF6" w14:textId="77777777" w:rsidR="00366197" w:rsidRPr="00797CDF" w:rsidRDefault="00366197">
            <w:r w:rsidRPr="00797CDF">
              <w:rPr>
                <w:rFonts w:hint="eastAsia"/>
              </w:rPr>
              <w:t>&lt;Red&gt;,&lt;Green&gt;,&lt;Blue&gt;</w:t>
            </w:r>
          </w:p>
          <w:p w14:paraId="2429D5CC" w14:textId="77777777" w:rsidR="00366197" w:rsidRPr="00797CDF" w:rsidRDefault="00366197">
            <w:r w:rsidRPr="00797CDF">
              <w:rPr>
                <w:rFonts w:hint="eastAsia"/>
              </w:rPr>
              <w:t>OR #&lt;16</w:t>
            </w:r>
            <w:r w:rsidRPr="00797CDF">
              <w:rPr>
                <w:rFonts w:hint="eastAsia"/>
              </w:rPr>
              <w:t>진수</w:t>
            </w:r>
            <w:r w:rsidRPr="00797CDF">
              <w:rPr>
                <w:rFonts w:hint="eastAsia"/>
              </w:rPr>
              <w:t>&gt;</w:t>
            </w:r>
          </w:p>
          <w:p w14:paraId="73FBCC1F" w14:textId="77777777" w:rsidR="00366197" w:rsidRPr="00797CDF" w:rsidRDefault="00366197">
            <w:r w:rsidRPr="00797CDF">
              <w:rPr>
                <w:rFonts w:hint="eastAsia"/>
              </w:rPr>
              <w:t xml:space="preserve">ex)  </w:t>
            </w:r>
            <w:r w:rsidRPr="00797CDF">
              <w:t>89,211,147</w:t>
            </w:r>
          </w:p>
          <w:p w14:paraId="1DD2B960" w14:textId="77777777" w:rsidR="00366197" w:rsidRPr="00797CDF" w:rsidRDefault="00366197">
            <w:r w:rsidRPr="00797CDF">
              <w:t>#59d393</w:t>
            </w:r>
          </w:p>
        </w:tc>
        <w:tc>
          <w:tcPr>
            <w:tcW w:w="523" w:type="dxa"/>
          </w:tcPr>
          <w:p w14:paraId="381E51F2" w14:textId="77777777" w:rsidR="00366197" w:rsidRPr="00797CDF" w:rsidRDefault="00366197"/>
        </w:tc>
      </w:tr>
      <w:tr w:rsidR="00366197" w:rsidRPr="00797CDF" w14:paraId="38B44A56" w14:textId="77777777">
        <w:tc>
          <w:tcPr>
            <w:tcW w:w="2168" w:type="dxa"/>
            <w:vMerge/>
          </w:tcPr>
          <w:p w14:paraId="25998EEB" w14:textId="77777777" w:rsidR="00366197" w:rsidRPr="0049663E" w:rsidRDefault="00366197"/>
        </w:tc>
        <w:tc>
          <w:tcPr>
            <w:tcW w:w="2168" w:type="dxa"/>
          </w:tcPr>
          <w:p w14:paraId="0F0C9648" w14:textId="77777777" w:rsidR="00366197" w:rsidRPr="0049663E" w:rsidRDefault="00366197">
            <w:r w:rsidRPr="0020480F">
              <w:t>lineWidth</w:t>
            </w:r>
          </w:p>
        </w:tc>
        <w:tc>
          <w:tcPr>
            <w:tcW w:w="1338" w:type="dxa"/>
          </w:tcPr>
          <w:p w14:paraId="70EDF184" w14:textId="77777777" w:rsidR="00366197" w:rsidRPr="00797CDF" w:rsidRDefault="00366197">
            <w:r>
              <w:rPr>
                <w:rFonts w:hint="eastAsia"/>
              </w:rPr>
              <w:t>int</w:t>
            </w:r>
          </w:p>
        </w:tc>
        <w:tc>
          <w:tcPr>
            <w:tcW w:w="2523" w:type="dxa"/>
          </w:tcPr>
          <w:p w14:paraId="735738FB" w14:textId="77777777" w:rsidR="00366197" w:rsidRPr="00797CDF" w:rsidRDefault="00366197">
            <w:r>
              <w:rPr>
                <w:rFonts w:hint="eastAsia"/>
              </w:rPr>
              <w:t>라인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간격</w:t>
            </w:r>
          </w:p>
        </w:tc>
        <w:tc>
          <w:tcPr>
            <w:tcW w:w="523" w:type="dxa"/>
          </w:tcPr>
          <w:p w14:paraId="7431E1E7" w14:textId="77777777" w:rsidR="00366197" w:rsidRPr="00797CDF" w:rsidRDefault="00366197"/>
        </w:tc>
      </w:tr>
      <w:tr w:rsidR="00366197" w:rsidRPr="00797CDF" w14:paraId="67709EBA" w14:textId="77777777">
        <w:tc>
          <w:tcPr>
            <w:tcW w:w="2168" w:type="dxa"/>
            <w:vMerge/>
          </w:tcPr>
          <w:p w14:paraId="7794A2F9" w14:textId="77777777" w:rsidR="00366197" w:rsidRPr="0049663E" w:rsidRDefault="00366197"/>
        </w:tc>
        <w:tc>
          <w:tcPr>
            <w:tcW w:w="2168" w:type="dxa"/>
          </w:tcPr>
          <w:p w14:paraId="1C3D3394" w14:textId="77777777" w:rsidR="00366197" w:rsidRPr="0020480F" w:rsidRDefault="00366197">
            <w:r>
              <w:rPr>
                <w:rFonts w:hint="eastAsia"/>
              </w:rPr>
              <w:t>w</w:t>
            </w:r>
            <w:r w:rsidRPr="0020480F">
              <w:t>idth</w:t>
            </w:r>
          </w:p>
        </w:tc>
        <w:tc>
          <w:tcPr>
            <w:tcW w:w="1338" w:type="dxa"/>
          </w:tcPr>
          <w:p w14:paraId="72F077D3" w14:textId="77777777" w:rsidR="00366197" w:rsidRDefault="00366197">
            <w:r>
              <w:rPr>
                <w:rFonts w:hint="eastAsia"/>
              </w:rPr>
              <w:t>int</w:t>
            </w:r>
          </w:p>
        </w:tc>
        <w:tc>
          <w:tcPr>
            <w:tcW w:w="2523" w:type="dxa"/>
          </w:tcPr>
          <w:p w14:paraId="0E31C94D" w14:textId="77777777" w:rsidR="00366197" w:rsidRDefault="00366197">
            <w:r>
              <w:rPr>
                <w:rFonts w:hint="eastAsia"/>
              </w:rPr>
              <w:t>패턴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객체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크기</w:t>
            </w:r>
          </w:p>
        </w:tc>
        <w:tc>
          <w:tcPr>
            <w:tcW w:w="523" w:type="dxa"/>
          </w:tcPr>
          <w:p w14:paraId="270434F7" w14:textId="77777777" w:rsidR="00366197" w:rsidRPr="00797CDF" w:rsidRDefault="00366197"/>
        </w:tc>
      </w:tr>
      <w:tr w:rsidR="00366197" w:rsidRPr="00797CDF" w14:paraId="01A3200E" w14:textId="77777777">
        <w:tc>
          <w:tcPr>
            <w:tcW w:w="2168" w:type="dxa"/>
            <w:vMerge/>
          </w:tcPr>
          <w:p w14:paraId="66862BD8" w14:textId="77777777" w:rsidR="00366197" w:rsidRPr="0049663E" w:rsidRDefault="00366197"/>
        </w:tc>
        <w:tc>
          <w:tcPr>
            <w:tcW w:w="2168" w:type="dxa"/>
          </w:tcPr>
          <w:p w14:paraId="444CFB59" w14:textId="77777777" w:rsidR="00366197" w:rsidRDefault="00366197">
            <w:r>
              <w:rPr>
                <w:rFonts w:hint="eastAsia"/>
              </w:rPr>
              <w:t>type</w:t>
            </w:r>
          </w:p>
        </w:tc>
        <w:tc>
          <w:tcPr>
            <w:tcW w:w="1338" w:type="dxa"/>
          </w:tcPr>
          <w:p w14:paraId="5853652A" w14:textId="77777777" w:rsidR="00366197" w:rsidRDefault="00366197">
            <w:r>
              <w:rPr>
                <w:rFonts w:hint="eastAsia"/>
              </w:rPr>
              <w:t>string</w:t>
            </w:r>
          </w:p>
        </w:tc>
        <w:tc>
          <w:tcPr>
            <w:tcW w:w="2523" w:type="dxa"/>
          </w:tcPr>
          <w:p w14:paraId="125CE250" w14:textId="77777777" w:rsidR="00366197" w:rsidRDefault="00366197">
            <w:r>
              <w:rPr>
                <w:rFonts w:hint="eastAsia"/>
              </w:rPr>
              <w:t>패턴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  <w:p w14:paraId="1062D9AD" w14:textId="77777777" w:rsidR="00366197" w:rsidRDefault="00366197">
            <w:r w:rsidRPr="00E70451">
              <w:t>DIAGONAL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대각선</w:t>
            </w:r>
            <w:r>
              <w:rPr>
                <w:rFonts w:hint="eastAsia"/>
              </w:rPr>
              <w:t xml:space="preserve"> </w:t>
            </w:r>
          </w:p>
          <w:p w14:paraId="3B4587AE" w14:textId="77777777" w:rsidR="00366197" w:rsidRDefault="00366197">
            <w:r w:rsidRPr="00E70451">
              <w:t>HORIZONTAL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수평선</w:t>
            </w:r>
          </w:p>
          <w:p w14:paraId="75730323" w14:textId="77777777" w:rsidR="00366197" w:rsidRDefault="00366197">
            <w:r w:rsidRPr="00E70451">
              <w:t>VERTICAL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수직선</w:t>
            </w:r>
          </w:p>
        </w:tc>
        <w:tc>
          <w:tcPr>
            <w:tcW w:w="523" w:type="dxa"/>
          </w:tcPr>
          <w:p w14:paraId="584C4941" w14:textId="77777777" w:rsidR="00366197" w:rsidRPr="00797CDF" w:rsidRDefault="00366197"/>
        </w:tc>
      </w:tr>
    </w:tbl>
    <w:p w14:paraId="6A11599A" w14:textId="77777777" w:rsidR="00366197" w:rsidRPr="00797CDF" w:rsidRDefault="00366197" w:rsidP="00366197">
      <w:pPr>
        <w:pStyle w:val="6"/>
        <w:ind w:left="600" w:right="200"/>
      </w:pPr>
      <w:bookmarkStart w:id="8" w:name="_Toc164412143"/>
      <w:r>
        <w:rPr>
          <w:rFonts w:hint="eastAsia"/>
        </w:rPr>
        <w:t>markStyle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6"/>
        <w:gridCol w:w="1338"/>
        <w:gridCol w:w="2523"/>
        <w:gridCol w:w="523"/>
      </w:tblGrid>
      <w:tr w:rsidR="00366197" w14:paraId="20A30617" w14:textId="77777777">
        <w:tc>
          <w:tcPr>
            <w:tcW w:w="4336" w:type="dxa"/>
          </w:tcPr>
          <w:p w14:paraId="36A762B5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4E827F10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23" w:type="dxa"/>
          </w:tcPr>
          <w:p w14:paraId="7F516353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3" w:type="dxa"/>
          </w:tcPr>
          <w:p w14:paraId="705C512C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6E22FCB0" w14:textId="77777777">
        <w:tc>
          <w:tcPr>
            <w:tcW w:w="4336" w:type="dxa"/>
          </w:tcPr>
          <w:p w14:paraId="292D52A2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fillStyle</w:t>
            </w:r>
          </w:p>
        </w:tc>
        <w:tc>
          <w:tcPr>
            <w:tcW w:w="1338" w:type="dxa"/>
          </w:tcPr>
          <w:p w14:paraId="4AC7E61F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fillStyle</w:t>
            </w:r>
          </w:p>
        </w:tc>
        <w:tc>
          <w:tcPr>
            <w:tcW w:w="2523" w:type="dxa"/>
          </w:tcPr>
          <w:p w14:paraId="71D401DC" w14:textId="77777777" w:rsidR="00366197" w:rsidRPr="009954FC" w:rsidRDefault="00366197">
            <w:pPr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6D584383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661E1BB8" w14:textId="77777777">
        <w:tc>
          <w:tcPr>
            <w:tcW w:w="4336" w:type="dxa"/>
          </w:tcPr>
          <w:p w14:paraId="4F44CEC4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lineStyle</w:t>
            </w:r>
          </w:p>
        </w:tc>
        <w:tc>
          <w:tcPr>
            <w:tcW w:w="1338" w:type="dxa"/>
          </w:tcPr>
          <w:p w14:paraId="1DBD2586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lineStyle</w:t>
            </w:r>
          </w:p>
        </w:tc>
        <w:tc>
          <w:tcPr>
            <w:tcW w:w="2523" w:type="dxa"/>
          </w:tcPr>
          <w:p w14:paraId="7C5543DE" w14:textId="77777777" w:rsidR="00366197" w:rsidRPr="009954FC" w:rsidRDefault="00366197">
            <w:pPr>
              <w:ind w:firstLineChars="250" w:firstLine="500"/>
              <w:rPr>
                <w:rFonts w:cs="Tahoma"/>
                <w:szCs w:val="20"/>
              </w:rPr>
            </w:pPr>
          </w:p>
        </w:tc>
        <w:tc>
          <w:tcPr>
            <w:tcW w:w="523" w:type="dxa"/>
          </w:tcPr>
          <w:p w14:paraId="6E1992B5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1259E81F" w14:textId="77777777">
        <w:tc>
          <w:tcPr>
            <w:tcW w:w="4336" w:type="dxa"/>
          </w:tcPr>
          <w:p w14:paraId="2C1A4653" w14:textId="77777777" w:rsidR="00366197" w:rsidRPr="00E855D2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size</w:t>
            </w:r>
          </w:p>
        </w:tc>
        <w:tc>
          <w:tcPr>
            <w:tcW w:w="1338" w:type="dxa"/>
          </w:tcPr>
          <w:p w14:paraId="0708A7E3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721D58BF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원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지름</w:t>
            </w:r>
          </w:p>
        </w:tc>
        <w:tc>
          <w:tcPr>
            <w:tcW w:w="523" w:type="dxa"/>
          </w:tcPr>
          <w:p w14:paraId="6AE29ACF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</w:tbl>
    <w:p w14:paraId="1E2A968D" w14:textId="77777777" w:rsidR="00366197" w:rsidRPr="00797CDF" w:rsidRDefault="00366197" w:rsidP="00366197">
      <w:pPr>
        <w:pStyle w:val="6"/>
        <w:ind w:left="600" w:right="200"/>
      </w:pPr>
      <w:bookmarkStart w:id="9" w:name="_Toc164412144"/>
      <w:r>
        <w:rPr>
          <w:rFonts w:hint="eastAsia"/>
        </w:rPr>
        <w:t>symbolStyle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6"/>
        <w:gridCol w:w="1338"/>
        <w:gridCol w:w="2523"/>
        <w:gridCol w:w="523"/>
      </w:tblGrid>
      <w:tr w:rsidR="00366197" w14:paraId="600004B3" w14:textId="77777777">
        <w:tc>
          <w:tcPr>
            <w:tcW w:w="4336" w:type="dxa"/>
          </w:tcPr>
          <w:p w14:paraId="62DE55EB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06930924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23" w:type="dxa"/>
          </w:tcPr>
          <w:p w14:paraId="51D26BB7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3" w:type="dxa"/>
          </w:tcPr>
          <w:p w14:paraId="107B29D2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6AA35685" w14:textId="77777777">
        <w:tc>
          <w:tcPr>
            <w:tcW w:w="4336" w:type="dxa"/>
          </w:tcPr>
          <w:p w14:paraId="7BC135B1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/>
                <w:szCs w:val="20"/>
              </w:rPr>
              <w:lastRenderedPageBreak/>
              <w:t>fieldName</w:t>
            </w:r>
          </w:p>
        </w:tc>
        <w:tc>
          <w:tcPr>
            <w:tcW w:w="1338" w:type="dxa"/>
          </w:tcPr>
          <w:p w14:paraId="3E35D25E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31D43EC9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심볼이름을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참조하기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위한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컬럼이름</w:t>
            </w:r>
          </w:p>
        </w:tc>
        <w:tc>
          <w:tcPr>
            <w:tcW w:w="523" w:type="dxa"/>
          </w:tcPr>
          <w:p w14:paraId="3679684E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35A93D3D" w14:textId="77777777">
        <w:tc>
          <w:tcPr>
            <w:tcW w:w="4336" w:type="dxa"/>
          </w:tcPr>
          <w:p w14:paraId="173B1285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/>
                <w:szCs w:val="20"/>
              </w:rPr>
              <w:t>symbolName</w:t>
            </w:r>
          </w:p>
        </w:tc>
        <w:tc>
          <w:tcPr>
            <w:tcW w:w="1338" w:type="dxa"/>
          </w:tcPr>
          <w:p w14:paraId="504248DD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19F22A3E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심볼이름</w:t>
            </w:r>
          </w:p>
        </w:tc>
        <w:tc>
          <w:tcPr>
            <w:tcW w:w="523" w:type="dxa"/>
          </w:tcPr>
          <w:p w14:paraId="7A4B4BD6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</w:tbl>
    <w:p w14:paraId="389F2799" w14:textId="77777777" w:rsidR="00366197" w:rsidRPr="00797CDF" w:rsidRDefault="00366197" w:rsidP="00366197">
      <w:pPr>
        <w:pStyle w:val="6"/>
        <w:ind w:left="600" w:right="200"/>
      </w:pPr>
      <w:bookmarkStart w:id="10" w:name="_Toc164412145"/>
      <w:r>
        <w:rPr>
          <w:rFonts w:hint="eastAsia"/>
        </w:rPr>
        <w:t>textStyle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6"/>
        <w:gridCol w:w="1338"/>
        <w:gridCol w:w="2523"/>
        <w:gridCol w:w="523"/>
      </w:tblGrid>
      <w:tr w:rsidR="00366197" w14:paraId="6E892741" w14:textId="77777777">
        <w:tc>
          <w:tcPr>
            <w:tcW w:w="4336" w:type="dxa"/>
          </w:tcPr>
          <w:p w14:paraId="4CBEFBA3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Parameter</w:t>
            </w:r>
          </w:p>
        </w:tc>
        <w:tc>
          <w:tcPr>
            <w:tcW w:w="1338" w:type="dxa"/>
          </w:tcPr>
          <w:p w14:paraId="55C87B00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타입</w:t>
            </w:r>
          </w:p>
        </w:tc>
        <w:tc>
          <w:tcPr>
            <w:tcW w:w="2523" w:type="dxa"/>
          </w:tcPr>
          <w:p w14:paraId="0723803A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9954FC">
              <w:rPr>
                <w:rFonts w:cs="Tahoma"/>
                <w:szCs w:val="20"/>
              </w:rPr>
              <w:t>설명</w:t>
            </w:r>
          </w:p>
        </w:tc>
        <w:tc>
          <w:tcPr>
            <w:tcW w:w="523" w:type="dxa"/>
          </w:tcPr>
          <w:p w14:paraId="77FAE0A6" w14:textId="77777777" w:rsidR="00366197" w:rsidRPr="009954FC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옵션</w:t>
            </w:r>
          </w:p>
        </w:tc>
      </w:tr>
      <w:tr w:rsidR="00366197" w14:paraId="1A1DD092" w14:textId="77777777">
        <w:tc>
          <w:tcPr>
            <w:tcW w:w="4336" w:type="dxa"/>
          </w:tcPr>
          <w:p w14:paraId="1EB3D8A2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/>
                <w:szCs w:val="20"/>
              </w:rPr>
              <w:t>rotate</w:t>
            </w:r>
          </w:p>
        </w:tc>
        <w:tc>
          <w:tcPr>
            <w:tcW w:w="1338" w:type="dxa"/>
          </w:tcPr>
          <w:p w14:paraId="748A879B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01812D77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 w:hint="eastAsia"/>
                <w:szCs w:val="20"/>
              </w:rPr>
              <w:t>글자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회전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각도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값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범위</w:t>
            </w:r>
            <w:r w:rsidRPr="00081A45">
              <w:rPr>
                <w:rFonts w:cs="Tahoma" w:hint="eastAsia"/>
                <w:szCs w:val="20"/>
              </w:rPr>
              <w:t xml:space="preserve"> : 0 ~ 360</w:t>
            </w:r>
          </w:p>
        </w:tc>
        <w:tc>
          <w:tcPr>
            <w:tcW w:w="523" w:type="dxa"/>
          </w:tcPr>
          <w:p w14:paraId="53B9CDED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6820B199" w14:textId="77777777">
        <w:tc>
          <w:tcPr>
            <w:tcW w:w="4336" w:type="dxa"/>
          </w:tcPr>
          <w:p w14:paraId="04D73D52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/>
                <w:szCs w:val="20"/>
              </w:rPr>
              <w:t>rotateField</w:t>
            </w:r>
          </w:p>
        </w:tc>
        <w:tc>
          <w:tcPr>
            <w:tcW w:w="1338" w:type="dxa"/>
          </w:tcPr>
          <w:p w14:paraId="505822D1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603C9653" w14:textId="77777777" w:rsidR="00366197" w:rsidRPr="009954FC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 w:hint="eastAsia"/>
                <w:szCs w:val="20"/>
              </w:rPr>
              <w:t>글자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회전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각도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값이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들어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있는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레이어의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필드</w:t>
            </w:r>
            <w:r w:rsidRPr="00081A45"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 w:hint="eastAsia"/>
                <w:szCs w:val="20"/>
              </w:rPr>
              <w:t>이름</w:t>
            </w:r>
          </w:p>
        </w:tc>
        <w:tc>
          <w:tcPr>
            <w:tcW w:w="523" w:type="dxa"/>
          </w:tcPr>
          <w:p w14:paraId="0F5FC54C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28F4924C" w14:textId="77777777">
        <w:tc>
          <w:tcPr>
            <w:tcW w:w="4336" w:type="dxa"/>
          </w:tcPr>
          <w:p w14:paraId="494A353D" w14:textId="77777777" w:rsidR="00366197" w:rsidRPr="00081A45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/>
                <w:szCs w:val="20"/>
              </w:rPr>
              <w:t>multiLineSize</w:t>
            </w:r>
          </w:p>
        </w:tc>
        <w:tc>
          <w:tcPr>
            <w:tcW w:w="1338" w:type="dxa"/>
          </w:tcPr>
          <w:p w14:paraId="3EE94C43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171F7DC9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디폴트로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문자에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개행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문자</w:t>
            </w:r>
            <w:r>
              <w:rPr>
                <w:rFonts w:cs="Tahoma" w:hint="eastAsia"/>
                <w:szCs w:val="20"/>
              </w:rPr>
              <w:t>(</w:t>
            </w:r>
            <w:r w:rsidRPr="00DD5531">
              <w:rPr>
                <w:rFonts w:cs="Tahoma"/>
                <w:szCs w:val="20"/>
              </w:rPr>
              <w:t>\n</w:t>
            </w:r>
            <w:r>
              <w:rPr>
                <w:rFonts w:cs="Tahoma" w:hint="eastAsia"/>
                <w:szCs w:val="20"/>
              </w:rPr>
              <w:t xml:space="preserve">) </w:t>
            </w:r>
            <w:r>
              <w:rPr>
                <w:rFonts w:cs="Tahoma" w:hint="eastAsia"/>
                <w:szCs w:val="20"/>
              </w:rPr>
              <w:t>존재시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라인을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내려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그림</w:t>
            </w:r>
            <w:r>
              <w:rPr>
                <w:rFonts w:cs="Tahoma" w:hint="eastAsia"/>
                <w:szCs w:val="20"/>
              </w:rPr>
              <w:t>.</w:t>
            </w:r>
          </w:p>
          <w:p w14:paraId="2E293A86" w14:textId="77777777" w:rsidR="00366197" w:rsidRDefault="00366197">
            <w:pPr>
              <w:rPr>
                <w:rFonts w:cs="Tahoma"/>
                <w:szCs w:val="20"/>
              </w:rPr>
            </w:pPr>
            <w:r w:rsidRPr="00081A45">
              <w:rPr>
                <w:rFonts w:cs="Tahoma"/>
                <w:szCs w:val="20"/>
              </w:rPr>
              <w:t>multiLineSize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값이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존재시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숫자</w:t>
            </w:r>
            <w:r>
              <w:rPr>
                <w:rFonts w:cs="Tahoma" w:hint="eastAsia"/>
                <w:szCs w:val="20"/>
              </w:rPr>
              <w:t xml:space="preserve">, </w:t>
            </w:r>
            <w:r>
              <w:rPr>
                <w:rFonts w:cs="Tahoma" w:hint="eastAsia"/>
                <w:szCs w:val="20"/>
              </w:rPr>
              <w:t>띄어쓰기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등의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문자를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구분할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수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있는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단위로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구분해서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라인을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내려씀</w:t>
            </w:r>
            <w:r>
              <w:rPr>
                <w:rFonts w:cs="Tahoma" w:hint="eastAsia"/>
                <w:szCs w:val="20"/>
              </w:rPr>
              <w:t>.</w:t>
            </w:r>
          </w:p>
          <w:p w14:paraId="7EB6EA7C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ex) </w:t>
            </w:r>
          </w:p>
          <w:p w14:paraId="4A4EA602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테스트</w:t>
            </w:r>
            <w:r>
              <w:rPr>
                <w:rFonts w:cs="Tahoma" w:hint="eastAsia"/>
                <w:szCs w:val="20"/>
              </w:rPr>
              <w:t>1\n</w:t>
            </w:r>
            <w:r>
              <w:rPr>
                <w:rFonts w:cs="Tahoma" w:hint="eastAsia"/>
                <w:szCs w:val="20"/>
              </w:rPr>
              <w:t>테스트</w:t>
            </w:r>
            <w:r>
              <w:rPr>
                <w:rFonts w:cs="Tahoma" w:hint="eastAsia"/>
                <w:szCs w:val="20"/>
              </w:rPr>
              <w:t>2\</w:t>
            </w:r>
            <w:r>
              <w:rPr>
                <w:rFonts w:cs="Tahoma" w:hint="eastAsia"/>
                <w:szCs w:val="20"/>
              </w:rPr>
              <w:t>테스트</w:t>
            </w:r>
            <w:r>
              <w:rPr>
                <w:rFonts w:cs="Tahoma" w:hint="eastAsia"/>
                <w:szCs w:val="20"/>
              </w:rPr>
              <w:t xml:space="preserve">3 </w:t>
            </w:r>
            <w:r>
              <w:rPr>
                <w:rFonts w:cs="Tahoma" w:hint="eastAsia"/>
                <w:szCs w:val="20"/>
              </w:rPr>
              <w:t>경우</w:t>
            </w:r>
            <w:r>
              <w:rPr>
                <w:rFonts w:cs="Tahoma" w:hint="eastAsia"/>
                <w:szCs w:val="20"/>
              </w:rPr>
              <w:t xml:space="preserve"> </w:t>
            </w:r>
            <w:r w:rsidRPr="00DD5531">
              <w:rPr>
                <w:rFonts w:cs="Tahoma"/>
                <w:szCs w:val="20"/>
              </w:rPr>
              <w:sym w:font="Wingdings" w:char="F0E0"/>
            </w:r>
          </w:p>
          <w:p w14:paraId="46438A72" w14:textId="77777777" w:rsidR="00366197" w:rsidRPr="00DD5531" w:rsidRDefault="00366197">
            <w:pPr>
              <w:rPr>
                <w:rFonts w:cs="Tahoma"/>
                <w:szCs w:val="20"/>
              </w:rPr>
            </w:pPr>
            <w:r w:rsidRPr="00DD5531">
              <w:rPr>
                <w:rFonts w:cs="Tahoma" w:hint="eastAsia"/>
                <w:szCs w:val="20"/>
              </w:rPr>
              <w:t>테스트</w:t>
            </w:r>
            <w:r w:rsidRPr="00DD5531">
              <w:rPr>
                <w:rFonts w:cs="Tahoma" w:hint="eastAsia"/>
                <w:szCs w:val="20"/>
              </w:rPr>
              <w:t>1</w:t>
            </w:r>
          </w:p>
          <w:p w14:paraId="28230A96" w14:textId="77777777" w:rsidR="00366197" w:rsidRPr="00DD5531" w:rsidRDefault="00366197">
            <w:pPr>
              <w:rPr>
                <w:rFonts w:cs="Tahoma"/>
                <w:szCs w:val="20"/>
              </w:rPr>
            </w:pPr>
            <w:r w:rsidRPr="00DD5531">
              <w:rPr>
                <w:rFonts w:cs="Tahoma" w:hint="eastAsia"/>
                <w:szCs w:val="20"/>
              </w:rPr>
              <w:t>테스트</w:t>
            </w:r>
            <w:r w:rsidRPr="00DD5531">
              <w:rPr>
                <w:rFonts w:cs="Tahoma" w:hint="eastAsia"/>
                <w:szCs w:val="20"/>
              </w:rPr>
              <w:t>2</w:t>
            </w:r>
          </w:p>
          <w:p w14:paraId="6359E7CB" w14:textId="77777777" w:rsidR="00366197" w:rsidRDefault="00366197">
            <w:pPr>
              <w:rPr>
                <w:rFonts w:cs="Tahoma"/>
                <w:szCs w:val="20"/>
              </w:rPr>
            </w:pPr>
            <w:r w:rsidRPr="00DD5531">
              <w:rPr>
                <w:rFonts w:cs="Tahoma" w:hint="eastAsia"/>
                <w:szCs w:val="20"/>
              </w:rPr>
              <w:t>테스트</w:t>
            </w:r>
            <w:r w:rsidRPr="00DD5531">
              <w:rPr>
                <w:rFonts w:cs="Tahoma" w:hint="eastAsia"/>
                <w:szCs w:val="20"/>
              </w:rPr>
              <w:t>3</w:t>
            </w:r>
          </w:p>
          <w:p w14:paraId="0B1E45A5" w14:textId="77777777" w:rsidR="00366197" w:rsidRDefault="00366197">
            <w:pPr>
              <w:rPr>
                <w:rFonts w:cs="Tahoma"/>
                <w:szCs w:val="20"/>
              </w:rPr>
            </w:pPr>
          </w:p>
          <w:p w14:paraId="236277D3" w14:textId="77777777" w:rsidR="00366197" w:rsidRPr="00DD5531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123456 789 10 </w:t>
            </w:r>
            <w:r>
              <w:rPr>
                <w:rFonts w:cs="Tahoma" w:hint="eastAsia"/>
                <w:szCs w:val="20"/>
              </w:rPr>
              <w:t>이고</w:t>
            </w:r>
            <w:r>
              <w:rPr>
                <w:rFonts w:cs="Tahoma" w:hint="eastAsia"/>
                <w:szCs w:val="20"/>
              </w:rPr>
              <w:t xml:space="preserve"> </w:t>
            </w:r>
            <w:r w:rsidRPr="00081A45">
              <w:rPr>
                <w:rFonts w:cs="Tahoma"/>
                <w:szCs w:val="20"/>
              </w:rPr>
              <w:t>multiLineSize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값이</w:t>
            </w:r>
            <w:r>
              <w:rPr>
                <w:rFonts w:cs="Tahoma" w:hint="eastAsia"/>
                <w:szCs w:val="20"/>
              </w:rPr>
              <w:t xml:space="preserve"> 3</w:t>
            </w:r>
            <w:r>
              <w:rPr>
                <w:rFonts w:cs="Tahoma" w:hint="eastAsia"/>
                <w:szCs w:val="20"/>
              </w:rPr>
              <w:t>의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경우</w:t>
            </w:r>
            <w:r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/>
                <w:szCs w:val="20"/>
              </w:rPr>
              <w:sym w:font="Wingdings" w:char="F0E0"/>
            </w:r>
          </w:p>
          <w:p w14:paraId="139BABED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12345</w:t>
            </w:r>
          </w:p>
          <w:p w14:paraId="561F6782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789</w:t>
            </w:r>
          </w:p>
          <w:p w14:paraId="0DD2B9DA" w14:textId="77777777" w:rsidR="00366197" w:rsidRPr="00081A45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10</w:t>
            </w:r>
          </w:p>
        </w:tc>
        <w:tc>
          <w:tcPr>
            <w:tcW w:w="523" w:type="dxa"/>
          </w:tcPr>
          <w:p w14:paraId="68308894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0647E985" w14:textId="77777777">
        <w:tc>
          <w:tcPr>
            <w:tcW w:w="4336" w:type="dxa"/>
          </w:tcPr>
          <w:p w14:paraId="499D431A" w14:textId="77777777" w:rsidR="00366197" w:rsidRPr="00081A45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fontName</w:t>
            </w:r>
          </w:p>
        </w:tc>
        <w:tc>
          <w:tcPr>
            <w:tcW w:w="1338" w:type="dxa"/>
          </w:tcPr>
          <w:p w14:paraId="31241FF4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51EA8F82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폰트이름</w:t>
            </w:r>
          </w:p>
          <w:p w14:paraId="2E904D16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서버에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등록된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폰트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사용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가능</w:t>
            </w:r>
            <w:r>
              <w:rPr>
                <w:rFonts w:cs="Tahoma" w:hint="eastAsia"/>
                <w:szCs w:val="20"/>
              </w:rPr>
              <w:t xml:space="preserve"> </w:t>
            </w:r>
          </w:p>
          <w:p w14:paraId="70EA1D2E" w14:textId="77777777" w:rsidR="00366197" w:rsidRPr="00081A45" w:rsidRDefault="00366197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“</w:t>
            </w:r>
            <w:r>
              <w:rPr>
                <w:rFonts w:cs="Tahoma" w:hint="eastAsia"/>
                <w:szCs w:val="20"/>
              </w:rPr>
              <w:t>나눔고딕</w:t>
            </w:r>
            <w:r>
              <w:rPr>
                <w:rFonts w:cs="Tahoma"/>
                <w:szCs w:val="20"/>
              </w:rPr>
              <w:t>”</w:t>
            </w:r>
          </w:p>
        </w:tc>
        <w:tc>
          <w:tcPr>
            <w:tcW w:w="523" w:type="dxa"/>
          </w:tcPr>
          <w:p w14:paraId="606E65E5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70CF9391" w14:textId="77777777">
        <w:tc>
          <w:tcPr>
            <w:tcW w:w="4336" w:type="dxa"/>
          </w:tcPr>
          <w:p w14:paraId="0FD6594D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fontType</w:t>
            </w:r>
          </w:p>
        </w:tc>
        <w:tc>
          <w:tcPr>
            <w:tcW w:w="1338" w:type="dxa"/>
          </w:tcPr>
          <w:p w14:paraId="2D2CAB7A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25BB2C42" w14:textId="77777777" w:rsidR="00366197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 w:hint="eastAsia"/>
                <w:szCs w:val="20"/>
              </w:rPr>
              <w:t>BOLD:</w:t>
            </w:r>
            <w:r w:rsidRPr="00DB4D38">
              <w:rPr>
                <w:rFonts w:cs="Tahoma" w:hint="eastAsia"/>
                <w:szCs w:val="20"/>
              </w:rPr>
              <w:t>꿁은</w:t>
            </w:r>
            <w:r w:rsidRPr="00DB4D38">
              <w:rPr>
                <w:rFonts w:cs="Tahoma" w:hint="eastAsia"/>
                <w:szCs w:val="20"/>
              </w:rPr>
              <w:t>, ITALIC:</w:t>
            </w:r>
            <w:r w:rsidRPr="00DB4D38">
              <w:rPr>
                <w:rFonts w:cs="Tahoma" w:hint="eastAsia"/>
                <w:szCs w:val="20"/>
              </w:rPr>
              <w:t>기울임</w:t>
            </w:r>
            <w:r w:rsidRPr="00DB4D38">
              <w:rPr>
                <w:rFonts w:cs="Tahoma" w:hint="eastAsia"/>
                <w:szCs w:val="20"/>
              </w:rPr>
              <w:t>,PLAIN:</w:t>
            </w:r>
            <w:r w:rsidRPr="00DB4D38">
              <w:rPr>
                <w:rFonts w:cs="Tahoma" w:hint="eastAsia"/>
                <w:szCs w:val="20"/>
              </w:rPr>
              <w:t>보통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</w:p>
        </w:tc>
        <w:tc>
          <w:tcPr>
            <w:tcW w:w="523" w:type="dxa"/>
          </w:tcPr>
          <w:p w14:paraId="189D97A7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161F076E" w14:textId="77777777">
        <w:tc>
          <w:tcPr>
            <w:tcW w:w="4336" w:type="dxa"/>
          </w:tcPr>
          <w:p w14:paraId="665D20D4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fontSize</w:t>
            </w:r>
          </w:p>
        </w:tc>
        <w:tc>
          <w:tcPr>
            <w:tcW w:w="1338" w:type="dxa"/>
          </w:tcPr>
          <w:p w14:paraId="1DC1484C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int</w:t>
            </w:r>
          </w:p>
        </w:tc>
        <w:tc>
          <w:tcPr>
            <w:tcW w:w="2523" w:type="dxa"/>
          </w:tcPr>
          <w:p w14:paraId="1AFF58F0" w14:textId="77777777" w:rsidR="00366197" w:rsidRPr="00DB4D38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폰트크기</w:t>
            </w:r>
          </w:p>
        </w:tc>
        <w:tc>
          <w:tcPr>
            <w:tcW w:w="523" w:type="dxa"/>
          </w:tcPr>
          <w:p w14:paraId="5103B40C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0E782EAF" w14:textId="77777777">
        <w:tc>
          <w:tcPr>
            <w:tcW w:w="4336" w:type="dxa"/>
          </w:tcPr>
          <w:p w14:paraId="3F6CBCFC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fieldName</w:t>
            </w:r>
          </w:p>
        </w:tc>
        <w:tc>
          <w:tcPr>
            <w:tcW w:w="1338" w:type="dxa"/>
          </w:tcPr>
          <w:p w14:paraId="499AE7F6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string</w:t>
            </w:r>
          </w:p>
        </w:tc>
        <w:tc>
          <w:tcPr>
            <w:tcW w:w="2523" w:type="dxa"/>
          </w:tcPr>
          <w:p w14:paraId="56C1AF18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글자를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참조하기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위한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컬럼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이름</w:t>
            </w:r>
          </w:p>
        </w:tc>
        <w:tc>
          <w:tcPr>
            <w:tcW w:w="523" w:type="dxa"/>
          </w:tcPr>
          <w:p w14:paraId="5F6706AE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0C85E4FC" w14:textId="77777777">
        <w:tc>
          <w:tcPr>
            <w:tcW w:w="4336" w:type="dxa"/>
          </w:tcPr>
          <w:p w14:paraId="33A3B183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tracking</w:t>
            </w:r>
            <w:r>
              <w:rPr>
                <w:rFonts w:cs="Tahoma" w:hint="eastAsia"/>
                <w:szCs w:val="20"/>
              </w:rPr>
              <w:t>(</w:t>
            </w:r>
            <w:r>
              <w:rPr>
                <w:rFonts w:cs="Tahoma" w:hint="eastAsia"/>
                <w:szCs w:val="20"/>
              </w:rPr>
              <w:t>자간</w:t>
            </w:r>
            <w:r>
              <w:rPr>
                <w:rFonts w:cs="Tahoma" w:hint="eastAsia"/>
                <w:szCs w:val="20"/>
              </w:rPr>
              <w:t>)</w:t>
            </w:r>
          </w:p>
        </w:tc>
        <w:tc>
          <w:tcPr>
            <w:tcW w:w="1338" w:type="dxa"/>
          </w:tcPr>
          <w:p w14:paraId="29DDC270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float</w:t>
            </w:r>
          </w:p>
        </w:tc>
        <w:tc>
          <w:tcPr>
            <w:tcW w:w="2523" w:type="dxa"/>
          </w:tcPr>
          <w:p w14:paraId="3B78FFFB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글</w:t>
            </w:r>
            <w:r w:rsidRPr="00DB4D38">
              <w:rPr>
                <w:rFonts w:cs="Tahoma" w:hint="eastAsia"/>
                <w:szCs w:val="20"/>
              </w:rPr>
              <w:t>자의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중심선을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기준으로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자간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간격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처리</w:t>
            </w:r>
            <w:r w:rsidRPr="00DB4D38">
              <w:rPr>
                <w:rFonts w:cs="Tahoma" w:hint="eastAsia"/>
                <w:szCs w:val="20"/>
              </w:rPr>
              <w:t xml:space="preserve">, </w:t>
            </w:r>
            <w:r w:rsidRPr="00DB4D38">
              <w:rPr>
                <w:rFonts w:cs="Tahoma" w:hint="eastAsia"/>
                <w:szCs w:val="20"/>
              </w:rPr>
              <w:t>글자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크기에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비례하여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간격을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설정</w:t>
            </w:r>
            <w:r w:rsidRPr="00DB4D38">
              <w:rPr>
                <w:rFonts w:cs="Tahoma" w:hint="eastAsia"/>
                <w:szCs w:val="20"/>
              </w:rPr>
              <w:t>.</w:t>
            </w:r>
          </w:p>
          <w:p w14:paraId="2C0109FD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 w:hint="eastAsia"/>
                <w:szCs w:val="20"/>
              </w:rPr>
              <w:t xml:space="preserve">0.1 </w:t>
            </w:r>
            <w:r w:rsidRPr="00DB4D38">
              <w:rPr>
                <w:rFonts w:cs="Tahoma" w:hint="eastAsia"/>
                <w:szCs w:val="20"/>
              </w:rPr>
              <w:t>부터</w:t>
            </w:r>
            <w:r w:rsidRPr="00DB4D38">
              <w:rPr>
                <w:rFonts w:cs="Tahoma" w:hint="eastAsia"/>
                <w:szCs w:val="20"/>
              </w:rPr>
              <w:t xml:space="preserve"> 0.3 </w:t>
            </w:r>
            <w:r w:rsidRPr="00DB4D38">
              <w:rPr>
                <w:rFonts w:cs="Tahoma" w:hint="eastAsia"/>
                <w:szCs w:val="20"/>
              </w:rPr>
              <w:t>값이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추전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값이며</w:t>
            </w:r>
            <w:r w:rsidRPr="00DB4D38">
              <w:rPr>
                <w:rFonts w:cs="Tahoma" w:hint="eastAsia"/>
                <w:szCs w:val="20"/>
              </w:rPr>
              <w:t xml:space="preserve"> 1</w:t>
            </w:r>
            <w:r w:rsidRPr="00DB4D38">
              <w:rPr>
                <w:rFonts w:cs="Tahoma" w:hint="eastAsia"/>
                <w:szCs w:val="20"/>
              </w:rPr>
              <w:t>인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경우는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글자크기와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동일한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간격이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적용됨</w:t>
            </w:r>
          </w:p>
        </w:tc>
        <w:tc>
          <w:tcPr>
            <w:tcW w:w="523" w:type="dxa"/>
          </w:tcPr>
          <w:p w14:paraId="3EE90587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711F1976" w14:textId="77777777">
        <w:tc>
          <w:tcPr>
            <w:tcW w:w="4336" w:type="dxa"/>
          </w:tcPr>
          <w:p w14:paraId="07AE6254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kerning</w:t>
            </w:r>
          </w:p>
        </w:tc>
        <w:tc>
          <w:tcPr>
            <w:tcW w:w="1338" w:type="dxa"/>
          </w:tcPr>
          <w:p w14:paraId="47FEEEA2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boolean</w:t>
            </w:r>
          </w:p>
        </w:tc>
        <w:tc>
          <w:tcPr>
            <w:tcW w:w="2523" w:type="dxa"/>
          </w:tcPr>
          <w:p w14:paraId="1A158695" w14:textId="77777777" w:rsidR="00366197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 w:hint="eastAsia"/>
                <w:szCs w:val="20"/>
              </w:rPr>
              <w:t>글자의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외형에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따라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글자사이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거리를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조절하는</w:t>
            </w:r>
            <w:r w:rsidRPr="00DB4D38">
              <w:rPr>
                <w:rFonts w:cs="Tahoma" w:hint="eastAsia"/>
                <w:szCs w:val="20"/>
              </w:rPr>
              <w:t xml:space="preserve"> </w:t>
            </w:r>
            <w:r w:rsidRPr="00DB4D38">
              <w:rPr>
                <w:rFonts w:cs="Tahoma" w:hint="eastAsia"/>
                <w:szCs w:val="20"/>
              </w:rPr>
              <w:t>것</w:t>
            </w:r>
          </w:p>
          <w:p w14:paraId="46D8D1C7" w14:textId="77777777" w:rsidR="00366197" w:rsidRDefault="00366197">
            <w:pPr>
              <w:rPr>
                <w:rFonts w:cs="Tahoma"/>
                <w:szCs w:val="20"/>
              </w:rPr>
            </w:pPr>
            <w:r w:rsidRPr="009F30A6">
              <w:rPr>
                <w:noProof/>
              </w:rPr>
              <w:pict w14:anchorId="45C667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8" o:spid="_x0000_i1025" type="#_x0000_t75" style="width:37.5pt;height:17.25pt;visibility:visible">
                  <v:imagedata r:id="rId10" o:title=""/>
                </v:shape>
              </w:pict>
            </w:r>
            <w:r>
              <w:rPr>
                <w:rFonts w:cs="Tahoma" w:hint="eastAsia"/>
                <w:szCs w:val="20"/>
              </w:rPr>
              <w:t xml:space="preserve"> </w:t>
            </w:r>
            <w:r w:rsidRPr="0080498D">
              <w:rPr>
                <w:rFonts w:cs="Tahoma"/>
                <w:szCs w:val="20"/>
              </w:rPr>
              <w:sym w:font="Wingdings" w:char="F0E0"/>
            </w:r>
            <w:r>
              <w:rPr>
                <w:rFonts w:cs="Tahoma" w:hint="eastAsia"/>
                <w:szCs w:val="20"/>
              </w:rPr>
              <w:t xml:space="preserve"> </w:t>
            </w:r>
            <w:r w:rsidRPr="009F30A6">
              <w:rPr>
                <w:noProof/>
              </w:rPr>
              <w:pict w14:anchorId="677E01ED">
                <v:shape id="그림 14" o:spid="_x0000_i1026" type="#_x0000_t75" style="width:35.25pt;height:17.25pt;visibility:visible">
                  <v:imagedata r:id="rId11" o:title=""/>
                </v:shape>
              </w:pict>
            </w:r>
          </w:p>
        </w:tc>
        <w:tc>
          <w:tcPr>
            <w:tcW w:w="523" w:type="dxa"/>
          </w:tcPr>
          <w:p w14:paraId="06F49C5C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62711AAB" w14:textId="77777777">
        <w:tc>
          <w:tcPr>
            <w:tcW w:w="4336" w:type="dxa"/>
          </w:tcPr>
          <w:p w14:paraId="5120ABDE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ligature</w:t>
            </w:r>
          </w:p>
        </w:tc>
        <w:tc>
          <w:tcPr>
            <w:tcW w:w="1338" w:type="dxa"/>
          </w:tcPr>
          <w:p w14:paraId="6D6E41FB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boolean</w:t>
            </w:r>
          </w:p>
        </w:tc>
        <w:tc>
          <w:tcPr>
            <w:tcW w:w="2523" w:type="dxa"/>
          </w:tcPr>
          <w:p w14:paraId="39E62E53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이음자</w:t>
            </w:r>
          </w:p>
          <w:p w14:paraId="4E8BEE9C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9F30A6">
              <w:rPr>
                <w:noProof/>
              </w:rPr>
              <w:pict w14:anchorId="681CCC2B">
                <v:shape id="그림 1" o:spid="_x0000_i1027" type="#_x0000_t75" style="width:22.5pt;height:19.5pt;visibility:visible">
                  <v:imagedata r:id="rId12" o:title=""/>
                </v:shape>
              </w:pict>
            </w:r>
            <w:r>
              <w:rPr>
                <w:rFonts w:cs="Tahoma" w:hint="eastAsia"/>
                <w:szCs w:val="20"/>
              </w:rPr>
              <w:t xml:space="preserve"> </w:t>
            </w:r>
            <w:r w:rsidRPr="00964146">
              <w:rPr>
                <w:rFonts w:cs="Tahoma"/>
                <w:szCs w:val="20"/>
              </w:rPr>
              <w:sym w:font="Wingdings" w:char="F0E0"/>
            </w:r>
            <w:r>
              <w:rPr>
                <w:rFonts w:cs="Tahoma" w:hint="eastAsia"/>
                <w:szCs w:val="20"/>
              </w:rPr>
              <w:t xml:space="preserve"> </w:t>
            </w:r>
            <w:r w:rsidRPr="009F30A6">
              <w:rPr>
                <w:noProof/>
              </w:rPr>
              <w:pict w14:anchorId="33D17D1E">
                <v:shape id="그림 5" o:spid="_x0000_i1028" type="#_x0000_t75" style="width:23.25pt;height:19.5pt;visibility:visible">
                  <v:imagedata r:id="rId13" o:title=""/>
                </v:shape>
              </w:pict>
            </w:r>
          </w:p>
        </w:tc>
        <w:tc>
          <w:tcPr>
            <w:tcW w:w="523" w:type="dxa"/>
          </w:tcPr>
          <w:p w14:paraId="694DA2F2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14:paraId="0254BA98" w14:textId="77777777">
        <w:tc>
          <w:tcPr>
            <w:tcW w:w="4336" w:type="dxa"/>
          </w:tcPr>
          <w:p w14:paraId="2818FC85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DB4D38">
              <w:rPr>
                <w:rFonts w:cs="Tahoma"/>
                <w:szCs w:val="20"/>
              </w:rPr>
              <w:t>linespace</w:t>
            </w:r>
          </w:p>
        </w:tc>
        <w:tc>
          <w:tcPr>
            <w:tcW w:w="1338" w:type="dxa"/>
          </w:tcPr>
          <w:p w14:paraId="619C5175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float</w:t>
            </w:r>
          </w:p>
        </w:tc>
        <w:tc>
          <w:tcPr>
            <w:tcW w:w="2523" w:type="dxa"/>
          </w:tcPr>
          <w:p w14:paraId="44EDD8DC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라인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간격</w:t>
            </w:r>
            <w:r>
              <w:rPr>
                <w:rFonts w:cs="Tahoma" w:hint="eastAsia"/>
                <w:szCs w:val="20"/>
              </w:rPr>
              <w:t xml:space="preserve">. </w:t>
            </w:r>
            <w:r>
              <w:rPr>
                <w:rFonts w:cs="Tahoma" w:hint="eastAsia"/>
                <w:szCs w:val="20"/>
              </w:rPr>
              <w:t>비율값</w:t>
            </w:r>
          </w:p>
          <w:p w14:paraId="73A54437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ex) </w:t>
            </w:r>
          </w:p>
          <w:p w14:paraId="2636D915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폰트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크기가</w:t>
            </w:r>
            <w:r>
              <w:rPr>
                <w:rFonts w:cs="Tahoma" w:hint="eastAsia"/>
                <w:szCs w:val="20"/>
              </w:rPr>
              <w:t xml:space="preserve"> 10 </w:t>
            </w:r>
            <w:r>
              <w:rPr>
                <w:rFonts w:cs="Tahoma" w:hint="eastAsia"/>
                <w:szCs w:val="20"/>
              </w:rPr>
              <w:t>이고</w:t>
            </w:r>
            <w:r>
              <w:rPr>
                <w:rFonts w:cs="Tahoma" w:hint="eastAsia"/>
                <w:szCs w:val="20"/>
              </w:rPr>
              <w:t xml:space="preserve"> linespace </w:t>
            </w:r>
            <w:r>
              <w:rPr>
                <w:rFonts w:cs="Tahoma" w:hint="eastAsia"/>
                <w:szCs w:val="20"/>
              </w:rPr>
              <w:t>값이</w:t>
            </w:r>
            <w:r>
              <w:rPr>
                <w:rFonts w:cs="Tahoma" w:hint="eastAsia"/>
                <w:szCs w:val="20"/>
              </w:rPr>
              <w:t xml:space="preserve"> 0.5 </w:t>
            </w:r>
            <w:r>
              <w:rPr>
                <w:rFonts w:cs="Tahoma" w:hint="eastAsia"/>
                <w:szCs w:val="20"/>
              </w:rPr>
              <w:t>경우</w:t>
            </w:r>
            <w:r>
              <w:rPr>
                <w:rFonts w:cs="Tahoma" w:hint="eastAsia"/>
                <w:szCs w:val="20"/>
              </w:rPr>
              <w:t xml:space="preserve"> </w:t>
            </w:r>
            <w:r w:rsidRPr="00F75653">
              <w:rPr>
                <w:rFonts w:cs="Tahoma"/>
                <w:szCs w:val="20"/>
              </w:rPr>
              <w:sym w:font="Wingdings" w:char="F0E0"/>
            </w:r>
            <w:r>
              <w:rPr>
                <w:rFonts w:cs="Tahoma" w:hint="eastAsia"/>
                <w:szCs w:val="20"/>
              </w:rPr>
              <w:t xml:space="preserve"> 5</w:t>
            </w:r>
            <w:r>
              <w:rPr>
                <w:rFonts w:cs="Tahoma" w:hint="eastAsia"/>
                <w:szCs w:val="20"/>
              </w:rPr>
              <w:t>픽셀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간격</w:t>
            </w:r>
          </w:p>
          <w:p w14:paraId="2132D213" w14:textId="77777777" w:rsidR="00366197" w:rsidRPr="00F75653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폰트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크기가</w:t>
            </w:r>
            <w:r>
              <w:rPr>
                <w:rFonts w:cs="Tahoma" w:hint="eastAsia"/>
                <w:szCs w:val="20"/>
              </w:rPr>
              <w:t xml:space="preserve"> 10 </w:t>
            </w:r>
            <w:r>
              <w:rPr>
                <w:rFonts w:cs="Tahoma" w:hint="eastAsia"/>
                <w:szCs w:val="20"/>
              </w:rPr>
              <w:t>이고</w:t>
            </w:r>
            <w:r>
              <w:rPr>
                <w:rFonts w:cs="Tahoma" w:hint="eastAsia"/>
                <w:szCs w:val="20"/>
              </w:rPr>
              <w:t xml:space="preserve"> linespace </w:t>
            </w:r>
            <w:r>
              <w:rPr>
                <w:rFonts w:cs="Tahoma" w:hint="eastAsia"/>
                <w:szCs w:val="20"/>
              </w:rPr>
              <w:t>값이</w:t>
            </w:r>
            <w:r>
              <w:rPr>
                <w:rFonts w:cs="Tahoma" w:hint="eastAsia"/>
                <w:szCs w:val="20"/>
              </w:rPr>
              <w:t xml:space="preserve"> 1.5 </w:t>
            </w:r>
            <w:r>
              <w:rPr>
                <w:rFonts w:cs="Tahoma" w:hint="eastAsia"/>
                <w:szCs w:val="20"/>
              </w:rPr>
              <w:t>경우</w:t>
            </w:r>
            <w:r>
              <w:rPr>
                <w:rFonts w:cs="Tahoma" w:hint="eastAsia"/>
                <w:szCs w:val="20"/>
              </w:rPr>
              <w:t xml:space="preserve"> </w:t>
            </w:r>
            <w:r w:rsidRPr="00F75653">
              <w:rPr>
                <w:rFonts w:cs="Tahoma"/>
                <w:szCs w:val="20"/>
              </w:rPr>
              <w:sym w:font="Wingdings" w:char="F0E0"/>
            </w:r>
            <w:r>
              <w:rPr>
                <w:rFonts w:cs="Tahoma" w:hint="eastAsia"/>
                <w:szCs w:val="20"/>
              </w:rPr>
              <w:t xml:space="preserve"> 15</w:t>
            </w:r>
            <w:r>
              <w:rPr>
                <w:rFonts w:cs="Tahoma" w:hint="eastAsia"/>
                <w:szCs w:val="20"/>
              </w:rPr>
              <w:t>픽셀</w:t>
            </w:r>
            <w:r>
              <w:rPr>
                <w:rFonts w:cs="Tahoma" w:hint="eastAsia"/>
                <w:szCs w:val="20"/>
              </w:rPr>
              <w:t xml:space="preserve"> </w:t>
            </w:r>
            <w:r>
              <w:rPr>
                <w:rFonts w:cs="Tahoma" w:hint="eastAsia"/>
                <w:szCs w:val="20"/>
              </w:rPr>
              <w:t>간격</w:t>
            </w:r>
          </w:p>
        </w:tc>
        <w:tc>
          <w:tcPr>
            <w:tcW w:w="523" w:type="dxa"/>
          </w:tcPr>
          <w:p w14:paraId="35B1D568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:rsidRPr="00C60DA0" w14:paraId="072326E2" w14:textId="77777777">
        <w:tc>
          <w:tcPr>
            <w:tcW w:w="4336" w:type="dxa"/>
          </w:tcPr>
          <w:p w14:paraId="07871B76" w14:textId="77777777" w:rsidR="00366197" w:rsidRPr="00DB4D38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/>
                <w:szCs w:val="20"/>
              </w:rPr>
              <w:t>widthRatio</w:t>
            </w:r>
          </w:p>
        </w:tc>
        <w:tc>
          <w:tcPr>
            <w:tcW w:w="1338" w:type="dxa"/>
          </w:tcPr>
          <w:p w14:paraId="653520DC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float</w:t>
            </w:r>
          </w:p>
        </w:tc>
        <w:tc>
          <w:tcPr>
            <w:tcW w:w="2523" w:type="dxa"/>
          </w:tcPr>
          <w:p w14:paraId="423A8216" w14:textId="77777777" w:rsidR="00366197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>장평</w:t>
            </w:r>
            <w:r>
              <w:rPr>
                <w:rFonts w:cs="Tahoma" w:hint="eastAsia"/>
                <w:szCs w:val="20"/>
              </w:rPr>
              <w:t xml:space="preserve"> </w:t>
            </w:r>
          </w:p>
          <w:p w14:paraId="599D5F4E" w14:textId="77777777" w:rsidR="00366197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 xml:space="preserve">0.0 ~ 0.9 </w:t>
            </w:r>
            <w:r w:rsidRPr="00C60DA0">
              <w:rPr>
                <w:rFonts w:cs="Tahoma" w:hint="eastAsia"/>
                <w:szCs w:val="20"/>
              </w:rPr>
              <w:t>글자폭이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줄어듬</w:t>
            </w:r>
            <w:r w:rsidRPr="00C60DA0">
              <w:rPr>
                <w:rFonts w:cs="Tahoma" w:hint="eastAsia"/>
                <w:szCs w:val="20"/>
              </w:rPr>
              <w:t xml:space="preserve">, 1.1 ~ 2.0 </w:t>
            </w:r>
            <w:r w:rsidRPr="00C60DA0">
              <w:rPr>
                <w:rFonts w:cs="Tahoma" w:hint="eastAsia"/>
                <w:szCs w:val="20"/>
              </w:rPr>
              <w:t>글자폭이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늘어남</w:t>
            </w:r>
            <w:r w:rsidRPr="00C60DA0">
              <w:rPr>
                <w:rFonts w:cs="Tahoma" w:hint="eastAsia"/>
                <w:szCs w:val="20"/>
              </w:rPr>
              <w:t>.</w:t>
            </w:r>
          </w:p>
        </w:tc>
        <w:tc>
          <w:tcPr>
            <w:tcW w:w="523" w:type="dxa"/>
          </w:tcPr>
          <w:p w14:paraId="055E20F6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:rsidRPr="00C60DA0" w14:paraId="3E7E0A6B" w14:textId="77777777">
        <w:tc>
          <w:tcPr>
            <w:tcW w:w="4336" w:type="dxa"/>
          </w:tcPr>
          <w:p w14:paraId="6A975157" w14:textId="77777777" w:rsidR="00366197" w:rsidRPr="00C60DA0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/>
                <w:szCs w:val="20"/>
              </w:rPr>
              <w:t>lineIntervalPixel</w:t>
            </w:r>
          </w:p>
        </w:tc>
        <w:tc>
          <w:tcPr>
            <w:tcW w:w="1338" w:type="dxa"/>
          </w:tcPr>
          <w:p w14:paraId="4A185B02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 xml:space="preserve">int </w:t>
            </w:r>
          </w:p>
        </w:tc>
        <w:tc>
          <w:tcPr>
            <w:tcW w:w="2523" w:type="dxa"/>
          </w:tcPr>
          <w:p w14:paraId="236844DA" w14:textId="77777777" w:rsidR="00366197" w:rsidRPr="00C60DA0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>라인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주기의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경우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반복시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이전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주기와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다음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주기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간에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라인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상의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픽셀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거리</w:t>
            </w:r>
          </w:p>
        </w:tc>
        <w:tc>
          <w:tcPr>
            <w:tcW w:w="523" w:type="dxa"/>
          </w:tcPr>
          <w:p w14:paraId="722632F6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  <w:tr w:rsidR="00366197" w:rsidRPr="00C60DA0" w14:paraId="73EA0254" w14:textId="77777777">
        <w:tc>
          <w:tcPr>
            <w:tcW w:w="4336" w:type="dxa"/>
          </w:tcPr>
          <w:p w14:paraId="046278E0" w14:textId="77777777" w:rsidR="00366197" w:rsidRPr="00C60DA0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/>
                <w:szCs w:val="20"/>
              </w:rPr>
              <w:t>lineExtensionWidthRatio</w:t>
            </w:r>
          </w:p>
        </w:tc>
        <w:tc>
          <w:tcPr>
            <w:tcW w:w="1338" w:type="dxa"/>
          </w:tcPr>
          <w:p w14:paraId="50C3E039" w14:textId="77777777" w:rsidR="00366197" w:rsidRDefault="00366197">
            <w:pPr>
              <w:rPr>
                <w:rFonts w:cs="Tahoma"/>
                <w:szCs w:val="20"/>
              </w:rPr>
            </w:pPr>
            <w:r>
              <w:rPr>
                <w:rFonts w:cs="Tahoma" w:hint="eastAsia"/>
                <w:szCs w:val="20"/>
              </w:rPr>
              <w:t>float</w:t>
            </w:r>
          </w:p>
        </w:tc>
        <w:tc>
          <w:tcPr>
            <w:tcW w:w="2523" w:type="dxa"/>
          </w:tcPr>
          <w:p w14:paraId="057DC30D" w14:textId="77777777" w:rsidR="00366197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>주기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거리를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가상으로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늘려서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반복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회수를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줄이기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위한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설정</w:t>
            </w:r>
            <w:r>
              <w:rPr>
                <w:rFonts w:cs="Tahoma" w:hint="eastAsia"/>
                <w:szCs w:val="20"/>
              </w:rPr>
              <w:t>.</w:t>
            </w:r>
          </w:p>
          <w:p w14:paraId="44B0831E" w14:textId="77777777" w:rsidR="00366197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>값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범위</w:t>
            </w:r>
            <w:r w:rsidRPr="00C60DA0">
              <w:rPr>
                <w:rFonts w:cs="Tahoma" w:hint="eastAsia"/>
                <w:szCs w:val="20"/>
              </w:rPr>
              <w:t xml:space="preserve"> : 0.0 ~ 1.0, </w:t>
            </w:r>
          </w:p>
          <w:p w14:paraId="42A2F4FC" w14:textId="77777777" w:rsidR="00366197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>ex)</w:t>
            </w:r>
          </w:p>
          <w:p w14:paraId="009D2E49" w14:textId="77777777" w:rsidR="00366197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 xml:space="preserve">0.0-&gt; </w:t>
            </w:r>
            <w:r w:rsidRPr="00C60DA0">
              <w:rPr>
                <w:rFonts w:cs="Tahoma" w:hint="eastAsia"/>
                <w:szCs w:val="20"/>
              </w:rPr>
              <w:t>주기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라인을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늘리지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않음</w:t>
            </w:r>
            <w:r w:rsidRPr="00C60DA0">
              <w:rPr>
                <w:rFonts w:cs="Tahoma" w:hint="eastAsia"/>
                <w:szCs w:val="20"/>
              </w:rPr>
              <w:t xml:space="preserve">, </w:t>
            </w:r>
          </w:p>
          <w:p w14:paraId="2905459E" w14:textId="77777777" w:rsidR="00366197" w:rsidRPr="00C60DA0" w:rsidRDefault="00366197">
            <w:pPr>
              <w:rPr>
                <w:rFonts w:cs="Tahoma"/>
                <w:szCs w:val="20"/>
              </w:rPr>
            </w:pPr>
            <w:r w:rsidRPr="00C60DA0">
              <w:rPr>
                <w:rFonts w:cs="Tahoma" w:hint="eastAsia"/>
                <w:szCs w:val="20"/>
              </w:rPr>
              <w:t xml:space="preserve">1.0 -&gt; </w:t>
            </w:r>
            <w:r w:rsidRPr="00C60DA0">
              <w:rPr>
                <w:rFonts w:cs="Tahoma" w:hint="eastAsia"/>
                <w:szCs w:val="20"/>
              </w:rPr>
              <w:t>주기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라인의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길이를</w:t>
            </w:r>
            <w:r w:rsidRPr="00C60DA0">
              <w:rPr>
                <w:rFonts w:cs="Tahoma" w:hint="eastAsia"/>
                <w:szCs w:val="20"/>
              </w:rPr>
              <w:t xml:space="preserve"> 2 </w:t>
            </w:r>
            <w:r w:rsidRPr="00C60DA0">
              <w:rPr>
                <w:rFonts w:cs="Tahoma" w:hint="eastAsia"/>
                <w:szCs w:val="20"/>
              </w:rPr>
              <w:t>배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늘려서</w:t>
            </w:r>
            <w:r w:rsidRPr="00C60DA0">
              <w:rPr>
                <w:rFonts w:cs="Tahoma" w:hint="eastAsia"/>
                <w:szCs w:val="20"/>
              </w:rPr>
              <w:t xml:space="preserve"> </w:t>
            </w:r>
            <w:r w:rsidRPr="00C60DA0">
              <w:rPr>
                <w:rFonts w:cs="Tahoma" w:hint="eastAsia"/>
                <w:szCs w:val="20"/>
              </w:rPr>
              <w:t>배치함</w:t>
            </w:r>
            <w:r w:rsidRPr="00C60DA0">
              <w:rPr>
                <w:rFonts w:cs="Tahoma" w:hint="eastAsia"/>
                <w:szCs w:val="20"/>
              </w:rPr>
              <w:t>.</w:t>
            </w:r>
          </w:p>
        </w:tc>
        <w:tc>
          <w:tcPr>
            <w:tcW w:w="523" w:type="dxa"/>
          </w:tcPr>
          <w:p w14:paraId="4A4C807C" w14:textId="77777777" w:rsidR="00366197" w:rsidRDefault="00366197">
            <w:pPr>
              <w:rPr>
                <w:rFonts w:cs="Tahoma"/>
                <w:szCs w:val="20"/>
              </w:rPr>
            </w:pPr>
          </w:p>
        </w:tc>
      </w:tr>
    </w:tbl>
    <w:p w14:paraId="73683A9C" w14:textId="77777777" w:rsidR="00366197" w:rsidRPr="00C60DA0" w:rsidRDefault="00366197" w:rsidP="00366197"/>
    <w:p w14:paraId="009D7AAC" w14:textId="77777777" w:rsidR="00366197" w:rsidRPr="00D81890" w:rsidRDefault="00366197" w:rsidP="00366197"/>
    <w:p w14:paraId="3477BFAC" w14:textId="77777777" w:rsidR="00F230C4" w:rsidRPr="00FA65DE" w:rsidRDefault="00F230C4" w:rsidP="007A58B1">
      <w:pPr>
        <w:jc w:val="left"/>
        <w:rPr>
          <w:rFonts w:hint="eastAsia"/>
        </w:rPr>
      </w:pPr>
    </w:p>
    <w:sectPr w:rsidR="00F230C4" w:rsidRPr="00FA65DE" w:rsidSect="00C11D2E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8D64" w14:textId="77777777" w:rsidR="003D22C5" w:rsidRDefault="003D22C5">
      <w:r>
        <w:separator/>
      </w:r>
    </w:p>
  </w:endnote>
  <w:endnote w:type="continuationSeparator" w:id="0">
    <w:p w14:paraId="14E02254" w14:textId="77777777" w:rsidR="003D22C5" w:rsidRDefault="003D2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5D7C" w14:textId="77777777" w:rsidR="00CC0E97" w:rsidRDefault="00CC0E97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923AE" w:rsidRPr="00D923AE">
      <w:rPr>
        <w:noProof/>
        <w:lang w:val="ko-KR"/>
      </w:rPr>
      <w:t>11</w:t>
    </w:r>
    <w:r>
      <w:fldChar w:fldCharType="end"/>
    </w:r>
  </w:p>
  <w:p w14:paraId="45623A49" w14:textId="77777777" w:rsidR="00CC0E97" w:rsidRDefault="00CC0E9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C8E5B" w14:textId="77777777" w:rsidR="003D22C5" w:rsidRDefault="003D22C5">
      <w:r>
        <w:separator/>
      </w:r>
    </w:p>
  </w:footnote>
  <w:footnote w:type="continuationSeparator" w:id="0">
    <w:p w14:paraId="71D6643D" w14:textId="77777777" w:rsidR="003D22C5" w:rsidRDefault="003D2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5"/>
    <w:lvl w:ilvl="0">
      <w:start w:val="1"/>
      <w:numFmt w:val="bullet"/>
      <w:lvlText w:val=""/>
      <w:lvlJc w:val="left"/>
      <w:pPr>
        <w:tabs>
          <w:tab w:val="num" w:pos="907"/>
        </w:tabs>
        <w:ind w:left="907" w:hanging="340"/>
      </w:pPr>
      <w:rPr>
        <w:rFonts w:ascii="Wingdings" w:hAnsi="Wingdings"/>
      </w:rPr>
    </w:lvl>
  </w:abstractNum>
  <w:abstractNum w:abstractNumId="1" w15:restartNumberingAfterBreak="0">
    <w:nsid w:val="02A75E3F"/>
    <w:multiLevelType w:val="hybridMultilevel"/>
    <w:tmpl w:val="E29E60AC"/>
    <w:lvl w:ilvl="0" w:tplc="548CDF4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2021D7E"/>
    <w:multiLevelType w:val="hybridMultilevel"/>
    <w:tmpl w:val="3CCE23AA"/>
    <w:lvl w:ilvl="0" w:tplc="1C1CD92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4840DF"/>
    <w:multiLevelType w:val="hybridMultilevel"/>
    <w:tmpl w:val="541E8F0C"/>
    <w:lvl w:ilvl="0" w:tplc="79ECB780">
      <w:numFmt w:val="bullet"/>
      <w:lvlText w:val=""/>
      <w:lvlJc w:val="left"/>
      <w:pPr>
        <w:ind w:left="80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88E3565"/>
    <w:multiLevelType w:val="hybridMultilevel"/>
    <w:tmpl w:val="7946E272"/>
    <w:lvl w:ilvl="0" w:tplc="5BA2E4C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C0E7650"/>
    <w:multiLevelType w:val="hybridMultilevel"/>
    <w:tmpl w:val="FC96B752"/>
    <w:lvl w:ilvl="0" w:tplc="76E0E482">
      <w:numFmt w:val="bullet"/>
      <w:lvlText w:val="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1B37C22"/>
    <w:multiLevelType w:val="hybridMultilevel"/>
    <w:tmpl w:val="6A7EC270"/>
    <w:lvl w:ilvl="0" w:tplc="0ADAB94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67A598C"/>
    <w:multiLevelType w:val="hybridMultilevel"/>
    <w:tmpl w:val="9940ABC4"/>
    <w:lvl w:ilvl="0" w:tplc="7F182548">
      <w:numFmt w:val="bullet"/>
      <w:lvlText w:val=""/>
      <w:lvlJc w:val="left"/>
      <w:pPr>
        <w:ind w:left="112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2E791ABE"/>
    <w:multiLevelType w:val="hybridMultilevel"/>
    <w:tmpl w:val="ABC67A46"/>
    <w:lvl w:ilvl="0" w:tplc="1E30924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307D60EE"/>
    <w:multiLevelType w:val="hybridMultilevel"/>
    <w:tmpl w:val="C0E0FBDE"/>
    <w:lvl w:ilvl="0" w:tplc="4586BD54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326772F"/>
    <w:multiLevelType w:val="hybridMultilevel"/>
    <w:tmpl w:val="7C78AA58"/>
    <w:lvl w:ilvl="0" w:tplc="6ADE47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68F5174"/>
    <w:multiLevelType w:val="hybridMultilevel"/>
    <w:tmpl w:val="5AB8985A"/>
    <w:lvl w:ilvl="0" w:tplc="DCA8C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6E07475"/>
    <w:multiLevelType w:val="hybridMultilevel"/>
    <w:tmpl w:val="B5586E1C"/>
    <w:lvl w:ilvl="0" w:tplc="70224606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FF626A"/>
    <w:multiLevelType w:val="hybridMultilevel"/>
    <w:tmpl w:val="9DF065C0"/>
    <w:lvl w:ilvl="0" w:tplc="04090009">
      <w:start w:val="1"/>
      <w:numFmt w:val="bullet"/>
      <w:lvlText w:val=""/>
      <w:lvlJc w:val="left"/>
      <w:pPr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14" w15:restartNumberingAfterBreak="0">
    <w:nsid w:val="45465F2A"/>
    <w:multiLevelType w:val="hybridMultilevel"/>
    <w:tmpl w:val="DDAA60F0"/>
    <w:lvl w:ilvl="0" w:tplc="DCA8C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5546975"/>
    <w:multiLevelType w:val="hybridMultilevel"/>
    <w:tmpl w:val="3250A99C"/>
    <w:lvl w:ilvl="0" w:tplc="E8CA1B00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9592938"/>
    <w:multiLevelType w:val="hybridMultilevel"/>
    <w:tmpl w:val="0BAE6578"/>
    <w:lvl w:ilvl="0" w:tplc="C0588B2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046635F"/>
    <w:multiLevelType w:val="hybridMultilevel"/>
    <w:tmpl w:val="629EAE46"/>
    <w:lvl w:ilvl="0" w:tplc="E68ABD60">
      <w:start w:val="1"/>
      <w:numFmt w:val="bullet"/>
      <w:pStyle w:val="4"/>
      <w:lvlText w:val="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89E60D0"/>
    <w:multiLevelType w:val="hybridMultilevel"/>
    <w:tmpl w:val="67A81C8E"/>
    <w:lvl w:ilvl="0" w:tplc="B38C6ED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C0A2FC3"/>
    <w:multiLevelType w:val="hybridMultilevel"/>
    <w:tmpl w:val="1D8E239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E5C2FEE"/>
    <w:multiLevelType w:val="hybridMultilevel"/>
    <w:tmpl w:val="03400468"/>
    <w:lvl w:ilvl="0" w:tplc="8D602A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0E73C20"/>
    <w:multiLevelType w:val="hybridMultilevel"/>
    <w:tmpl w:val="B14E85A0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9552E8A"/>
    <w:multiLevelType w:val="multilevel"/>
    <w:tmpl w:val="EF982DDA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080"/>
        </w:tabs>
        <w:ind w:left="851" w:hanging="851"/>
      </w:pPr>
      <w:rPr>
        <w:rFonts w:hint="eastAsia"/>
        <w:b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3" w15:restartNumberingAfterBreak="0">
    <w:nsid w:val="75080D36"/>
    <w:multiLevelType w:val="hybridMultilevel"/>
    <w:tmpl w:val="7E2497AA"/>
    <w:lvl w:ilvl="0" w:tplc="C3344F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78757AB"/>
    <w:multiLevelType w:val="hybridMultilevel"/>
    <w:tmpl w:val="5AB8985A"/>
    <w:lvl w:ilvl="0" w:tplc="DCA8C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B397DCC"/>
    <w:multiLevelType w:val="hybridMultilevel"/>
    <w:tmpl w:val="B770F398"/>
    <w:lvl w:ilvl="0" w:tplc="9D704A28">
      <w:start w:val="1"/>
      <w:numFmt w:val="decimal"/>
      <w:lvlText w:val="%1)"/>
      <w:lvlJc w:val="left"/>
      <w:pPr>
        <w:ind w:left="760" w:hanging="360"/>
      </w:pPr>
      <w:rPr>
        <w:rFonts w:ascii="Tahoma" w:eastAsia="굴림" w:hAnsi="Tahom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14391629">
    <w:abstractNumId w:val="22"/>
  </w:num>
  <w:num w:numId="2" w16cid:durableId="987856797">
    <w:abstractNumId w:val="17"/>
  </w:num>
  <w:num w:numId="3" w16cid:durableId="1973174428">
    <w:abstractNumId w:val="13"/>
  </w:num>
  <w:num w:numId="4" w16cid:durableId="1400785170">
    <w:abstractNumId w:val="21"/>
  </w:num>
  <w:num w:numId="5" w16cid:durableId="46151134">
    <w:abstractNumId w:val="12"/>
  </w:num>
  <w:num w:numId="6" w16cid:durableId="1416589539">
    <w:abstractNumId w:val="15"/>
  </w:num>
  <w:num w:numId="7" w16cid:durableId="1966693348">
    <w:abstractNumId w:val="7"/>
  </w:num>
  <w:num w:numId="8" w16cid:durableId="283387437">
    <w:abstractNumId w:val="10"/>
  </w:num>
  <w:num w:numId="9" w16cid:durableId="927152679">
    <w:abstractNumId w:val="8"/>
  </w:num>
  <w:num w:numId="10" w16cid:durableId="690448586">
    <w:abstractNumId w:val="16"/>
  </w:num>
  <w:num w:numId="11" w16cid:durableId="1280918783">
    <w:abstractNumId w:val="20"/>
  </w:num>
  <w:num w:numId="12" w16cid:durableId="455680803">
    <w:abstractNumId w:val="4"/>
  </w:num>
  <w:num w:numId="13" w16cid:durableId="865678854">
    <w:abstractNumId w:val="11"/>
  </w:num>
  <w:num w:numId="14" w16cid:durableId="1125855080">
    <w:abstractNumId w:val="24"/>
  </w:num>
  <w:num w:numId="15" w16cid:durableId="2002007374">
    <w:abstractNumId w:val="14"/>
  </w:num>
  <w:num w:numId="16" w16cid:durableId="718817607">
    <w:abstractNumId w:val="25"/>
  </w:num>
  <w:num w:numId="17" w16cid:durableId="2044481283">
    <w:abstractNumId w:val="5"/>
  </w:num>
  <w:num w:numId="18" w16cid:durableId="1802992315">
    <w:abstractNumId w:val="9"/>
  </w:num>
  <w:num w:numId="19" w16cid:durableId="424348363">
    <w:abstractNumId w:val="6"/>
  </w:num>
  <w:num w:numId="20" w16cid:durableId="974027201">
    <w:abstractNumId w:val="23"/>
  </w:num>
  <w:num w:numId="21" w16cid:durableId="558711848">
    <w:abstractNumId w:val="2"/>
  </w:num>
  <w:num w:numId="22" w16cid:durableId="1890219567">
    <w:abstractNumId w:val="1"/>
  </w:num>
  <w:num w:numId="23" w16cid:durableId="1261262136">
    <w:abstractNumId w:val="3"/>
  </w:num>
  <w:num w:numId="24" w16cid:durableId="111948240">
    <w:abstractNumId w:val="18"/>
  </w:num>
  <w:num w:numId="25" w16cid:durableId="597758102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position-vertical-relative:line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D0B"/>
    <w:rsid w:val="00000439"/>
    <w:rsid w:val="0000458E"/>
    <w:rsid w:val="00004E93"/>
    <w:rsid w:val="000063E1"/>
    <w:rsid w:val="00010541"/>
    <w:rsid w:val="0001175A"/>
    <w:rsid w:val="00012F49"/>
    <w:rsid w:val="00014591"/>
    <w:rsid w:val="00014C02"/>
    <w:rsid w:val="00016DF8"/>
    <w:rsid w:val="00017817"/>
    <w:rsid w:val="00017E4C"/>
    <w:rsid w:val="00021D0C"/>
    <w:rsid w:val="00022024"/>
    <w:rsid w:val="00022035"/>
    <w:rsid w:val="000227FF"/>
    <w:rsid w:val="00023150"/>
    <w:rsid w:val="000245ED"/>
    <w:rsid w:val="00024DD5"/>
    <w:rsid w:val="00025E6E"/>
    <w:rsid w:val="0003158C"/>
    <w:rsid w:val="000326D7"/>
    <w:rsid w:val="00032D2B"/>
    <w:rsid w:val="0003477B"/>
    <w:rsid w:val="000357DE"/>
    <w:rsid w:val="00035DAC"/>
    <w:rsid w:val="00036F9F"/>
    <w:rsid w:val="00037810"/>
    <w:rsid w:val="00037B47"/>
    <w:rsid w:val="00037ED5"/>
    <w:rsid w:val="000418FB"/>
    <w:rsid w:val="00044885"/>
    <w:rsid w:val="00045CED"/>
    <w:rsid w:val="00050BA0"/>
    <w:rsid w:val="00051EA0"/>
    <w:rsid w:val="00052E54"/>
    <w:rsid w:val="00053AA8"/>
    <w:rsid w:val="00060C9A"/>
    <w:rsid w:val="00060D55"/>
    <w:rsid w:val="00060E92"/>
    <w:rsid w:val="000613D4"/>
    <w:rsid w:val="000614E0"/>
    <w:rsid w:val="000638A3"/>
    <w:rsid w:val="00065EEE"/>
    <w:rsid w:val="00065FB0"/>
    <w:rsid w:val="000662FA"/>
    <w:rsid w:val="000675F2"/>
    <w:rsid w:val="0007159F"/>
    <w:rsid w:val="00072B04"/>
    <w:rsid w:val="000749DC"/>
    <w:rsid w:val="000751F6"/>
    <w:rsid w:val="00080E9A"/>
    <w:rsid w:val="00081EFD"/>
    <w:rsid w:val="00082421"/>
    <w:rsid w:val="0008361D"/>
    <w:rsid w:val="0008431C"/>
    <w:rsid w:val="00086AF4"/>
    <w:rsid w:val="000878FB"/>
    <w:rsid w:val="00090CC0"/>
    <w:rsid w:val="00097158"/>
    <w:rsid w:val="000A1116"/>
    <w:rsid w:val="000A24B8"/>
    <w:rsid w:val="000A3C0A"/>
    <w:rsid w:val="000A3E0A"/>
    <w:rsid w:val="000A507B"/>
    <w:rsid w:val="000A5E40"/>
    <w:rsid w:val="000B34F0"/>
    <w:rsid w:val="000B3958"/>
    <w:rsid w:val="000B4698"/>
    <w:rsid w:val="000B59C6"/>
    <w:rsid w:val="000B771E"/>
    <w:rsid w:val="000B774F"/>
    <w:rsid w:val="000B7ECC"/>
    <w:rsid w:val="000C322A"/>
    <w:rsid w:val="000C46E8"/>
    <w:rsid w:val="000C597D"/>
    <w:rsid w:val="000C690F"/>
    <w:rsid w:val="000C7D2D"/>
    <w:rsid w:val="000D2D7D"/>
    <w:rsid w:val="000D3910"/>
    <w:rsid w:val="000D44D3"/>
    <w:rsid w:val="000D5E1E"/>
    <w:rsid w:val="000E1EC5"/>
    <w:rsid w:val="000E359D"/>
    <w:rsid w:val="000E457D"/>
    <w:rsid w:val="000E47D1"/>
    <w:rsid w:val="000E5693"/>
    <w:rsid w:val="000E5E63"/>
    <w:rsid w:val="000E6E25"/>
    <w:rsid w:val="000F0916"/>
    <w:rsid w:val="000F0E7B"/>
    <w:rsid w:val="000F0FF8"/>
    <w:rsid w:val="000F1790"/>
    <w:rsid w:val="000F1DCD"/>
    <w:rsid w:val="000F4D92"/>
    <w:rsid w:val="000F5DD0"/>
    <w:rsid w:val="001033C8"/>
    <w:rsid w:val="00103524"/>
    <w:rsid w:val="0010399C"/>
    <w:rsid w:val="00104D62"/>
    <w:rsid w:val="00106D7B"/>
    <w:rsid w:val="001137F4"/>
    <w:rsid w:val="00117796"/>
    <w:rsid w:val="001207A6"/>
    <w:rsid w:val="00120F4A"/>
    <w:rsid w:val="001224DC"/>
    <w:rsid w:val="001233D2"/>
    <w:rsid w:val="00123F43"/>
    <w:rsid w:val="00126EB7"/>
    <w:rsid w:val="001302F1"/>
    <w:rsid w:val="0013081E"/>
    <w:rsid w:val="00132D53"/>
    <w:rsid w:val="00133A67"/>
    <w:rsid w:val="00134742"/>
    <w:rsid w:val="00135583"/>
    <w:rsid w:val="001360C4"/>
    <w:rsid w:val="00141348"/>
    <w:rsid w:val="001420F2"/>
    <w:rsid w:val="0014235D"/>
    <w:rsid w:val="001439AE"/>
    <w:rsid w:val="001447A4"/>
    <w:rsid w:val="00144BCE"/>
    <w:rsid w:val="00145E8D"/>
    <w:rsid w:val="00150C59"/>
    <w:rsid w:val="00152FCC"/>
    <w:rsid w:val="001532D5"/>
    <w:rsid w:val="00153CB2"/>
    <w:rsid w:val="00153D28"/>
    <w:rsid w:val="001560A9"/>
    <w:rsid w:val="00156273"/>
    <w:rsid w:val="00157C65"/>
    <w:rsid w:val="00160508"/>
    <w:rsid w:val="00162D14"/>
    <w:rsid w:val="00164DC9"/>
    <w:rsid w:val="001655BA"/>
    <w:rsid w:val="001671E5"/>
    <w:rsid w:val="001708E3"/>
    <w:rsid w:val="0017112B"/>
    <w:rsid w:val="001715DF"/>
    <w:rsid w:val="001715F9"/>
    <w:rsid w:val="001719DB"/>
    <w:rsid w:val="0017385D"/>
    <w:rsid w:val="00173DFB"/>
    <w:rsid w:val="0017512B"/>
    <w:rsid w:val="00175AF3"/>
    <w:rsid w:val="0018065F"/>
    <w:rsid w:val="001830FF"/>
    <w:rsid w:val="00183C40"/>
    <w:rsid w:val="001840C6"/>
    <w:rsid w:val="00184E54"/>
    <w:rsid w:val="00186708"/>
    <w:rsid w:val="00187F9E"/>
    <w:rsid w:val="00190234"/>
    <w:rsid w:val="00191736"/>
    <w:rsid w:val="0019454D"/>
    <w:rsid w:val="00194A9C"/>
    <w:rsid w:val="001A0917"/>
    <w:rsid w:val="001A20EA"/>
    <w:rsid w:val="001A216B"/>
    <w:rsid w:val="001A2D14"/>
    <w:rsid w:val="001A37FF"/>
    <w:rsid w:val="001A4A39"/>
    <w:rsid w:val="001A4D69"/>
    <w:rsid w:val="001A536D"/>
    <w:rsid w:val="001A55DA"/>
    <w:rsid w:val="001A6A81"/>
    <w:rsid w:val="001B2FDB"/>
    <w:rsid w:val="001B4156"/>
    <w:rsid w:val="001B5593"/>
    <w:rsid w:val="001B596E"/>
    <w:rsid w:val="001B6706"/>
    <w:rsid w:val="001B71CF"/>
    <w:rsid w:val="001C0154"/>
    <w:rsid w:val="001C32AD"/>
    <w:rsid w:val="001C3B46"/>
    <w:rsid w:val="001C73B5"/>
    <w:rsid w:val="001D2ECC"/>
    <w:rsid w:val="001D32BD"/>
    <w:rsid w:val="001D438A"/>
    <w:rsid w:val="001D4D0B"/>
    <w:rsid w:val="001D66AA"/>
    <w:rsid w:val="001E0733"/>
    <w:rsid w:val="001E0743"/>
    <w:rsid w:val="001E086A"/>
    <w:rsid w:val="001E2B62"/>
    <w:rsid w:val="001E2EC4"/>
    <w:rsid w:val="001E34D2"/>
    <w:rsid w:val="001E48D7"/>
    <w:rsid w:val="001E6084"/>
    <w:rsid w:val="001E6E15"/>
    <w:rsid w:val="001F002D"/>
    <w:rsid w:val="001F0356"/>
    <w:rsid w:val="001F1427"/>
    <w:rsid w:val="001F1466"/>
    <w:rsid w:val="001F18F2"/>
    <w:rsid w:val="001F62B2"/>
    <w:rsid w:val="001F6580"/>
    <w:rsid w:val="00200424"/>
    <w:rsid w:val="00201DD6"/>
    <w:rsid w:val="002023E1"/>
    <w:rsid w:val="002034F3"/>
    <w:rsid w:val="0020478E"/>
    <w:rsid w:val="0020570F"/>
    <w:rsid w:val="0020682E"/>
    <w:rsid w:val="00206953"/>
    <w:rsid w:val="00207DDF"/>
    <w:rsid w:val="00210460"/>
    <w:rsid w:val="00212DE5"/>
    <w:rsid w:val="00213B7D"/>
    <w:rsid w:val="00216E43"/>
    <w:rsid w:val="00217FCC"/>
    <w:rsid w:val="00220294"/>
    <w:rsid w:val="00221D70"/>
    <w:rsid w:val="00230F50"/>
    <w:rsid w:val="002331A5"/>
    <w:rsid w:val="002333E0"/>
    <w:rsid w:val="00233841"/>
    <w:rsid w:val="00233E89"/>
    <w:rsid w:val="002431F3"/>
    <w:rsid w:val="00244DD8"/>
    <w:rsid w:val="0024528D"/>
    <w:rsid w:val="002458E7"/>
    <w:rsid w:val="002463FE"/>
    <w:rsid w:val="00246BCD"/>
    <w:rsid w:val="0025242A"/>
    <w:rsid w:val="002533D6"/>
    <w:rsid w:val="00254189"/>
    <w:rsid w:val="002565F6"/>
    <w:rsid w:val="002609C5"/>
    <w:rsid w:val="002624A6"/>
    <w:rsid w:val="00262D12"/>
    <w:rsid w:val="00263475"/>
    <w:rsid w:val="0026494B"/>
    <w:rsid w:val="00264C80"/>
    <w:rsid w:val="0026786C"/>
    <w:rsid w:val="0027374E"/>
    <w:rsid w:val="00274CF2"/>
    <w:rsid w:val="00274E95"/>
    <w:rsid w:val="00274FB8"/>
    <w:rsid w:val="0027556E"/>
    <w:rsid w:val="002757DF"/>
    <w:rsid w:val="002772A9"/>
    <w:rsid w:val="00277468"/>
    <w:rsid w:val="002802D6"/>
    <w:rsid w:val="0028192E"/>
    <w:rsid w:val="002847AF"/>
    <w:rsid w:val="00285EC8"/>
    <w:rsid w:val="002905E5"/>
    <w:rsid w:val="00293F86"/>
    <w:rsid w:val="00294371"/>
    <w:rsid w:val="00294B58"/>
    <w:rsid w:val="002951C2"/>
    <w:rsid w:val="00295B77"/>
    <w:rsid w:val="002963D1"/>
    <w:rsid w:val="002A1070"/>
    <w:rsid w:val="002A611F"/>
    <w:rsid w:val="002B003A"/>
    <w:rsid w:val="002B3C7D"/>
    <w:rsid w:val="002B3E3B"/>
    <w:rsid w:val="002B5389"/>
    <w:rsid w:val="002B540D"/>
    <w:rsid w:val="002B60BE"/>
    <w:rsid w:val="002B7489"/>
    <w:rsid w:val="002B79C3"/>
    <w:rsid w:val="002C0124"/>
    <w:rsid w:val="002C284C"/>
    <w:rsid w:val="002C2E86"/>
    <w:rsid w:val="002C37BB"/>
    <w:rsid w:val="002C4513"/>
    <w:rsid w:val="002C550C"/>
    <w:rsid w:val="002D5EB9"/>
    <w:rsid w:val="002D7082"/>
    <w:rsid w:val="002D7B19"/>
    <w:rsid w:val="002E311C"/>
    <w:rsid w:val="002E4474"/>
    <w:rsid w:val="002E4A96"/>
    <w:rsid w:val="002E4F63"/>
    <w:rsid w:val="002F01FD"/>
    <w:rsid w:val="002F0397"/>
    <w:rsid w:val="002F06EE"/>
    <w:rsid w:val="002F0EF3"/>
    <w:rsid w:val="002F1046"/>
    <w:rsid w:val="002F50E7"/>
    <w:rsid w:val="003012BB"/>
    <w:rsid w:val="00302EE1"/>
    <w:rsid w:val="00304308"/>
    <w:rsid w:val="0030703B"/>
    <w:rsid w:val="00307364"/>
    <w:rsid w:val="00310EF8"/>
    <w:rsid w:val="00311016"/>
    <w:rsid w:val="00312B2C"/>
    <w:rsid w:val="003133A8"/>
    <w:rsid w:val="003161EF"/>
    <w:rsid w:val="003164C1"/>
    <w:rsid w:val="003167C6"/>
    <w:rsid w:val="0031705C"/>
    <w:rsid w:val="003171DF"/>
    <w:rsid w:val="003203AB"/>
    <w:rsid w:val="0032192E"/>
    <w:rsid w:val="00321A89"/>
    <w:rsid w:val="00324C79"/>
    <w:rsid w:val="00330F9C"/>
    <w:rsid w:val="00332E84"/>
    <w:rsid w:val="00333F3C"/>
    <w:rsid w:val="003345E0"/>
    <w:rsid w:val="00336096"/>
    <w:rsid w:val="003375B4"/>
    <w:rsid w:val="0034068C"/>
    <w:rsid w:val="003423F1"/>
    <w:rsid w:val="00342F7B"/>
    <w:rsid w:val="00343201"/>
    <w:rsid w:val="00344475"/>
    <w:rsid w:val="00347A04"/>
    <w:rsid w:val="00347F86"/>
    <w:rsid w:val="00351702"/>
    <w:rsid w:val="00352774"/>
    <w:rsid w:val="00353AF5"/>
    <w:rsid w:val="00354EFA"/>
    <w:rsid w:val="003551BC"/>
    <w:rsid w:val="00355CFF"/>
    <w:rsid w:val="00355D8D"/>
    <w:rsid w:val="00356EDA"/>
    <w:rsid w:val="00361B66"/>
    <w:rsid w:val="00362179"/>
    <w:rsid w:val="0036426D"/>
    <w:rsid w:val="00366197"/>
    <w:rsid w:val="00366D9B"/>
    <w:rsid w:val="0036731C"/>
    <w:rsid w:val="00367E7F"/>
    <w:rsid w:val="003717B2"/>
    <w:rsid w:val="00371F61"/>
    <w:rsid w:val="00372D25"/>
    <w:rsid w:val="00372F47"/>
    <w:rsid w:val="00376362"/>
    <w:rsid w:val="0037714A"/>
    <w:rsid w:val="003815E2"/>
    <w:rsid w:val="003823F0"/>
    <w:rsid w:val="003827EA"/>
    <w:rsid w:val="00383756"/>
    <w:rsid w:val="00383F19"/>
    <w:rsid w:val="003840D1"/>
    <w:rsid w:val="00384310"/>
    <w:rsid w:val="003843A4"/>
    <w:rsid w:val="00384694"/>
    <w:rsid w:val="00387065"/>
    <w:rsid w:val="00387273"/>
    <w:rsid w:val="00390970"/>
    <w:rsid w:val="00390A15"/>
    <w:rsid w:val="00391517"/>
    <w:rsid w:val="003915DD"/>
    <w:rsid w:val="00391699"/>
    <w:rsid w:val="0039344F"/>
    <w:rsid w:val="003962DB"/>
    <w:rsid w:val="00396418"/>
    <w:rsid w:val="003971EF"/>
    <w:rsid w:val="00397F3F"/>
    <w:rsid w:val="003A0C3C"/>
    <w:rsid w:val="003A30BB"/>
    <w:rsid w:val="003A4975"/>
    <w:rsid w:val="003A53DF"/>
    <w:rsid w:val="003A5A91"/>
    <w:rsid w:val="003A5AD9"/>
    <w:rsid w:val="003A6C37"/>
    <w:rsid w:val="003B1B2D"/>
    <w:rsid w:val="003B256B"/>
    <w:rsid w:val="003B61DC"/>
    <w:rsid w:val="003C301B"/>
    <w:rsid w:val="003C5EBB"/>
    <w:rsid w:val="003D22C5"/>
    <w:rsid w:val="003D49F2"/>
    <w:rsid w:val="003D4DC8"/>
    <w:rsid w:val="003D68A9"/>
    <w:rsid w:val="003D70B9"/>
    <w:rsid w:val="003D79C6"/>
    <w:rsid w:val="003E116B"/>
    <w:rsid w:val="003E1324"/>
    <w:rsid w:val="003E202D"/>
    <w:rsid w:val="003E2713"/>
    <w:rsid w:val="003E5282"/>
    <w:rsid w:val="003F0EB8"/>
    <w:rsid w:val="003F3A5A"/>
    <w:rsid w:val="003F5E31"/>
    <w:rsid w:val="003F6B5F"/>
    <w:rsid w:val="004037DB"/>
    <w:rsid w:val="00404C3A"/>
    <w:rsid w:val="00405AED"/>
    <w:rsid w:val="00405D5C"/>
    <w:rsid w:val="0041074A"/>
    <w:rsid w:val="00411DA2"/>
    <w:rsid w:val="0041478E"/>
    <w:rsid w:val="00416F33"/>
    <w:rsid w:val="004238FA"/>
    <w:rsid w:val="004246F1"/>
    <w:rsid w:val="00424771"/>
    <w:rsid w:val="00426E3F"/>
    <w:rsid w:val="00430699"/>
    <w:rsid w:val="0043361D"/>
    <w:rsid w:val="00435161"/>
    <w:rsid w:val="00436ACE"/>
    <w:rsid w:val="00437502"/>
    <w:rsid w:val="00441061"/>
    <w:rsid w:val="0044276B"/>
    <w:rsid w:val="00443F37"/>
    <w:rsid w:val="00446BD6"/>
    <w:rsid w:val="00447742"/>
    <w:rsid w:val="004479DD"/>
    <w:rsid w:val="0045085F"/>
    <w:rsid w:val="00450B9B"/>
    <w:rsid w:val="00450E56"/>
    <w:rsid w:val="0045236C"/>
    <w:rsid w:val="004545F5"/>
    <w:rsid w:val="00455E02"/>
    <w:rsid w:val="00456631"/>
    <w:rsid w:val="0045679F"/>
    <w:rsid w:val="00456BFC"/>
    <w:rsid w:val="0046265F"/>
    <w:rsid w:val="004654F4"/>
    <w:rsid w:val="00467C9A"/>
    <w:rsid w:val="00470C59"/>
    <w:rsid w:val="004711F9"/>
    <w:rsid w:val="00473E58"/>
    <w:rsid w:val="00476AF8"/>
    <w:rsid w:val="00477414"/>
    <w:rsid w:val="00480496"/>
    <w:rsid w:val="00481CEE"/>
    <w:rsid w:val="0048241E"/>
    <w:rsid w:val="00482C39"/>
    <w:rsid w:val="00483576"/>
    <w:rsid w:val="00484FA7"/>
    <w:rsid w:val="00490545"/>
    <w:rsid w:val="00490783"/>
    <w:rsid w:val="00490A47"/>
    <w:rsid w:val="00491D23"/>
    <w:rsid w:val="00491D59"/>
    <w:rsid w:val="0049317E"/>
    <w:rsid w:val="004940C1"/>
    <w:rsid w:val="0049671A"/>
    <w:rsid w:val="004A0888"/>
    <w:rsid w:val="004A18AB"/>
    <w:rsid w:val="004A26D8"/>
    <w:rsid w:val="004A7EB4"/>
    <w:rsid w:val="004B110E"/>
    <w:rsid w:val="004B2874"/>
    <w:rsid w:val="004B2B9E"/>
    <w:rsid w:val="004B3B91"/>
    <w:rsid w:val="004B5A71"/>
    <w:rsid w:val="004B6773"/>
    <w:rsid w:val="004C09A4"/>
    <w:rsid w:val="004C2927"/>
    <w:rsid w:val="004C2BAD"/>
    <w:rsid w:val="004C2D78"/>
    <w:rsid w:val="004C3425"/>
    <w:rsid w:val="004C44E6"/>
    <w:rsid w:val="004C5EA5"/>
    <w:rsid w:val="004C66C1"/>
    <w:rsid w:val="004C7666"/>
    <w:rsid w:val="004D071D"/>
    <w:rsid w:val="004D2F99"/>
    <w:rsid w:val="004D32A3"/>
    <w:rsid w:val="004D4A61"/>
    <w:rsid w:val="004D5F84"/>
    <w:rsid w:val="004D70CD"/>
    <w:rsid w:val="004D71EA"/>
    <w:rsid w:val="004E03FA"/>
    <w:rsid w:val="004E188C"/>
    <w:rsid w:val="004E1AE4"/>
    <w:rsid w:val="004E2EC4"/>
    <w:rsid w:val="004E3D67"/>
    <w:rsid w:val="004E41A0"/>
    <w:rsid w:val="004E71E8"/>
    <w:rsid w:val="004F3C4F"/>
    <w:rsid w:val="004F3FC8"/>
    <w:rsid w:val="004F6A70"/>
    <w:rsid w:val="00501F15"/>
    <w:rsid w:val="00502268"/>
    <w:rsid w:val="005026A9"/>
    <w:rsid w:val="005035AB"/>
    <w:rsid w:val="00504EA8"/>
    <w:rsid w:val="00506026"/>
    <w:rsid w:val="005064BE"/>
    <w:rsid w:val="005068C2"/>
    <w:rsid w:val="0050735E"/>
    <w:rsid w:val="00507383"/>
    <w:rsid w:val="005077FF"/>
    <w:rsid w:val="00510F66"/>
    <w:rsid w:val="0051629E"/>
    <w:rsid w:val="0051645E"/>
    <w:rsid w:val="00516A33"/>
    <w:rsid w:val="005171A2"/>
    <w:rsid w:val="00517722"/>
    <w:rsid w:val="005200A3"/>
    <w:rsid w:val="005204EC"/>
    <w:rsid w:val="005206C1"/>
    <w:rsid w:val="005241E4"/>
    <w:rsid w:val="00525530"/>
    <w:rsid w:val="00526E8B"/>
    <w:rsid w:val="00532D1D"/>
    <w:rsid w:val="00532F5D"/>
    <w:rsid w:val="00533F37"/>
    <w:rsid w:val="0053514D"/>
    <w:rsid w:val="00537276"/>
    <w:rsid w:val="00540CF1"/>
    <w:rsid w:val="005423DE"/>
    <w:rsid w:val="00544B41"/>
    <w:rsid w:val="00545FD2"/>
    <w:rsid w:val="0054647E"/>
    <w:rsid w:val="005478C2"/>
    <w:rsid w:val="00551489"/>
    <w:rsid w:val="00553492"/>
    <w:rsid w:val="005554FD"/>
    <w:rsid w:val="00557002"/>
    <w:rsid w:val="00560179"/>
    <w:rsid w:val="005605EA"/>
    <w:rsid w:val="0056609D"/>
    <w:rsid w:val="00567BB9"/>
    <w:rsid w:val="00574EF0"/>
    <w:rsid w:val="00575E9F"/>
    <w:rsid w:val="005801B4"/>
    <w:rsid w:val="005804E8"/>
    <w:rsid w:val="0058104C"/>
    <w:rsid w:val="00581376"/>
    <w:rsid w:val="00581AB7"/>
    <w:rsid w:val="0058296B"/>
    <w:rsid w:val="005830A3"/>
    <w:rsid w:val="0058358F"/>
    <w:rsid w:val="005852B1"/>
    <w:rsid w:val="005867DD"/>
    <w:rsid w:val="00587952"/>
    <w:rsid w:val="00587F02"/>
    <w:rsid w:val="005911C4"/>
    <w:rsid w:val="005938BD"/>
    <w:rsid w:val="00593DA2"/>
    <w:rsid w:val="0059569A"/>
    <w:rsid w:val="005969CC"/>
    <w:rsid w:val="005974EB"/>
    <w:rsid w:val="005A0033"/>
    <w:rsid w:val="005A6C48"/>
    <w:rsid w:val="005A701A"/>
    <w:rsid w:val="005A72A3"/>
    <w:rsid w:val="005A7EDD"/>
    <w:rsid w:val="005B2503"/>
    <w:rsid w:val="005B250F"/>
    <w:rsid w:val="005B3635"/>
    <w:rsid w:val="005C0B26"/>
    <w:rsid w:val="005C12EA"/>
    <w:rsid w:val="005C37BC"/>
    <w:rsid w:val="005C7C12"/>
    <w:rsid w:val="005D04E1"/>
    <w:rsid w:val="005D1EE6"/>
    <w:rsid w:val="005D2592"/>
    <w:rsid w:val="005D25B7"/>
    <w:rsid w:val="005D3BEF"/>
    <w:rsid w:val="005D4E52"/>
    <w:rsid w:val="005D714C"/>
    <w:rsid w:val="005E3E0D"/>
    <w:rsid w:val="005E6FFC"/>
    <w:rsid w:val="005E7253"/>
    <w:rsid w:val="005F0622"/>
    <w:rsid w:val="005F0BBC"/>
    <w:rsid w:val="005F4CE8"/>
    <w:rsid w:val="005F531A"/>
    <w:rsid w:val="005F7B44"/>
    <w:rsid w:val="005F7B53"/>
    <w:rsid w:val="00600864"/>
    <w:rsid w:val="00602915"/>
    <w:rsid w:val="00603E3B"/>
    <w:rsid w:val="006067E6"/>
    <w:rsid w:val="00610211"/>
    <w:rsid w:val="0061118B"/>
    <w:rsid w:val="00611C26"/>
    <w:rsid w:val="00612433"/>
    <w:rsid w:val="00612E4C"/>
    <w:rsid w:val="0061314C"/>
    <w:rsid w:val="00613E5D"/>
    <w:rsid w:val="006147F1"/>
    <w:rsid w:val="006164E2"/>
    <w:rsid w:val="006169EF"/>
    <w:rsid w:val="00617090"/>
    <w:rsid w:val="006170D2"/>
    <w:rsid w:val="00617C8B"/>
    <w:rsid w:val="0062207B"/>
    <w:rsid w:val="0062361C"/>
    <w:rsid w:val="0062407C"/>
    <w:rsid w:val="0062669D"/>
    <w:rsid w:val="00633ACD"/>
    <w:rsid w:val="006346E2"/>
    <w:rsid w:val="0063610D"/>
    <w:rsid w:val="00636B81"/>
    <w:rsid w:val="006400A0"/>
    <w:rsid w:val="006405B4"/>
    <w:rsid w:val="00642341"/>
    <w:rsid w:val="00643D16"/>
    <w:rsid w:val="006448DC"/>
    <w:rsid w:val="00645800"/>
    <w:rsid w:val="0064650C"/>
    <w:rsid w:val="00650F6E"/>
    <w:rsid w:val="00652451"/>
    <w:rsid w:val="0065503E"/>
    <w:rsid w:val="00657D34"/>
    <w:rsid w:val="00661DFE"/>
    <w:rsid w:val="006626D8"/>
    <w:rsid w:val="0066489E"/>
    <w:rsid w:val="00666964"/>
    <w:rsid w:val="00667C49"/>
    <w:rsid w:val="00670437"/>
    <w:rsid w:val="00671219"/>
    <w:rsid w:val="00672694"/>
    <w:rsid w:val="00672E40"/>
    <w:rsid w:val="00673484"/>
    <w:rsid w:val="006808E1"/>
    <w:rsid w:val="00683833"/>
    <w:rsid w:val="006847A2"/>
    <w:rsid w:val="0068545B"/>
    <w:rsid w:val="00692C6F"/>
    <w:rsid w:val="00693119"/>
    <w:rsid w:val="006959C5"/>
    <w:rsid w:val="00695CC7"/>
    <w:rsid w:val="00696A04"/>
    <w:rsid w:val="006971C4"/>
    <w:rsid w:val="006977C0"/>
    <w:rsid w:val="00697A4E"/>
    <w:rsid w:val="006A0B92"/>
    <w:rsid w:val="006A11F6"/>
    <w:rsid w:val="006A1607"/>
    <w:rsid w:val="006A3F1E"/>
    <w:rsid w:val="006A40D6"/>
    <w:rsid w:val="006A5585"/>
    <w:rsid w:val="006A56A3"/>
    <w:rsid w:val="006A5F2E"/>
    <w:rsid w:val="006A69B8"/>
    <w:rsid w:val="006A6E4C"/>
    <w:rsid w:val="006A6FAD"/>
    <w:rsid w:val="006A7E00"/>
    <w:rsid w:val="006B1DCF"/>
    <w:rsid w:val="006B2BB3"/>
    <w:rsid w:val="006B30AA"/>
    <w:rsid w:val="006B32CD"/>
    <w:rsid w:val="006B34ED"/>
    <w:rsid w:val="006C3FC3"/>
    <w:rsid w:val="006D04CE"/>
    <w:rsid w:val="006D1BAF"/>
    <w:rsid w:val="006D40E8"/>
    <w:rsid w:val="006E056C"/>
    <w:rsid w:val="006E0F82"/>
    <w:rsid w:val="006E1E8B"/>
    <w:rsid w:val="006E2550"/>
    <w:rsid w:val="006E3394"/>
    <w:rsid w:val="006E436C"/>
    <w:rsid w:val="006E4639"/>
    <w:rsid w:val="006E5EDE"/>
    <w:rsid w:val="006E7405"/>
    <w:rsid w:val="006E7FC9"/>
    <w:rsid w:val="006F052F"/>
    <w:rsid w:val="006F5763"/>
    <w:rsid w:val="006F71E4"/>
    <w:rsid w:val="00700C9E"/>
    <w:rsid w:val="00701148"/>
    <w:rsid w:val="00701C89"/>
    <w:rsid w:val="007032F7"/>
    <w:rsid w:val="0070427E"/>
    <w:rsid w:val="007043EE"/>
    <w:rsid w:val="0070534E"/>
    <w:rsid w:val="0071312A"/>
    <w:rsid w:val="00713E15"/>
    <w:rsid w:val="00714525"/>
    <w:rsid w:val="007206F2"/>
    <w:rsid w:val="00720730"/>
    <w:rsid w:val="00720842"/>
    <w:rsid w:val="00721BA0"/>
    <w:rsid w:val="00723135"/>
    <w:rsid w:val="00723CBF"/>
    <w:rsid w:val="0072587C"/>
    <w:rsid w:val="00730395"/>
    <w:rsid w:val="007308F1"/>
    <w:rsid w:val="00732047"/>
    <w:rsid w:val="00732B22"/>
    <w:rsid w:val="00732E21"/>
    <w:rsid w:val="0073365F"/>
    <w:rsid w:val="00736D81"/>
    <w:rsid w:val="00740B6F"/>
    <w:rsid w:val="0074306D"/>
    <w:rsid w:val="007467C2"/>
    <w:rsid w:val="00746D2E"/>
    <w:rsid w:val="00747C7A"/>
    <w:rsid w:val="007522FD"/>
    <w:rsid w:val="00752493"/>
    <w:rsid w:val="0075280E"/>
    <w:rsid w:val="0075324E"/>
    <w:rsid w:val="00753392"/>
    <w:rsid w:val="00753FD1"/>
    <w:rsid w:val="00754312"/>
    <w:rsid w:val="00757A80"/>
    <w:rsid w:val="0076012B"/>
    <w:rsid w:val="007623B0"/>
    <w:rsid w:val="007625BA"/>
    <w:rsid w:val="00765614"/>
    <w:rsid w:val="007660A3"/>
    <w:rsid w:val="00767FAC"/>
    <w:rsid w:val="0077060D"/>
    <w:rsid w:val="00771A16"/>
    <w:rsid w:val="007742F9"/>
    <w:rsid w:val="007745B0"/>
    <w:rsid w:val="00775CEC"/>
    <w:rsid w:val="00775D6A"/>
    <w:rsid w:val="00777310"/>
    <w:rsid w:val="00782C60"/>
    <w:rsid w:val="00784252"/>
    <w:rsid w:val="00784D89"/>
    <w:rsid w:val="007860DF"/>
    <w:rsid w:val="007874D8"/>
    <w:rsid w:val="0079048B"/>
    <w:rsid w:val="007906DC"/>
    <w:rsid w:val="007923FC"/>
    <w:rsid w:val="00794E87"/>
    <w:rsid w:val="00795615"/>
    <w:rsid w:val="007957D1"/>
    <w:rsid w:val="00796A92"/>
    <w:rsid w:val="00796C53"/>
    <w:rsid w:val="007975C1"/>
    <w:rsid w:val="00797E2A"/>
    <w:rsid w:val="007A0309"/>
    <w:rsid w:val="007A32E5"/>
    <w:rsid w:val="007A58B1"/>
    <w:rsid w:val="007A7BB7"/>
    <w:rsid w:val="007B0C0D"/>
    <w:rsid w:val="007B1878"/>
    <w:rsid w:val="007B2690"/>
    <w:rsid w:val="007B45A6"/>
    <w:rsid w:val="007B5B1B"/>
    <w:rsid w:val="007B604A"/>
    <w:rsid w:val="007B6A61"/>
    <w:rsid w:val="007C014E"/>
    <w:rsid w:val="007C0B74"/>
    <w:rsid w:val="007C1D13"/>
    <w:rsid w:val="007C285F"/>
    <w:rsid w:val="007C3479"/>
    <w:rsid w:val="007C35FA"/>
    <w:rsid w:val="007C5B72"/>
    <w:rsid w:val="007C69D8"/>
    <w:rsid w:val="007D0E4E"/>
    <w:rsid w:val="007D2789"/>
    <w:rsid w:val="007D6F2C"/>
    <w:rsid w:val="007D7030"/>
    <w:rsid w:val="007E2A2D"/>
    <w:rsid w:val="007E7B60"/>
    <w:rsid w:val="007E7D3A"/>
    <w:rsid w:val="007F145B"/>
    <w:rsid w:val="007F23A9"/>
    <w:rsid w:val="007F2E02"/>
    <w:rsid w:val="007F2F3E"/>
    <w:rsid w:val="007F37EF"/>
    <w:rsid w:val="007F40CE"/>
    <w:rsid w:val="008031E3"/>
    <w:rsid w:val="008059D6"/>
    <w:rsid w:val="00806437"/>
    <w:rsid w:val="00810E8D"/>
    <w:rsid w:val="008117BC"/>
    <w:rsid w:val="00813963"/>
    <w:rsid w:val="0081407A"/>
    <w:rsid w:val="00816577"/>
    <w:rsid w:val="00820A06"/>
    <w:rsid w:val="0082167E"/>
    <w:rsid w:val="00822623"/>
    <w:rsid w:val="00823541"/>
    <w:rsid w:val="00823914"/>
    <w:rsid w:val="00824041"/>
    <w:rsid w:val="00825995"/>
    <w:rsid w:val="00826932"/>
    <w:rsid w:val="00830766"/>
    <w:rsid w:val="00831520"/>
    <w:rsid w:val="00832368"/>
    <w:rsid w:val="0083294C"/>
    <w:rsid w:val="00832F1F"/>
    <w:rsid w:val="00835AB0"/>
    <w:rsid w:val="00835C2C"/>
    <w:rsid w:val="008467D9"/>
    <w:rsid w:val="00847E07"/>
    <w:rsid w:val="00850B6D"/>
    <w:rsid w:val="00851DE6"/>
    <w:rsid w:val="00852BCB"/>
    <w:rsid w:val="00854EE7"/>
    <w:rsid w:val="00860F1D"/>
    <w:rsid w:val="0086675C"/>
    <w:rsid w:val="00870AD2"/>
    <w:rsid w:val="008724E8"/>
    <w:rsid w:val="00873146"/>
    <w:rsid w:val="008767F1"/>
    <w:rsid w:val="00877597"/>
    <w:rsid w:val="00880261"/>
    <w:rsid w:val="008863C0"/>
    <w:rsid w:val="00886F31"/>
    <w:rsid w:val="008911B3"/>
    <w:rsid w:val="00891859"/>
    <w:rsid w:val="008922EE"/>
    <w:rsid w:val="00892FAB"/>
    <w:rsid w:val="008931A2"/>
    <w:rsid w:val="0089652A"/>
    <w:rsid w:val="0089718C"/>
    <w:rsid w:val="008A058E"/>
    <w:rsid w:val="008A081F"/>
    <w:rsid w:val="008A1000"/>
    <w:rsid w:val="008A13D6"/>
    <w:rsid w:val="008A1C4B"/>
    <w:rsid w:val="008A2843"/>
    <w:rsid w:val="008A3816"/>
    <w:rsid w:val="008A3B54"/>
    <w:rsid w:val="008A442A"/>
    <w:rsid w:val="008A6CB8"/>
    <w:rsid w:val="008B0F5C"/>
    <w:rsid w:val="008B157D"/>
    <w:rsid w:val="008B2484"/>
    <w:rsid w:val="008B26AB"/>
    <w:rsid w:val="008B3D91"/>
    <w:rsid w:val="008B5CBE"/>
    <w:rsid w:val="008B7602"/>
    <w:rsid w:val="008C0DF8"/>
    <w:rsid w:val="008C37B8"/>
    <w:rsid w:val="008C416F"/>
    <w:rsid w:val="008C5797"/>
    <w:rsid w:val="008D0A70"/>
    <w:rsid w:val="008D2455"/>
    <w:rsid w:val="008D39F1"/>
    <w:rsid w:val="008D547F"/>
    <w:rsid w:val="008D58C1"/>
    <w:rsid w:val="008D679C"/>
    <w:rsid w:val="008D6DC1"/>
    <w:rsid w:val="008E0C33"/>
    <w:rsid w:val="008E36BE"/>
    <w:rsid w:val="008F343F"/>
    <w:rsid w:val="008F6836"/>
    <w:rsid w:val="008F71EB"/>
    <w:rsid w:val="00903C04"/>
    <w:rsid w:val="00904F0B"/>
    <w:rsid w:val="00904FF5"/>
    <w:rsid w:val="00905572"/>
    <w:rsid w:val="00906425"/>
    <w:rsid w:val="00910579"/>
    <w:rsid w:val="00912606"/>
    <w:rsid w:val="00912FCF"/>
    <w:rsid w:val="00913901"/>
    <w:rsid w:val="00916D72"/>
    <w:rsid w:val="00920DBE"/>
    <w:rsid w:val="00922646"/>
    <w:rsid w:val="0092367F"/>
    <w:rsid w:val="0092406F"/>
    <w:rsid w:val="009312D6"/>
    <w:rsid w:val="00931350"/>
    <w:rsid w:val="00931A69"/>
    <w:rsid w:val="009348C0"/>
    <w:rsid w:val="00935B95"/>
    <w:rsid w:val="009369FA"/>
    <w:rsid w:val="00936F6D"/>
    <w:rsid w:val="00937BEC"/>
    <w:rsid w:val="00940204"/>
    <w:rsid w:val="0094111E"/>
    <w:rsid w:val="009471B5"/>
    <w:rsid w:val="009475FD"/>
    <w:rsid w:val="00951003"/>
    <w:rsid w:val="0095162E"/>
    <w:rsid w:val="00955C42"/>
    <w:rsid w:val="00956F6A"/>
    <w:rsid w:val="00957907"/>
    <w:rsid w:val="00960F92"/>
    <w:rsid w:val="009620C8"/>
    <w:rsid w:val="0096412E"/>
    <w:rsid w:val="00964353"/>
    <w:rsid w:val="00964840"/>
    <w:rsid w:val="0096586E"/>
    <w:rsid w:val="009659B2"/>
    <w:rsid w:val="009659FE"/>
    <w:rsid w:val="00967DA6"/>
    <w:rsid w:val="0097094F"/>
    <w:rsid w:val="0097285B"/>
    <w:rsid w:val="00972AAC"/>
    <w:rsid w:val="00972DAB"/>
    <w:rsid w:val="00974632"/>
    <w:rsid w:val="0097581B"/>
    <w:rsid w:val="00975CB0"/>
    <w:rsid w:val="0098050D"/>
    <w:rsid w:val="009807EC"/>
    <w:rsid w:val="00980A2F"/>
    <w:rsid w:val="009815EA"/>
    <w:rsid w:val="00981DD8"/>
    <w:rsid w:val="009834F4"/>
    <w:rsid w:val="009835E3"/>
    <w:rsid w:val="009846A4"/>
    <w:rsid w:val="00986FF8"/>
    <w:rsid w:val="009909DD"/>
    <w:rsid w:val="00995899"/>
    <w:rsid w:val="00996368"/>
    <w:rsid w:val="00996FC7"/>
    <w:rsid w:val="009A0FFC"/>
    <w:rsid w:val="009A11C3"/>
    <w:rsid w:val="009A1CD0"/>
    <w:rsid w:val="009A3129"/>
    <w:rsid w:val="009A3559"/>
    <w:rsid w:val="009A56C4"/>
    <w:rsid w:val="009A63C2"/>
    <w:rsid w:val="009A6A4E"/>
    <w:rsid w:val="009A72BC"/>
    <w:rsid w:val="009B2DE6"/>
    <w:rsid w:val="009B4B6C"/>
    <w:rsid w:val="009B62F9"/>
    <w:rsid w:val="009C0D8A"/>
    <w:rsid w:val="009C181B"/>
    <w:rsid w:val="009C4254"/>
    <w:rsid w:val="009C44B8"/>
    <w:rsid w:val="009C555A"/>
    <w:rsid w:val="009C7500"/>
    <w:rsid w:val="009D1556"/>
    <w:rsid w:val="009D2DBC"/>
    <w:rsid w:val="009D5F6E"/>
    <w:rsid w:val="009D714B"/>
    <w:rsid w:val="009E2890"/>
    <w:rsid w:val="009E2FFB"/>
    <w:rsid w:val="009E419A"/>
    <w:rsid w:val="009E4D7F"/>
    <w:rsid w:val="009E5996"/>
    <w:rsid w:val="009E5ED1"/>
    <w:rsid w:val="009E645C"/>
    <w:rsid w:val="009E7C6B"/>
    <w:rsid w:val="009F31DE"/>
    <w:rsid w:val="009F5D51"/>
    <w:rsid w:val="00A02C3C"/>
    <w:rsid w:val="00A03232"/>
    <w:rsid w:val="00A04ADA"/>
    <w:rsid w:val="00A05028"/>
    <w:rsid w:val="00A06F61"/>
    <w:rsid w:val="00A079EF"/>
    <w:rsid w:val="00A1002B"/>
    <w:rsid w:val="00A1349F"/>
    <w:rsid w:val="00A14140"/>
    <w:rsid w:val="00A151AB"/>
    <w:rsid w:val="00A201EB"/>
    <w:rsid w:val="00A255C4"/>
    <w:rsid w:val="00A25FC2"/>
    <w:rsid w:val="00A26AF7"/>
    <w:rsid w:val="00A2792E"/>
    <w:rsid w:val="00A2797A"/>
    <w:rsid w:val="00A30B35"/>
    <w:rsid w:val="00A30DCE"/>
    <w:rsid w:val="00A32317"/>
    <w:rsid w:val="00A344E1"/>
    <w:rsid w:val="00A35A1B"/>
    <w:rsid w:val="00A36A06"/>
    <w:rsid w:val="00A428DF"/>
    <w:rsid w:val="00A432C2"/>
    <w:rsid w:val="00A434E0"/>
    <w:rsid w:val="00A449C7"/>
    <w:rsid w:val="00A44CB1"/>
    <w:rsid w:val="00A44FF3"/>
    <w:rsid w:val="00A462B5"/>
    <w:rsid w:val="00A46696"/>
    <w:rsid w:val="00A51033"/>
    <w:rsid w:val="00A51EF0"/>
    <w:rsid w:val="00A53AD3"/>
    <w:rsid w:val="00A54FBA"/>
    <w:rsid w:val="00A577FA"/>
    <w:rsid w:val="00A652D4"/>
    <w:rsid w:val="00A66372"/>
    <w:rsid w:val="00A6765E"/>
    <w:rsid w:val="00A72A3C"/>
    <w:rsid w:val="00A73027"/>
    <w:rsid w:val="00A73E84"/>
    <w:rsid w:val="00A740D0"/>
    <w:rsid w:val="00A74ABA"/>
    <w:rsid w:val="00A75291"/>
    <w:rsid w:val="00A752C9"/>
    <w:rsid w:val="00A7678D"/>
    <w:rsid w:val="00A77067"/>
    <w:rsid w:val="00A808BF"/>
    <w:rsid w:val="00A83AD3"/>
    <w:rsid w:val="00A83B9B"/>
    <w:rsid w:val="00A85985"/>
    <w:rsid w:val="00A85A3C"/>
    <w:rsid w:val="00A86DCB"/>
    <w:rsid w:val="00A87BD0"/>
    <w:rsid w:val="00A91685"/>
    <w:rsid w:val="00A919B6"/>
    <w:rsid w:val="00A92C15"/>
    <w:rsid w:val="00A93F2C"/>
    <w:rsid w:val="00A958FE"/>
    <w:rsid w:val="00A975EE"/>
    <w:rsid w:val="00AA165F"/>
    <w:rsid w:val="00AA2674"/>
    <w:rsid w:val="00AA521F"/>
    <w:rsid w:val="00AA76A3"/>
    <w:rsid w:val="00AA7B01"/>
    <w:rsid w:val="00AA7C15"/>
    <w:rsid w:val="00AB0B40"/>
    <w:rsid w:val="00AB3A88"/>
    <w:rsid w:val="00AB41E8"/>
    <w:rsid w:val="00AB4BEF"/>
    <w:rsid w:val="00AB70A1"/>
    <w:rsid w:val="00AB7628"/>
    <w:rsid w:val="00AC0549"/>
    <w:rsid w:val="00AC15B2"/>
    <w:rsid w:val="00AC22BA"/>
    <w:rsid w:val="00AC22F0"/>
    <w:rsid w:val="00AC43D8"/>
    <w:rsid w:val="00AC5907"/>
    <w:rsid w:val="00AC61E6"/>
    <w:rsid w:val="00AD135C"/>
    <w:rsid w:val="00AD2002"/>
    <w:rsid w:val="00AD24C8"/>
    <w:rsid w:val="00AD42E9"/>
    <w:rsid w:val="00AD6AFB"/>
    <w:rsid w:val="00AD6FDC"/>
    <w:rsid w:val="00AE04BA"/>
    <w:rsid w:val="00AE04C3"/>
    <w:rsid w:val="00AE0B60"/>
    <w:rsid w:val="00AE20BF"/>
    <w:rsid w:val="00AE3E2C"/>
    <w:rsid w:val="00AE49E2"/>
    <w:rsid w:val="00AE7C87"/>
    <w:rsid w:val="00AF0A26"/>
    <w:rsid w:val="00AF1B38"/>
    <w:rsid w:val="00AF3AC4"/>
    <w:rsid w:val="00AF4F73"/>
    <w:rsid w:val="00AF7A92"/>
    <w:rsid w:val="00AF7B5C"/>
    <w:rsid w:val="00B00938"/>
    <w:rsid w:val="00B03FE3"/>
    <w:rsid w:val="00B0518D"/>
    <w:rsid w:val="00B05191"/>
    <w:rsid w:val="00B0535C"/>
    <w:rsid w:val="00B07379"/>
    <w:rsid w:val="00B07CF4"/>
    <w:rsid w:val="00B10929"/>
    <w:rsid w:val="00B162BC"/>
    <w:rsid w:val="00B17D68"/>
    <w:rsid w:val="00B20E77"/>
    <w:rsid w:val="00B215AA"/>
    <w:rsid w:val="00B2231A"/>
    <w:rsid w:val="00B26A1F"/>
    <w:rsid w:val="00B30927"/>
    <w:rsid w:val="00B3396F"/>
    <w:rsid w:val="00B36176"/>
    <w:rsid w:val="00B36C2F"/>
    <w:rsid w:val="00B40AEF"/>
    <w:rsid w:val="00B41CE1"/>
    <w:rsid w:val="00B42BBF"/>
    <w:rsid w:val="00B45E06"/>
    <w:rsid w:val="00B45FD3"/>
    <w:rsid w:val="00B46A12"/>
    <w:rsid w:val="00B46CCD"/>
    <w:rsid w:val="00B47086"/>
    <w:rsid w:val="00B515AC"/>
    <w:rsid w:val="00B51639"/>
    <w:rsid w:val="00B529EB"/>
    <w:rsid w:val="00B52C3B"/>
    <w:rsid w:val="00B52D50"/>
    <w:rsid w:val="00B53BE8"/>
    <w:rsid w:val="00B54003"/>
    <w:rsid w:val="00B5428B"/>
    <w:rsid w:val="00B60684"/>
    <w:rsid w:val="00B60BC5"/>
    <w:rsid w:val="00B6174A"/>
    <w:rsid w:val="00B6371D"/>
    <w:rsid w:val="00B64BCB"/>
    <w:rsid w:val="00B65189"/>
    <w:rsid w:val="00B66248"/>
    <w:rsid w:val="00B667D9"/>
    <w:rsid w:val="00B672E2"/>
    <w:rsid w:val="00B70BF9"/>
    <w:rsid w:val="00B71D2D"/>
    <w:rsid w:val="00B81D93"/>
    <w:rsid w:val="00B837A5"/>
    <w:rsid w:val="00B8490C"/>
    <w:rsid w:val="00B877F3"/>
    <w:rsid w:val="00B90855"/>
    <w:rsid w:val="00B911DA"/>
    <w:rsid w:val="00B93FAE"/>
    <w:rsid w:val="00B941AB"/>
    <w:rsid w:val="00B943EA"/>
    <w:rsid w:val="00B94BAD"/>
    <w:rsid w:val="00BA17A4"/>
    <w:rsid w:val="00BA1FE4"/>
    <w:rsid w:val="00BA45C9"/>
    <w:rsid w:val="00BA500E"/>
    <w:rsid w:val="00BA6865"/>
    <w:rsid w:val="00BA69DA"/>
    <w:rsid w:val="00BA7626"/>
    <w:rsid w:val="00BA7792"/>
    <w:rsid w:val="00BB080E"/>
    <w:rsid w:val="00BB4C43"/>
    <w:rsid w:val="00BC1C9C"/>
    <w:rsid w:val="00BC2600"/>
    <w:rsid w:val="00BC3C25"/>
    <w:rsid w:val="00BC4420"/>
    <w:rsid w:val="00BD00CC"/>
    <w:rsid w:val="00BD2B44"/>
    <w:rsid w:val="00BD2FB4"/>
    <w:rsid w:val="00BD30F2"/>
    <w:rsid w:val="00BD337C"/>
    <w:rsid w:val="00BD3D5A"/>
    <w:rsid w:val="00BD5630"/>
    <w:rsid w:val="00BD7038"/>
    <w:rsid w:val="00BD7E2B"/>
    <w:rsid w:val="00BE0731"/>
    <w:rsid w:val="00BE0DAE"/>
    <w:rsid w:val="00BE1701"/>
    <w:rsid w:val="00BE19A7"/>
    <w:rsid w:val="00BE2397"/>
    <w:rsid w:val="00BE2437"/>
    <w:rsid w:val="00BE3BD8"/>
    <w:rsid w:val="00BE5809"/>
    <w:rsid w:val="00BE5B1C"/>
    <w:rsid w:val="00BE5DF2"/>
    <w:rsid w:val="00BF0E52"/>
    <w:rsid w:val="00BF166A"/>
    <w:rsid w:val="00BF2FCF"/>
    <w:rsid w:val="00BF35BB"/>
    <w:rsid w:val="00BF6B64"/>
    <w:rsid w:val="00BF6E0B"/>
    <w:rsid w:val="00BF6FC6"/>
    <w:rsid w:val="00BF75A1"/>
    <w:rsid w:val="00C0002C"/>
    <w:rsid w:val="00C00107"/>
    <w:rsid w:val="00C00645"/>
    <w:rsid w:val="00C01663"/>
    <w:rsid w:val="00C01C74"/>
    <w:rsid w:val="00C01DDF"/>
    <w:rsid w:val="00C02AB7"/>
    <w:rsid w:val="00C02EBE"/>
    <w:rsid w:val="00C032DD"/>
    <w:rsid w:val="00C0497B"/>
    <w:rsid w:val="00C1068F"/>
    <w:rsid w:val="00C10800"/>
    <w:rsid w:val="00C10E22"/>
    <w:rsid w:val="00C11BD2"/>
    <w:rsid w:val="00C11D2E"/>
    <w:rsid w:val="00C11D38"/>
    <w:rsid w:val="00C11EA6"/>
    <w:rsid w:val="00C12A59"/>
    <w:rsid w:val="00C145C8"/>
    <w:rsid w:val="00C179A1"/>
    <w:rsid w:val="00C20D22"/>
    <w:rsid w:val="00C21189"/>
    <w:rsid w:val="00C21508"/>
    <w:rsid w:val="00C25FB4"/>
    <w:rsid w:val="00C27411"/>
    <w:rsid w:val="00C32906"/>
    <w:rsid w:val="00C33BD4"/>
    <w:rsid w:val="00C35F46"/>
    <w:rsid w:val="00C363C8"/>
    <w:rsid w:val="00C40A7D"/>
    <w:rsid w:val="00C41324"/>
    <w:rsid w:val="00C41EE9"/>
    <w:rsid w:val="00C42101"/>
    <w:rsid w:val="00C4563C"/>
    <w:rsid w:val="00C4652C"/>
    <w:rsid w:val="00C5050A"/>
    <w:rsid w:val="00C514E1"/>
    <w:rsid w:val="00C5301B"/>
    <w:rsid w:val="00C532B6"/>
    <w:rsid w:val="00C532CC"/>
    <w:rsid w:val="00C55579"/>
    <w:rsid w:val="00C57F24"/>
    <w:rsid w:val="00C612B7"/>
    <w:rsid w:val="00C61684"/>
    <w:rsid w:val="00C622EF"/>
    <w:rsid w:val="00C6301B"/>
    <w:rsid w:val="00C653B7"/>
    <w:rsid w:val="00C653B8"/>
    <w:rsid w:val="00C66BB2"/>
    <w:rsid w:val="00C72FF5"/>
    <w:rsid w:val="00C74F34"/>
    <w:rsid w:val="00C74F35"/>
    <w:rsid w:val="00C7593F"/>
    <w:rsid w:val="00C762EF"/>
    <w:rsid w:val="00C773CE"/>
    <w:rsid w:val="00C85D29"/>
    <w:rsid w:val="00C86501"/>
    <w:rsid w:val="00C8720A"/>
    <w:rsid w:val="00C877A8"/>
    <w:rsid w:val="00C90041"/>
    <w:rsid w:val="00C908FF"/>
    <w:rsid w:val="00C91583"/>
    <w:rsid w:val="00C92EE5"/>
    <w:rsid w:val="00C9494D"/>
    <w:rsid w:val="00C962F5"/>
    <w:rsid w:val="00C9750F"/>
    <w:rsid w:val="00CA02ED"/>
    <w:rsid w:val="00CA1D0F"/>
    <w:rsid w:val="00CA2E34"/>
    <w:rsid w:val="00CA5570"/>
    <w:rsid w:val="00CA7A65"/>
    <w:rsid w:val="00CB1D2D"/>
    <w:rsid w:val="00CB2A91"/>
    <w:rsid w:val="00CB2D8D"/>
    <w:rsid w:val="00CB2E3C"/>
    <w:rsid w:val="00CB52D1"/>
    <w:rsid w:val="00CB5956"/>
    <w:rsid w:val="00CB5BB4"/>
    <w:rsid w:val="00CB7100"/>
    <w:rsid w:val="00CC0CB5"/>
    <w:rsid w:val="00CC0E97"/>
    <w:rsid w:val="00CC1A6C"/>
    <w:rsid w:val="00CC1DC3"/>
    <w:rsid w:val="00CD40CA"/>
    <w:rsid w:val="00CD4280"/>
    <w:rsid w:val="00CE238B"/>
    <w:rsid w:val="00CE37EC"/>
    <w:rsid w:val="00CE388C"/>
    <w:rsid w:val="00CE7B7E"/>
    <w:rsid w:val="00CF0338"/>
    <w:rsid w:val="00CF295C"/>
    <w:rsid w:val="00CF45F0"/>
    <w:rsid w:val="00CF4988"/>
    <w:rsid w:val="00CF6481"/>
    <w:rsid w:val="00CF6945"/>
    <w:rsid w:val="00CF6D29"/>
    <w:rsid w:val="00CF7135"/>
    <w:rsid w:val="00D03563"/>
    <w:rsid w:val="00D05BCD"/>
    <w:rsid w:val="00D05F24"/>
    <w:rsid w:val="00D13039"/>
    <w:rsid w:val="00D134C4"/>
    <w:rsid w:val="00D13794"/>
    <w:rsid w:val="00D172A8"/>
    <w:rsid w:val="00D173D2"/>
    <w:rsid w:val="00D22091"/>
    <w:rsid w:val="00D222D4"/>
    <w:rsid w:val="00D229B3"/>
    <w:rsid w:val="00D302AE"/>
    <w:rsid w:val="00D30BFA"/>
    <w:rsid w:val="00D311FC"/>
    <w:rsid w:val="00D32242"/>
    <w:rsid w:val="00D32735"/>
    <w:rsid w:val="00D3319F"/>
    <w:rsid w:val="00D36ADC"/>
    <w:rsid w:val="00D37340"/>
    <w:rsid w:val="00D40560"/>
    <w:rsid w:val="00D42D04"/>
    <w:rsid w:val="00D461BC"/>
    <w:rsid w:val="00D50456"/>
    <w:rsid w:val="00D50CD0"/>
    <w:rsid w:val="00D547BD"/>
    <w:rsid w:val="00D560DE"/>
    <w:rsid w:val="00D56EC7"/>
    <w:rsid w:val="00D57936"/>
    <w:rsid w:val="00D60ADB"/>
    <w:rsid w:val="00D62EBE"/>
    <w:rsid w:val="00D6318E"/>
    <w:rsid w:val="00D64C59"/>
    <w:rsid w:val="00D6564E"/>
    <w:rsid w:val="00D66A68"/>
    <w:rsid w:val="00D72C36"/>
    <w:rsid w:val="00D73CD8"/>
    <w:rsid w:val="00D7625F"/>
    <w:rsid w:val="00D81751"/>
    <w:rsid w:val="00D82380"/>
    <w:rsid w:val="00D85067"/>
    <w:rsid w:val="00D91D6F"/>
    <w:rsid w:val="00D922D7"/>
    <w:rsid w:val="00D9237D"/>
    <w:rsid w:val="00D923AE"/>
    <w:rsid w:val="00D92538"/>
    <w:rsid w:val="00D928A5"/>
    <w:rsid w:val="00D960FC"/>
    <w:rsid w:val="00D96F00"/>
    <w:rsid w:val="00D97377"/>
    <w:rsid w:val="00DA000A"/>
    <w:rsid w:val="00DA0DF3"/>
    <w:rsid w:val="00DA13D8"/>
    <w:rsid w:val="00DA1B45"/>
    <w:rsid w:val="00DA3D75"/>
    <w:rsid w:val="00DA4942"/>
    <w:rsid w:val="00DA4F6D"/>
    <w:rsid w:val="00DA5782"/>
    <w:rsid w:val="00DA5870"/>
    <w:rsid w:val="00DA6509"/>
    <w:rsid w:val="00DA6547"/>
    <w:rsid w:val="00DB0266"/>
    <w:rsid w:val="00DB029D"/>
    <w:rsid w:val="00DB0F63"/>
    <w:rsid w:val="00DB1F07"/>
    <w:rsid w:val="00DB2747"/>
    <w:rsid w:val="00DB2F25"/>
    <w:rsid w:val="00DB40DE"/>
    <w:rsid w:val="00DB4DB0"/>
    <w:rsid w:val="00DC1796"/>
    <w:rsid w:val="00DC32B1"/>
    <w:rsid w:val="00DC3428"/>
    <w:rsid w:val="00DC4834"/>
    <w:rsid w:val="00DC69F7"/>
    <w:rsid w:val="00DD29DC"/>
    <w:rsid w:val="00DD2BA7"/>
    <w:rsid w:val="00DD4F23"/>
    <w:rsid w:val="00DD6133"/>
    <w:rsid w:val="00DE012A"/>
    <w:rsid w:val="00DE0F16"/>
    <w:rsid w:val="00DE1163"/>
    <w:rsid w:val="00DE2E3D"/>
    <w:rsid w:val="00DE307E"/>
    <w:rsid w:val="00DE38CA"/>
    <w:rsid w:val="00DE4478"/>
    <w:rsid w:val="00DE549C"/>
    <w:rsid w:val="00DE7094"/>
    <w:rsid w:val="00DF06D3"/>
    <w:rsid w:val="00DF0D84"/>
    <w:rsid w:val="00DF0F90"/>
    <w:rsid w:val="00DF29D7"/>
    <w:rsid w:val="00DF29E3"/>
    <w:rsid w:val="00DF2FA2"/>
    <w:rsid w:val="00DF482A"/>
    <w:rsid w:val="00DF5586"/>
    <w:rsid w:val="00DF5679"/>
    <w:rsid w:val="00DF5A4D"/>
    <w:rsid w:val="00DF62D5"/>
    <w:rsid w:val="00E02E69"/>
    <w:rsid w:val="00E031FE"/>
    <w:rsid w:val="00E03341"/>
    <w:rsid w:val="00E06D4F"/>
    <w:rsid w:val="00E0718D"/>
    <w:rsid w:val="00E108C6"/>
    <w:rsid w:val="00E116D6"/>
    <w:rsid w:val="00E12051"/>
    <w:rsid w:val="00E124FE"/>
    <w:rsid w:val="00E14132"/>
    <w:rsid w:val="00E1621F"/>
    <w:rsid w:val="00E21257"/>
    <w:rsid w:val="00E2205C"/>
    <w:rsid w:val="00E22ACA"/>
    <w:rsid w:val="00E25193"/>
    <w:rsid w:val="00E26432"/>
    <w:rsid w:val="00E26EC3"/>
    <w:rsid w:val="00E333FD"/>
    <w:rsid w:val="00E338C6"/>
    <w:rsid w:val="00E35B9D"/>
    <w:rsid w:val="00E37B67"/>
    <w:rsid w:val="00E41066"/>
    <w:rsid w:val="00E42C6B"/>
    <w:rsid w:val="00E43E3A"/>
    <w:rsid w:val="00E44246"/>
    <w:rsid w:val="00E44677"/>
    <w:rsid w:val="00E44B00"/>
    <w:rsid w:val="00E459C6"/>
    <w:rsid w:val="00E45A0F"/>
    <w:rsid w:val="00E45ED7"/>
    <w:rsid w:val="00E46CD5"/>
    <w:rsid w:val="00E47FD4"/>
    <w:rsid w:val="00E50E7D"/>
    <w:rsid w:val="00E5157E"/>
    <w:rsid w:val="00E52481"/>
    <w:rsid w:val="00E534E3"/>
    <w:rsid w:val="00E535CE"/>
    <w:rsid w:val="00E541DE"/>
    <w:rsid w:val="00E55504"/>
    <w:rsid w:val="00E56526"/>
    <w:rsid w:val="00E61593"/>
    <w:rsid w:val="00E615E3"/>
    <w:rsid w:val="00E623F3"/>
    <w:rsid w:val="00E62783"/>
    <w:rsid w:val="00E6280D"/>
    <w:rsid w:val="00E62EA1"/>
    <w:rsid w:val="00E63899"/>
    <w:rsid w:val="00E64828"/>
    <w:rsid w:val="00E65717"/>
    <w:rsid w:val="00E66C4F"/>
    <w:rsid w:val="00E66F9A"/>
    <w:rsid w:val="00E6749A"/>
    <w:rsid w:val="00E70222"/>
    <w:rsid w:val="00E704E2"/>
    <w:rsid w:val="00E705F9"/>
    <w:rsid w:val="00E71611"/>
    <w:rsid w:val="00E71710"/>
    <w:rsid w:val="00E718A1"/>
    <w:rsid w:val="00E758C0"/>
    <w:rsid w:val="00E75A37"/>
    <w:rsid w:val="00E767C5"/>
    <w:rsid w:val="00E772D6"/>
    <w:rsid w:val="00E7748B"/>
    <w:rsid w:val="00E80FF0"/>
    <w:rsid w:val="00E837D2"/>
    <w:rsid w:val="00E85566"/>
    <w:rsid w:val="00E9026B"/>
    <w:rsid w:val="00E92E6C"/>
    <w:rsid w:val="00E93CB9"/>
    <w:rsid w:val="00E97953"/>
    <w:rsid w:val="00EA1A0E"/>
    <w:rsid w:val="00EA20ED"/>
    <w:rsid w:val="00EA37BC"/>
    <w:rsid w:val="00EA46AA"/>
    <w:rsid w:val="00EA5940"/>
    <w:rsid w:val="00EA6E8A"/>
    <w:rsid w:val="00EB0F9C"/>
    <w:rsid w:val="00EB157B"/>
    <w:rsid w:val="00EB1B75"/>
    <w:rsid w:val="00EB2850"/>
    <w:rsid w:val="00EB29DE"/>
    <w:rsid w:val="00EB4FCC"/>
    <w:rsid w:val="00EB771B"/>
    <w:rsid w:val="00EC0148"/>
    <w:rsid w:val="00EC0176"/>
    <w:rsid w:val="00EC0B72"/>
    <w:rsid w:val="00EC2B5B"/>
    <w:rsid w:val="00EC3D92"/>
    <w:rsid w:val="00EC4F54"/>
    <w:rsid w:val="00EC5EF3"/>
    <w:rsid w:val="00EC67F8"/>
    <w:rsid w:val="00EC767B"/>
    <w:rsid w:val="00ED1562"/>
    <w:rsid w:val="00ED1BD2"/>
    <w:rsid w:val="00ED1EEC"/>
    <w:rsid w:val="00ED201A"/>
    <w:rsid w:val="00ED22E4"/>
    <w:rsid w:val="00ED264F"/>
    <w:rsid w:val="00ED29D4"/>
    <w:rsid w:val="00ED3D29"/>
    <w:rsid w:val="00ED487F"/>
    <w:rsid w:val="00ED4A40"/>
    <w:rsid w:val="00ED6E63"/>
    <w:rsid w:val="00EE227B"/>
    <w:rsid w:val="00EE5E15"/>
    <w:rsid w:val="00EF4176"/>
    <w:rsid w:val="00EF4755"/>
    <w:rsid w:val="00EF4DFB"/>
    <w:rsid w:val="00EF62DF"/>
    <w:rsid w:val="00EF7C81"/>
    <w:rsid w:val="00F008EB"/>
    <w:rsid w:val="00F00E3B"/>
    <w:rsid w:val="00F02907"/>
    <w:rsid w:val="00F032E1"/>
    <w:rsid w:val="00F05D98"/>
    <w:rsid w:val="00F0657A"/>
    <w:rsid w:val="00F06ADD"/>
    <w:rsid w:val="00F07C0A"/>
    <w:rsid w:val="00F10BF8"/>
    <w:rsid w:val="00F10DC3"/>
    <w:rsid w:val="00F14266"/>
    <w:rsid w:val="00F22BD5"/>
    <w:rsid w:val="00F22F7A"/>
    <w:rsid w:val="00F230C4"/>
    <w:rsid w:val="00F23CD7"/>
    <w:rsid w:val="00F2508D"/>
    <w:rsid w:val="00F26514"/>
    <w:rsid w:val="00F266D5"/>
    <w:rsid w:val="00F279D5"/>
    <w:rsid w:val="00F305AE"/>
    <w:rsid w:val="00F32480"/>
    <w:rsid w:val="00F3469B"/>
    <w:rsid w:val="00F348DA"/>
    <w:rsid w:val="00F36365"/>
    <w:rsid w:val="00F36E5F"/>
    <w:rsid w:val="00F40A95"/>
    <w:rsid w:val="00F43A0B"/>
    <w:rsid w:val="00F451B2"/>
    <w:rsid w:val="00F47B2A"/>
    <w:rsid w:val="00F52D8E"/>
    <w:rsid w:val="00F5581A"/>
    <w:rsid w:val="00F56313"/>
    <w:rsid w:val="00F5668E"/>
    <w:rsid w:val="00F57997"/>
    <w:rsid w:val="00F60C7C"/>
    <w:rsid w:val="00F613DF"/>
    <w:rsid w:val="00F636CE"/>
    <w:rsid w:val="00F653B9"/>
    <w:rsid w:val="00F664D2"/>
    <w:rsid w:val="00F66700"/>
    <w:rsid w:val="00F66BC8"/>
    <w:rsid w:val="00F717E9"/>
    <w:rsid w:val="00F73107"/>
    <w:rsid w:val="00F73C32"/>
    <w:rsid w:val="00F74A32"/>
    <w:rsid w:val="00F74CFA"/>
    <w:rsid w:val="00F75A00"/>
    <w:rsid w:val="00F7746C"/>
    <w:rsid w:val="00F77719"/>
    <w:rsid w:val="00F77992"/>
    <w:rsid w:val="00F80753"/>
    <w:rsid w:val="00F8248A"/>
    <w:rsid w:val="00F8625B"/>
    <w:rsid w:val="00F91684"/>
    <w:rsid w:val="00F969B0"/>
    <w:rsid w:val="00F9720E"/>
    <w:rsid w:val="00FA038F"/>
    <w:rsid w:val="00FA07A6"/>
    <w:rsid w:val="00FA125F"/>
    <w:rsid w:val="00FA144D"/>
    <w:rsid w:val="00FA2AFF"/>
    <w:rsid w:val="00FA65DE"/>
    <w:rsid w:val="00FA723F"/>
    <w:rsid w:val="00FB0832"/>
    <w:rsid w:val="00FB0F0C"/>
    <w:rsid w:val="00FB3427"/>
    <w:rsid w:val="00FB4CD8"/>
    <w:rsid w:val="00FB4DF3"/>
    <w:rsid w:val="00FB5F58"/>
    <w:rsid w:val="00FC025B"/>
    <w:rsid w:val="00FC02B8"/>
    <w:rsid w:val="00FC0A3D"/>
    <w:rsid w:val="00FC1191"/>
    <w:rsid w:val="00FC138A"/>
    <w:rsid w:val="00FC3DFB"/>
    <w:rsid w:val="00FD169B"/>
    <w:rsid w:val="00FD270A"/>
    <w:rsid w:val="00FD2D63"/>
    <w:rsid w:val="00FD65B1"/>
    <w:rsid w:val="00FD6BB1"/>
    <w:rsid w:val="00FD7378"/>
    <w:rsid w:val="00FE18BE"/>
    <w:rsid w:val="00FE2FC2"/>
    <w:rsid w:val="00FF24D6"/>
    <w:rsid w:val="00FF3B8F"/>
    <w:rsid w:val="00FF6246"/>
    <w:rsid w:val="00FF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53FB2FD4"/>
  <w15:chartTrackingRefBased/>
  <w15:docId w15:val="{437175F1-19CF-4428-A2D9-E537031C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/>
    <w:lsdException w:name="heading 6" w:uiPriority="9" w:qFormat="1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253"/>
    <w:pPr>
      <w:widowControl w:val="0"/>
      <w:wordWrap w:val="0"/>
      <w:autoSpaceDE w:val="0"/>
      <w:autoSpaceDN w:val="0"/>
      <w:jc w:val="both"/>
    </w:pPr>
    <w:rPr>
      <w:rFonts w:ascii="Tahoma" w:eastAsia="굴림" w:hAnsi="Tahoma"/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pBdr>
        <w:top w:val="single" w:sz="4" w:space="1" w:color="auto"/>
      </w:pBdr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Char"/>
    <w:qFormat/>
    <w:pPr>
      <w:keepNext/>
      <w:numPr>
        <w:ilvl w:val="1"/>
        <w:numId w:val="1"/>
      </w:numPr>
      <w:spacing w:beforeLines="100" w:before="100"/>
      <w:outlineLvl w:val="1"/>
    </w:pPr>
    <w:rPr>
      <w:b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Lines="50" w:before="50" w:afterLines="50" w:after="50"/>
      <w:outlineLvl w:val="2"/>
    </w:pPr>
    <w:rPr>
      <w:b/>
    </w:rPr>
  </w:style>
  <w:style w:type="paragraph" w:styleId="4">
    <w:name w:val="heading 4"/>
    <w:basedOn w:val="a"/>
    <w:next w:val="a"/>
    <w:link w:val="4Char"/>
    <w:qFormat/>
    <w:pPr>
      <w:keepNext/>
      <w:numPr>
        <w:numId w:val="2"/>
      </w:numPr>
      <w:tabs>
        <w:tab w:val="clear" w:pos="927"/>
        <w:tab w:val="num" w:pos="1440"/>
      </w:tabs>
      <w:ind w:leftChars="400" w:left="1440" w:hangingChars="326" w:hanging="6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jc w:val="center"/>
      <w:outlineLvl w:val="4"/>
    </w:pPr>
    <w:rPr>
      <w:rFonts w:ascii="굴림" w:hAnsi="굴림"/>
      <w:b/>
      <w:bCs/>
    </w:rPr>
  </w:style>
  <w:style w:type="paragraph" w:styleId="6">
    <w:name w:val="heading 6"/>
    <w:basedOn w:val="a"/>
    <w:next w:val="a"/>
    <w:qFormat/>
    <w:pPr>
      <w:keepNext/>
      <w:autoSpaceDE/>
      <w:autoSpaceDN/>
      <w:jc w:val="center"/>
      <w:textAlignment w:val="center"/>
      <w:outlineLvl w:val="5"/>
    </w:pPr>
    <w:rPr>
      <w:rFonts w:ascii="새굴림" w:eastAsia="새굴림" w:hAnsi="Times New Roman"/>
      <w:b/>
      <w:bCs/>
      <w:sz w:val="18"/>
      <w:szCs w:val="22"/>
    </w:rPr>
  </w:style>
  <w:style w:type="paragraph" w:styleId="7">
    <w:name w:val="heading 7"/>
    <w:basedOn w:val="a"/>
    <w:next w:val="a"/>
    <w:pPr>
      <w:keepNext/>
      <w:outlineLvl w:val="6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character" w:styleId="a3">
    <w:name w:val="page number"/>
    <w:rPr>
      <w:rFonts w:ascii="Times New Roman" w:eastAsia="바탕" w:hAnsi="Times New Roman"/>
      <w:color w:val="auto"/>
      <w:sz w:val="20"/>
      <w:u w:val="none"/>
      <w:effect w:val="none"/>
      <w:em w:val="none"/>
    </w:r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0">
    <w:name w:val="스타일1"/>
    <w:basedOn w:val="a6"/>
    <w:pPr>
      <w:tabs>
        <w:tab w:val="clear" w:pos="361"/>
        <w:tab w:val="num" w:pos="851"/>
      </w:tabs>
      <w:ind w:left="851" w:hanging="851"/>
    </w:pPr>
    <w:rPr>
      <w:rFonts w:ascii="Verdana" w:eastAsia="새굴림" w:hAnsi="Verdana"/>
    </w:rPr>
  </w:style>
  <w:style w:type="paragraph" w:styleId="a6">
    <w:name w:val="List Bullet"/>
    <w:basedOn w:val="a"/>
    <w:autoRedefine/>
    <w:pPr>
      <w:tabs>
        <w:tab w:val="num" w:pos="361"/>
      </w:tabs>
      <w:ind w:leftChars="200" w:left="361" w:hangingChars="200" w:hanging="360"/>
    </w:pPr>
  </w:style>
  <w:style w:type="paragraph" w:customStyle="1" w:styleId="a7">
    <w:name w:val="대제목"/>
    <w:basedOn w:val="1"/>
    <w:next w:val="a"/>
    <w:pPr>
      <w:numPr>
        <w:numId w:val="0"/>
      </w:numPr>
      <w:tabs>
        <w:tab w:val="left" w:pos="2235"/>
      </w:tabs>
    </w:pPr>
  </w:style>
  <w:style w:type="paragraph" w:styleId="a8">
    <w:name w:val="Body Text"/>
    <w:basedOn w:val="a"/>
    <w:pPr>
      <w:spacing w:after="180"/>
    </w:pPr>
  </w:style>
  <w:style w:type="paragraph" w:styleId="a9">
    <w:name w:val="Date"/>
    <w:basedOn w:val="a"/>
    <w:next w:val="a"/>
    <w:rPr>
      <w:rFonts w:ascii="Verdana" w:eastAsia="새굴림" w:hAnsi="Verdana"/>
    </w:rPr>
  </w:style>
  <w:style w:type="character" w:styleId="aa">
    <w:name w:val="Hyperlink"/>
    <w:uiPriority w:val="99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paragraph" w:customStyle="1" w:styleId="hs2">
    <w:name w:val="hs2"/>
    <w:basedOn w:val="a"/>
    <w:pPr>
      <w:widowControl/>
      <w:wordWrap/>
      <w:autoSpaceDE/>
      <w:autoSpaceDN/>
      <w:spacing w:before="41" w:line="300" w:lineRule="atLeast"/>
      <w:ind w:left="101"/>
    </w:pPr>
    <w:rPr>
      <w:rFonts w:ascii="굴림체" w:eastAsia="굴림체" w:hAnsi="굴림체" w:hint="eastAsia"/>
      <w:color w:val="000000"/>
      <w:spacing w:val="2"/>
      <w:kern w:val="0"/>
      <w:position w:val="2"/>
      <w:szCs w:val="20"/>
    </w:rPr>
  </w:style>
  <w:style w:type="paragraph" w:customStyle="1" w:styleId="hs1">
    <w:name w:val="hs1"/>
    <w:basedOn w:val="a"/>
    <w:pPr>
      <w:widowControl/>
      <w:wordWrap/>
      <w:autoSpaceDE/>
      <w:autoSpaceDN/>
      <w:spacing w:line="416" w:lineRule="atLeast"/>
    </w:pPr>
    <w:rPr>
      <w:rFonts w:ascii="굴림체" w:eastAsia="굴림체" w:hAnsi="굴림체" w:hint="eastAsia"/>
      <w:b/>
      <w:bCs/>
      <w:color w:val="000000"/>
      <w:spacing w:val="2"/>
      <w:kern w:val="0"/>
      <w:position w:val="2"/>
      <w:sz w:val="26"/>
      <w:szCs w:val="26"/>
    </w:rPr>
  </w:style>
  <w:style w:type="paragraph" w:styleId="11">
    <w:name w:val="toc 1"/>
    <w:basedOn w:val="a"/>
    <w:next w:val="a"/>
    <w:autoRedefine/>
    <w:uiPriority w:val="39"/>
    <w:rPr>
      <w:b/>
      <w:sz w:val="28"/>
    </w:rPr>
  </w:style>
  <w:style w:type="paragraph" w:styleId="20">
    <w:name w:val="toc 2"/>
    <w:basedOn w:val="a"/>
    <w:next w:val="a"/>
    <w:autoRedefine/>
    <w:uiPriority w:val="39"/>
    <w:pPr>
      <w:ind w:leftChars="200" w:left="425"/>
    </w:pPr>
    <w:rPr>
      <w:sz w:val="24"/>
    </w:rPr>
  </w:style>
  <w:style w:type="paragraph" w:styleId="30">
    <w:name w:val="toc 3"/>
    <w:basedOn w:val="a"/>
    <w:next w:val="a"/>
    <w:autoRedefine/>
    <w:uiPriority w:val="39"/>
    <w:pPr>
      <w:ind w:leftChars="400" w:left="850"/>
    </w:pPr>
  </w:style>
  <w:style w:type="table" w:styleId="ac">
    <w:name w:val="Table Grid"/>
    <w:basedOn w:val="a1"/>
    <w:rsid w:val="003C301B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ocument Map"/>
    <w:basedOn w:val="a"/>
    <w:semiHidden/>
    <w:rsid w:val="00014C02"/>
    <w:pPr>
      <w:shd w:val="clear" w:color="auto" w:fill="000080"/>
    </w:pPr>
    <w:rPr>
      <w:rFonts w:ascii="Arial" w:eastAsia="돋움" w:hAnsi="Arial"/>
    </w:rPr>
  </w:style>
  <w:style w:type="table" w:styleId="2-1">
    <w:name w:val="Medium List 2 Accent 1"/>
    <w:basedOn w:val="a1"/>
    <w:uiPriority w:val="66"/>
    <w:rsid w:val="002802D6"/>
    <w:rPr>
      <w:rFonts w:ascii="맑은 고딕" w:eastAsia="맑은 고딕" w:hAnsi="맑은 고딕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1">
    <w:name w:val="Colorful Grid Accent 1"/>
    <w:basedOn w:val="a1"/>
    <w:uiPriority w:val="73"/>
    <w:rsid w:val="00526E8B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ae">
    <w:name w:val="Normal (Web)"/>
    <w:basedOn w:val="a"/>
    <w:uiPriority w:val="99"/>
    <w:unhideWhenUsed/>
    <w:rsid w:val="00065E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hAnsi="굴림" w:cs="굴림"/>
      <w:kern w:val="0"/>
      <w:sz w:val="24"/>
    </w:rPr>
  </w:style>
  <w:style w:type="paragraph" w:styleId="af">
    <w:name w:val="Title"/>
    <w:basedOn w:val="a"/>
    <w:next w:val="a"/>
    <w:link w:val="Char0"/>
    <w:uiPriority w:val="10"/>
    <w:qFormat/>
    <w:rsid w:val="003823F0"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0">
    <w:name w:val="제목 Char"/>
    <w:link w:val="af"/>
    <w:uiPriority w:val="10"/>
    <w:rsid w:val="003823F0"/>
    <w:rPr>
      <w:rFonts w:ascii="맑은 고딕" w:eastAsia="돋움" w:hAnsi="맑은 고딕" w:cs="Times New Roman"/>
      <w:b/>
      <w:bCs/>
      <w:kern w:val="2"/>
      <w:sz w:val="32"/>
      <w:szCs w:val="32"/>
    </w:rPr>
  </w:style>
  <w:style w:type="paragraph" w:styleId="af0">
    <w:name w:val="List Paragraph"/>
    <w:basedOn w:val="a"/>
    <w:uiPriority w:val="34"/>
    <w:qFormat/>
    <w:rsid w:val="003823F0"/>
    <w:pPr>
      <w:ind w:leftChars="400" w:left="800"/>
    </w:pPr>
  </w:style>
  <w:style w:type="character" w:customStyle="1" w:styleId="Char">
    <w:name w:val="바닥글 Char"/>
    <w:link w:val="a4"/>
    <w:uiPriority w:val="99"/>
    <w:rsid w:val="00BF0E52"/>
    <w:rPr>
      <w:rFonts w:ascii="Tahoma" w:eastAsia="굴림" w:hAnsi="Tahoma"/>
      <w:kern w:val="2"/>
      <w:szCs w:val="24"/>
    </w:rPr>
  </w:style>
  <w:style w:type="character" w:customStyle="1" w:styleId="2Char">
    <w:name w:val="제목 2 Char"/>
    <w:link w:val="2"/>
    <w:rsid w:val="00C11D2E"/>
    <w:rPr>
      <w:rFonts w:ascii="Tahoma" w:eastAsia="굴림" w:hAnsi="Tahoma"/>
      <w:b/>
      <w:kern w:val="2"/>
      <w:sz w:val="24"/>
      <w:szCs w:val="24"/>
    </w:rPr>
  </w:style>
  <w:style w:type="character" w:customStyle="1" w:styleId="4Char">
    <w:name w:val="제목 4 Char"/>
    <w:link w:val="4"/>
    <w:rsid w:val="003133A8"/>
    <w:rPr>
      <w:rFonts w:ascii="Tahoma" w:eastAsia="굴림" w:hAnsi="Tahoma"/>
      <w:b/>
      <w:bCs/>
      <w:kern w:val="2"/>
      <w:szCs w:val="24"/>
    </w:rPr>
  </w:style>
  <w:style w:type="paragraph" w:styleId="af1">
    <w:name w:val="Balloon Text"/>
    <w:basedOn w:val="a"/>
    <w:link w:val="Char1"/>
    <w:uiPriority w:val="99"/>
    <w:semiHidden/>
    <w:unhideWhenUsed/>
    <w:rsid w:val="006067E6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1"/>
    <w:uiPriority w:val="99"/>
    <w:semiHidden/>
    <w:rsid w:val="006067E6"/>
    <w:rPr>
      <w:rFonts w:ascii="맑은 고딕" w:eastAsia="맑은 고딕" w:hAnsi="맑은 고딕" w:cs="Times New Roman"/>
      <w:kern w:val="2"/>
      <w:sz w:val="18"/>
      <w:szCs w:val="18"/>
    </w:rPr>
  </w:style>
  <w:style w:type="character" w:styleId="af2">
    <w:name w:val="Unresolved Mention"/>
    <w:uiPriority w:val="99"/>
    <w:semiHidden/>
    <w:unhideWhenUsed/>
    <w:rsid w:val="00F23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0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7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8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20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66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66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19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230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6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107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19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3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23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86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14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39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0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eotools.org/stable/userguide/library/cql/ecql.html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geotools.org/stable/userguide/library/cql/cql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BB7E0-4EC5-401C-B87F-42BA95A9F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574</Words>
  <Characters>3278</Characters>
  <Application>Microsoft Office Word</Application>
  <DocSecurity>4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파일 포멧 정의서</vt:lpstr>
    </vt:vector>
  </TitlesOfParts>
  <Company/>
  <LinksUpToDate>false</LinksUpToDate>
  <CharactersWithSpaces>3845</CharactersWithSpaces>
  <SharedDoc>false</SharedDoc>
  <HLinks>
    <vt:vector size="12" baseType="variant">
      <vt:variant>
        <vt:i4>7209009</vt:i4>
      </vt:variant>
      <vt:variant>
        <vt:i4>3</vt:i4>
      </vt:variant>
      <vt:variant>
        <vt:i4>0</vt:i4>
      </vt:variant>
      <vt:variant>
        <vt:i4>5</vt:i4>
      </vt:variant>
      <vt:variant>
        <vt:lpwstr>https://docs.geotools.org/stable/userguide/library/cql/cql.html</vt:lpwstr>
      </vt:variant>
      <vt:variant>
        <vt:lpwstr/>
      </vt:variant>
      <vt:variant>
        <vt:i4>4587536</vt:i4>
      </vt:variant>
      <vt:variant>
        <vt:i4>0</vt:i4>
      </vt:variant>
      <vt:variant>
        <vt:i4>0</vt:i4>
      </vt:variant>
      <vt:variant>
        <vt:i4>5</vt:i4>
      </vt:variant>
      <vt:variant>
        <vt:lpwstr>https://docs.geotools.org/stable/userguide/library/cql/ecql.html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파일 포멧 정의서</dc:title>
  <dc:subject/>
  <dc:creator>kjwkor</dc:creator>
  <cp:keywords/>
  <cp:lastModifiedBy>윤 근정</cp:lastModifiedBy>
  <cp:revision>2</cp:revision>
  <cp:lastPrinted>2014-05-11T09:59:00Z</cp:lastPrinted>
  <dcterms:created xsi:type="dcterms:W3CDTF">2026-07-20T11:43:00Z</dcterms:created>
  <dcterms:modified xsi:type="dcterms:W3CDTF">2026-07-20T11:43:00Z</dcterms:modified>
</cp:coreProperties>
</file>