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5.99999999999994" w:lineRule="auto"/>
        <w:ind w:left="0" w:firstLine="0"/>
        <w:rPr>
          <w:rFonts w:ascii="Malgun Gothic" w:cs="Malgun Gothic" w:eastAsia="Malgun Gothic" w:hAnsi="Malgun Gothic"/>
          <w:b w:val="1"/>
          <w:bCs w:val="1"/>
          <w:color w:val="333333"/>
          <w:sz w:val="35"/>
          <w:szCs w:val="35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35"/>
          <w:szCs w:val="35"/>
          <w:rtl w:val="0"/>
        </w:rPr>
        <w:t xml:space="preserve">[DFROBOT] 엔코더 TT 모터(6V 160RPM 120:1) [FIT0450]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3" w:sz="0" w:val="none"/>
          <w:bottom w:color="auto" w:space="1" w:sz="0" w:val="none"/>
          <w:right w:color="auto" w:space="0" w:sz="0" w:val="none"/>
        </w:pBdr>
        <w:shd w:fill="dddddd" w:val="clear"/>
        <w:spacing w:after="160" w:before="0" w:lineRule="auto"/>
        <w:rPr>
          <w:b w:val="1"/>
          <w:bCs w:val="1"/>
          <w:color w:val="6d7374"/>
          <w:sz w:val="34"/>
          <w:szCs w:val="34"/>
        </w:rPr>
      </w:pPr>
      <w:bookmarkStart w:colFirst="0" w:colLast="0" w:name="_pe76n3fwsby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7374"/>
          <w:sz w:val="34"/>
          <w:szCs w:val="34"/>
          <w:rtl w:val="0"/>
        </w:rPr>
        <w:t xml:space="preserve">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본 제품은 인코더가 장착되어 있는 마이크로 DC 기어모터입니다.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120:1 기어박스와 한회전에 1920 펄스를 출력하는 quadrature encoder를 장착하고 있습니다.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아두이노와 모터 드라이버를 이용하여 closed-loop PID 컨트롤이나 PWM 모터 스피드 제어 등의 어플리케이션에 사용이 가능합니다.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로봇 프로젝트에 적합한 제품으로 금속 출력 샤프트를 가지고 있습니다.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2" w:sz="0" w:val="none"/>
          <w:left w:color="auto" w:space="3" w:sz="0" w:val="none"/>
          <w:bottom w:color="auto" w:space="1" w:sz="0" w:val="none"/>
          <w:right w:color="auto" w:space="0" w:sz="0" w:val="none"/>
        </w:pBdr>
        <w:shd w:fill="dddddd" w:val="clear"/>
        <w:spacing w:after="160" w:before="0" w:lineRule="auto"/>
        <w:rPr>
          <w:b w:val="1"/>
          <w:bCs w:val="1"/>
          <w:color w:val="6d7374"/>
          <w:sz w:val="34"/>
          <w:szCs w:val="34"/>
        </w:rPr>
      </w:pPr>
      <w:bookmarkStart w:colFirst="0" w:colLast="0" w:name="_5qdjfjgt87b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7374"/>
          <w:sz w:val="34"/>
          <w:szCs w:val="34"/>
          <w:rtl w:val="0"/>
        </w:rPr>
        <w:t xml:space="preserve">특징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Gear ratio: 120:1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No-load speed @ 6V: 160 rpm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No-load speed @ 3V: 60 rpm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No-load current @ 6V: 0.17A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No-load current @ 3V: 0.14A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Max Stall current: 2.8A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Max Stall torque: 0.8kgf.cm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Rated torque: 0.2kgf.cm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Encoder operating voltage: 4.5~7.5V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Motor operating voltage: 3~7.5V (Rated voltage 6V)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Operating ambient temperature: -10~+60℃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Weight: 50g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shipping list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Micro DC Motor with Encoder-SJ01 x1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JST 2-Pin motor cable x1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JST 4-Pin encoder cable x1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