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D9" w:rsidRDefault="004334D9" w:rsidP="004334D9">
      <w:r>
        <w:t>Answer: Community Marketplace for Expats</w:t>
      </w:r>
    </w:p>
    <w:p w:rsidR="004334D9" w:rsidRDefault="00705251" w:rsidP="004334D9">
      <w:r>
        <w:t>It’s very common for expats in a new country to seek other expats around them to share feelings, help each other and create friendships. This is however very difficult when there is no centralized place to create that connection.</w:t>
      </w:r>
    </w:p>
    <w:p w:rsidR="004334D9" w:rsidRDefault="004334D9" w:rsidP="004334D9">
      <w:proofErr w:type="spellStart"/>
      <w:r>
        <w:t>Colonyal</w:t>
      </w:r>
      <w:proofErr w:type="spellEnd"/>
      <w:r>
        <w:t xml:space="preserve"> has arrived to make expats feel at home while transforming their experience in the</w:t>
      </w:r>
      <w:r w:rsidR="00F677D1">
        <w:t xml:space="preserve"> new</w:t>
      </w:r>
      <w:r>
        <w:t xml:space="preserve"> country </w:t>
      </w:r>
      <w:r w:rsidR="00F677D1">
        <w:t xml:space="preserve">by being </w:t>
      </w:r>
      <w:r>
        <w:t xml:space="preserve">part of a </w:t>
      </w:r>
      <w:r w:rsidR="00F677D1">
        <w:t xml:space="preserve">big </w:t>
      </w:r>
      <w:r>
        <w:t xml:space="preserve">family. </w:t>
      </w:r>
      <w:r w:rsidR="00F677D1">
        <w:t xml:space="preserve">As a </w:t>
      </w:r>
      <w:proofErr w:type="spellStart"/>
      <w:r>
        <w:t>Colonyal</w:t>
      </w:r>
      <w:proofErr w:type="spellEnd"/>
      <w:r>
        <w:t xml:space="preserve"> you can connect with similar minded individuals and be informed about the latest events, news, jobs but also where you can buy your </w:t>
      </w:r>
      <w:proofErr w:type="spellStart"/>
      <w:r>
        <w:t>favorite</w:t>
      </w:r>
      <w:proofErr w:type="spellEnd"/>
      <w:r>
        <w:t xml:space="preserve"> products </w:t>
      </w:r>
      <w:r w:rsidR="00F677D1">
        <w:t>from back home</w:t>
      </w:r>
      <w:r>
        <w:t>.</w:t>
      </w:r>
    </w:p>
    <w:p w:rsidR="00F677D1" w:rsidRDefault="004334D9" w:rsidP="004334D9">
      <w:proofErr w:type="spellStart"/>
      <w:r>
        <w:t>Colonyal</w:t>
      </w:r>
      <w:proofErr w:type="spellEnd"/>
      <w:r>
        <w:t xml:space="preserve"> allows any individual to sell </w:t>
      </w:r>
      <w:r w:rsidR="00F677D1">
        <w:t xml:space="preserve">these </w:t>
      </w:r>
      <w:r>
        <w:t xml:space="preserve">products </w:t>
      </w:r>
      <w:r w:rsidR="00F677D1">
        <w:t xml:space="preserve">- </w:t>
      </w:r>
      <w:r>
        <w:t>while automatically receiving payment</w:t>
      </w:r>
      <w:r w:rsidR="00F677D1">
        <w:t xml:space="preserve"> in their bank account.</w:t>
      </w:r>
      <w:r>
        <w:t xml:space="preserve"> </w:t>
      </w:r>
    </w:p>
    <w:p w:rsidR="00F677D1" w:rsidRDefault="00F677D1" w:rsidP="004334D9">
      <w:r>
        <w:t xml:space="preserve">Providers can also offer services and host </w:t>
      </w:r>
      <w:r w:rsidR="004334D9">
        <w:t xml:space="preserve">events </w:t>
      </w:r>
      <w:r>
        <w:t xml:space="preserve">or </w:t>
      </w:r>
      <w:r w:rsidR="004334D9">
        <w:t xml:space="preserve">experiences so that others can get to know the culture of the new country through the eyes of a co-patriot; </w:t>
      </w:r>
    </w:p>
    <w:p w:rsidR="00705251" w:rsidRDefault="004334D9" w:rsidP="004334D9">
      <w:r>
        <w:t>The App is a P2P Community Marketplace connect</w:t>
      </w:r>
      <w:r w:rsidR="00F677D1">
        <w:t>ing</w:t>
      </w:r>
      <w:r>
        <w:t xml:space="preserve"> providers </w:t>
      </w:r>
      <w:r w:rsidR="00F677D1">
        <w:t>that wish to sell products and services with expats</w:t>
      </w:r>
      <w:r>
        <w:t>. It implements Stripe Conne</w:t>
      </w:r>
      <w:bookmarkStart w:id="0" w:name="_GoBack"/>
      <w:r>
        <w:t xml:space="preserve">ct to handle the distribution of payment while collecting a </w:t>
      </w:r>
      <w:r w:rsidR="00F677D1">
        <w:t xml:space="preserve">small </w:t>
      </w:r>
      <w:r>
        <w:t xml:space="preserve">fee for the platform. </w:t>
      </w:r>
      <w:bookmarkEnd w:id="0"/>
    </w:p>
    <w:p w:rsidR="00705251" w:rsidRDefault="004334D9" w:rsidP="00F677D1">
      <w:r>
        <w:t xml:space="preserve">It allows a community of expats </w:t>
      </w:r>
      <w:r w:rsidR="00705251">
        <w:t xml:space="preserve">to be created </w:t>
      </w:r>
      <w:r>
        <w:t>through events, news, blog</w:t>
      </w:r>
      <w:r w:rsidR="00705251">
        <w:t>posts</w:t>
      </w:r>
      <w:r>
        <w:t xml:space="preserve"> and </w:t>
      </w:r>
      <w:r w:rsidR="00705251">
        <w:t xml:space="preserve">also help individuals to find </w:t>
      </w:r>
      <w:r>
        <w:t xml:space="preserve">jobs, places to stay and </w:t>
      </w:r>
      <w:r w:rsidR="00705251">
        <w:t xml:space="preserve">much more. </w:t>
      </w:r>
    </w:p>
    <w:p w:rsidR="00F677D1" w:rsidRDefault="00F677D1" w:rsidP="00F677D1">
      <w:r>
        <w:t xml:space="preserve">Experience a new world with </w:t>
      </w:r>
      <w:proofErr w:type="spellStart"/>
      <w:r>
        <w:t>Colonyal</w:t>
      </w:r>
      <w:proofErr w:type="spellEnd"/>
      <w:r>
        <w:t>!</w:t>
      </w:r>
    </w:p>
    <w:p w:rsidR="004334D9" w:rsidRDefault="004334D9" w:rsidP="004334D9"/>
    <w:p w:rsidR="004334D9" w:rsidRDefault="004334D9" w:rsidP="004334D9">
      <w:r>
        <w:t xml:space="preserve">Front: </w:t>
      </w:r>
      <w:r>
        <w:tab/>
      </w:r>
      <w:r>
        <w:tab/>
        <w:t>React, Bootstrap, Redux</w:t>
      </w:r>
    </w:p>
    <w:p w:rsidR="004334D9" w:rsidRDefault="004334D9" w:rsidP="004334D9">
      <w:r>
        <w:t>Back End:</w:t>
      </w:r>
      <w:r>
        <w:tab/>
        <w:t xml:space="preserve">Express, Stripe Connect, </w:t>
      </w:r>
      <w:proofErr w:type="spellStart"/>
      <w:r>
        <w:t>Postgresql</w:t>
      </w:r>
      <w:proofErr w:type="spellEnd"/>
      <w:r>
        <w:t xml:space="preserve">, Redis </w:t>
      </w:r>
    </w:p>
    <w:sectPr w:rsidR="0043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58E"/>
    <w:multiLevelType w:val="multilevel"/>
    <w:tmpl w:val="A92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D5D5C"/>
    <w:multiLevelType w:val="multilevel"/>
    <w:tmpl w:val="AA1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0037B"/>
    <w:multiLevelType w:val="multilevel"/>
    <w:tmpl w:val="658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851FB"/>
    <w:multiLevelType w:val="multilevel"/>
    <w:tmpl w:val="A1F8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21F5C"/>
    <w:multiLevelType w:val="multilevel"/>
    <w:tmpl w:val="8ED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041A7"/>
    <w:multiLevelType w:val="multilevel"/>
    <w:tmpl w:val="E35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D9"/>
    <w:rsid w:val="00040444"/>
    <w:rsid w:val="00163263"/>
    <w:rsid w:val="004334D9"/>
    <w:rsid w:val="00705251"/>
    <w:rsid w:val="00B62FBB"/>
    <w:rsid w:val="00B9032E"/>
    <w:rsid w:val="00C34ED7"/>
    <w:rsid w:val="00E05EB9"/>
    <w:rsid w:val="00F6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B573"/>
  <w15:chartTrackingRefBased/>
  <w15:docId w15:val="{B79F984E-3E17-486F-BDFB-435DB842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34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D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34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334D9"/>
    <w:rPr>
      <w:i/>
      <w:iCs/>
    </w:rPr>
  </w:style>
  <w:style w:type="character" w:styleId="Strong">
    <w:name w:val="Strong"/>
    <w:basedOn w:val="DefaultParagraphFont"/>
    <w:uiPriority w:val="22"/>
    <w:qFormat/>
    <w:rsid w:val="004334D9"/>
    <w:rPr>
      <w:b/>
      <w:bCs/>
    </w:rPr>
  </w:style>
  <w:style w:type="character" w:styleId="Hyperlink">
    <w:name w:val="Hyperlink"/>
    <w:basedOn w:val="DefaultParagraphFont"/>
    <w:uiPriority w:val="99"/>
    <w:semiHidden/>
    <w:unhideWhenUsed/>
    <w:rsid w:val="0043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8696">
      <w:bodyDiv w:val="1"/>
      <w:marLeft w:val="0"/>
      <w:marRight w:val="0"/>
      <w:marTop w:val="0"/>
      <w:marBottom w:val="0"/>
      <w:divBdr>
        <w:top w:val="none" w:sz="0" w:space="0" w:color="auto"/>
        <w:left w:val="none" w:sz="0" w:space="0" w:color="auto"/>
        <w:bottom w:val="none" w:sz="0" w:space="0" w:color="auto"/>
        <w:right w:val="none" w:sz="0" w:space="0" w:color="auto"/>
      </w:divBdr>
      <w:divsChild>
        <w:div w:id="15923470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B</dc:creator>
  <cp:keywords/>
  <dc:description/>
  <cp:lastModifiedBy>German B</cp:lastModifiedBy>
  <cp:revision>2</cp:revision>
  <dcterms:created xsi:type="dcterms:W3CDTF">2021-08-04T00:03:00Z</dcterms:created>
  <dcterms:modified xsi:type="dcterms:W3CDTF">2021-08-04T10:04:00Z</dcterms:modified>
</cp:coreProperties>
</file>