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ADD8" w14:textId="5209139D" w:rsidR="009D177C" w:rsidRDefault="009D177C" w:rsidP="009D177C">
      <w:pPr>
        <w:jc w:val="center"/>
        <w:rPr>
          <w:sz w:val="28"/>
          <w:szCs w:val="28"/>
          <w:u w:val="single"/>
          <w:rtl/>
        </w:rPr>
      </w:pPr>
      <w:r w:rsidRPr="009D177C">
        <w:rPr>
          <w:rFonts w:hint="cs"/>
          <w:sz w:val="28"/>
          <w:szCs w:val="28"/>
          <w:u w:val="single"/>
          <w:rtl/>
        </w:rPr>
        <w:t>באגים בדאטה</w:t>
      </w:r>
    </w:p>
    <w:p w14:paraId="28A95895" w14:textId="4F418EC9" w:rsidR="009D177C" w:rsidRPr="009D177C" w:rsidRDefault="009D177C" w:rsidP="009D177C">
      <w:pPr>
        <w:jc w:val="right"/>
        <w:rPr>
          <w:sz w:val="22"/>
          <w:szCs w:val="22"/>
          <w:u w:val="single"/>
          <w:rtl/>
        </w:rPr>
      </w:pPr>
      <w:r w:rsidRPr="009D177C">
        <w:rPr>
          <w:rFonts w:hint="cs"/>
          <w:sz w:val="22"/>
          <w:szCs w:val="22"/>
          <w:u w:val="single"/>
          <w:rtl/>
        </w:rPr>
        <w:t>ייבוא שירים:</w:t>
      </w:r>
    </w:p>
    <w:p w14:paraId="6C7B2481" w14:textId="61ABE775" w:rsidR="009D177C" w:rsidRDefault="009D177C" w:rsidP="009D177C">
      <w:pPr>
        <w:jc w:val="right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משיכת אותו שיר בדיוק ע"י הקוד שכתבנו, כל פעם ע"י ז'אנר אחר.</w:t>
      </w:r>
    </w:p>
    <w:p w14:paraId="6B862B61" w14:textId="6E773392" w:rsidR="009D177C" w:rsidRDefault="009D177C" w:rsidP="009D177C">
      <w:pPr>
        <w:jc w:val="right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גירסת קאברים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לבדוק אם יש בכלל</w:t>
      </w:r>
    </w:p>
    <w:p w14:paraId="68A31B1A" w14:textId="07555EAB" w:rsidR="009D177C" w:rsidRDefault="009D177C" w:rsidP="009D177C">
      <w:pPr>
        <w:jc w:val="right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בדיקת חריגים בכל המדדים.</w:t>
      </w:r>
    </w:p>
    <w:p w14:paraId="14474351" w14:textId="3E7478D8" w:rsidR="009D177C" w:rsidRDefault="009D177C" w:rsidP="009D177C">
      <w:pPr>
        <w:jc w:val="right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ניקוי של שירים בשפות אחרות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יצירת דאטה פשוט ואחיד.</w:t>
      </w:r>
    </w:p>
    <w:p w14:paraId="3E535EB5" w14:textId="6987B5A1" w:rsidR="009D177C" w:rsidRDefault="00780D9E" w:rsidP="009D177C">
      <w:pPr>
        <w:jc w:val="right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ערכים חסרים בכל מיני קטגוריות (שנת הוצאה</w:t>
      </w:r>
      <w:r w:rsidR="00852AE3">
        <w:rPr>
          <w:rFonts w:hint="cs"/>
          <w:sz w:val="22"/>
          <w:szCs w:val="22"/>
          <w:rtl/>
        </w:rPr>
        <w:t>, לייקים בג'יניוס)</w:t>
      </w:r>
    </w:p>
    <w:p w14:paraId="2651F731" w14:textId="3FF271A3" w:rsidR="00133B11" w:rsidRDefault="00BD5B1B" w:rsidP="009D177C">
      <w:pPr>
        <w:jc w:val="right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פריימרי טאג = ז'אנר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כפילות מיותרת.</w:t>
      </w:r>
    </w:p>
    <w:p w14:paraId="3F498020" w14:textId="793D1E4A" w:rsidR="008E630E" w:rsidRDefault="00681955" w:rsidP="008E630E">
      <w:pPr>
        <w:jc w:val="right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שירים </w:t>
      </w:r>
      <w:r w:rsidR="00344285">
        <w:rPr>
          <w:rFonts w:hint="cs"/>
          <w:sz w:val="22"/>
          <w:szCs w:val="22"/>
          <w:rtl/>
        </w:rPr>
        <w:t xml:space="preserve">לא פופולריים </w:t>
      </w:r>
      <w:r w:rsidR="00344285">
        <w:rPr>
          <w:sz w:val="22"/>
          <w:szCs w:val="22"/>
          <w:rtl/>
        </w:rPr>
        <w:t>–</w:t>
      </w:r>
      <w:r w:rsidR="00344285">
        <w:rPr>
          <w:rFonts w:hint="cs"/>
          <w:sz w:val="22"/>
          <w:szCs w:val="22"/>
          <w:rtl/>
        </w:rPr>
        <w:t xml:space="preserve"> הרבה מידע ומשתנים חסרים.</w:t>
      </w:r>
      <w:r w:rsidR="00344285">
        <w:rPr>
          <w:sz w:val="22"/>
          <w:szCs w:val="22"/>
          <w:rtl/>
        </w:rPr>
        <w:br/>
      </w:r>
    </w:p>
    <w:p w14:paraId="39E6D4F2" w14:textId="5D6D125A" w:rsidR="008E630E" w:rsidRDefault="008E630E" w:rsidP="008E630E">
      <w:pPr>
        <w:jc w:val="right"/>
        <w:rPr>
          <w:sz w:val="22"/>
          <w:szCs w:val="22"/>
          <w:rtl/>
        </w:rPr>
      </w:pPr>
      <w:r w:rsidRPr="002E10D9">
        <w:rPr>
          <w:rFonts w:hint="cs"/>
          <w:sz w:val="22"/>
          <w:szCs w:val="22"/>
          <w:u w:val="single"/>
          <w:rtl/>
        </w:rPr>
        <w:t>הרצת קוד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כשהרצנו קוד שלא ניקה הערות שמופיעות בתוך סוגריים מרובעות, </w:t>
      </w:r>
      <w:r w:rsidR="00D0539F">
        <w:rPr>
          <w:rFonts w:hint="cs"/>
          <w:sz w:val="22"/>
          <w:szCs w:val="22"/>
          <w:rtl/>
        </w:rPr>
        <w:t xml:space="preserve">קיבלנו מילים כמו </w:t>
      </w:r>
    </w:p>
    <w:p w14:paraId="2B60D993" w14:textId="78BC1803" w:rsidR="00D0539F" w:rsidRDefault="00D0539F" w:rsidP="008E630E">
      <w:pPr>
        <w:jc w:val="right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)</w:t>
      </w:r>
      <w:r w:rsidR="00924356">
        <w:rPr>
          <w:rFonts w:hint="cs"/>
          <w:sz w:val="22"/>
          <w:szCs w:val="22"/>
          <w:rtl/>
        </w:rPr>
        <w:t xml:space="preserve"> </w:t>
      </w:r>
      <w:r w:rsidR="00924356">
        <w:rPr>
          <w:sz w:val="22"/>
          <w:szCs w:val="22"/>
          <w:rtl/>
        </w:rPr>
        <w:t>–</w:t>
      </w:r>
      <w:r w:rsidR="00924356">
        <w:rPr>
          <w:rFonts w:hint="cs"/>
          <w:sz w:val="22"/>
          <w:szCs w:val="22"/>
          <w:rtl/>
        </w:rPr>
        <w:t xml:space="preserve"> כמילים שהלכו ונע</w:t>
      </w:r>
      <w:r w:rsidR="005E1DF3">
        <w:rPr>
          <w:rFonts w:hint="cs"/>
          <w:sz w:val="22"/>
          <w:szCs w:val="22"/>
          <w:rtl/>
        </w:rPr>
        <w:t xml:space="preserve">למו עם השנים. מילים כמו </w:t>
      </w:r>
      <w:r w:rsidR="00340685">
        <w:rPr>
          <w:rFonts w:hint="cs"/>
          <w:sz w:val="22"/>
          <w:szCs w:val="22"/>
          <w:rtl/>
        </w:rPr>
        <w:t>פרה הלכו ועלו עם השנים.</w:t>
      </w:r>
      <w:r w:rsidR="003B333B"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</w:rPr>
        <w:t>instrumental</w:t>
      </w:r>
      <w:r w:rsidR="00924356">
        <w:rPr>
          <w:sz w:val="22"/>
          <w:szCs w:val="22"/>
        </w:rPr>
        <w:t xml:space="preserve">, guitar) </w:t>
      </w:r>
    </w:p>
    <w:p w14:paraId="50F66137" w14:textId="1445F942" w:rsidR="00FC0213" w:rsidRDefault="001E2714" w:rsidP="009D177C">
      <w:pPr>
        <w:jc w:val="right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למשל המילה </w:t>
      </w:r>
      <w:r w:rsidR="0043048F">
        <w:rPr>
          <w:rFonts w:hint="cs"/>
          <w:sz w:val="22"/>
          <w:szCs w:val="22"/>
          <w:rtl/>
        </w:rPr>
        <w:t>פזמון לא הופיעה כי היא הייתה בכל השירים בכל העשורים.</w:t>
      </w:r>
    </w:p>
    <w:p w14:paraId="6AB61DCB" w14:textId="655170C4" w:rsidR="00FC0213" w:rsidRPr="00AD25D0" w:rsidRDefault="00AD25D0" w:rsidP="009D177C">
      <w:pPr>
        <w:jc w:val="right"/>
        <w:rPr>
          <w:sz w:val="22"/>
          <w:szCs w:val="22"/>
          <w:u w:val="single"/>
          <w:rtl/>
        </w:rPr>
      </w:pPr>
      <w:r w:rsidRPr="00AD25D0">
        <w:rPr>
          <w:rFonts w:hint="cs"/>
          <w:sz w:val="22"/>
          <w:szCs w:val="22"/>
          <w:u w:val="single"/>
          <w:rtl/>
        </w:rPr>
        <w:t>בסופו של עניין:</w:t>
      </w:r>
    </w:p>
    <w:p w14:paraId="48B81D0C" w14:textId="3FAE5C4A" w:rsidR="00FC0213" w:rsidRPr="009D177C" w:rsidRDefault="00AD4871" w:rsidP="009D177C">
      <w:pPr>
        <w:jc w:val="right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בחרנו לקחת את השירים הפופולריים ביותר מכל ז'אנר ומכל עשור פשוט כי הם הכ</w:t>
      </w:r>
      <w:r w:rsidR="00AD25D0">
        <w:rPr>
          <w:rFonts w:hint="cs"/>
          <w:sz w:val="22"/>
          <w:szCs w:val="22"/>
          <w:rtl/>
        </w:rPr>
        <w:t>י אמינים ואפשר למצוא ולהשיג עליהם את כל הידע והמשתנים הדרושים לנו לניתוח השאלות</w:t>
      </w:r>
      <w:r w:rsidR="00542A7B">
        <w:rPr>
          <w:rFonts w:hint="cs"/>
          <w:sz w:val="22"/>
          <w:szCs w:val="22"/>
          <w:rtl/>
        </w:rPr>
        <w:t>.</w:t>
      </w:r>
      <w:r w:rsidR="00542A7B">
        <w:rPr>
          <w:sz w:val="22"/>
          <w:szCs w:val="22"/>
          <w:rtl/>
        </w:rPr>
        <w:br/>
      </w:r>
    </w:p>
    <w:sectPr w:rsidR="00FC0213" w:rsidRPr="009D1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7C"/>
    <w:rsid w:val="00092281"/>
    <w:rsid w:val="00133B11"/>
    <w:rsid w:val="001E2714"/>
    <w:rsid w:val="002E10D9"/>
    <w:rsid w:val="00340685"/>
    <w:rsid w:val="00344285"/>
    <w:rsid w:val="003B333B"/>
    <w:rsid w:val="0043048F"/>
    <w:rsid w:val="00542A7B"/>
    <w:rsid w:val="005E1DF3"/>
    <w:rsid w:val="00681955"/>
    <w:rsid w:val="00780D9E"/>
    <w:rsid w:val="00852AE3"/>
    <w:rsid w:val="008609FB"/>
    <w:rsid w:val="008E630E"/>
    <w:rsid w:val="009208D2"/>
    <w:rsid w:val="00924356"/>
    <w:rsid w:val="009D177C"/>
    <w:rsid w:val="00AA31E1"/>
    <w:rsid w:val="00AD25D0"/>
    <w:rsid w:val="00AD4871"/>
    <w:rsid w:val="00B23F44"/>
    <w:rsid w:val="00BD5B1B"/>
    <w:rsid w:val="00BE0870"/>
    <w:rsid w:val="00D0539F"/>
    <w:rsid w:val="00DA3CB3"/>
    <w:rsid w:val="00E71965"/>
    <w:rsid w:val="00FC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1F1DF"/>
  <w15:chartTrackingRefBased/>
  <w15:docId w15:val="{5E78C842-F75A-49FE-8963-5B868B56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Schraub</dc:creator>
  <cp:keywords/>
  <dc:description/>
  <cp:lastModifiedBy>Amit Schraub</cp:lastModifiedBy>
  <cp:revision>26</cp:revision>
  <dcterms:created xsi:type="dcterms:W3CDTF">2026-05-28T13:27:00Z</dcterms:created>
  <dcterms:modified xsi:type="dcterms:W3CDTF">2026-07-10T16:50:00Z</dcterms:modified>
</cp:coreProperties>
</file>