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5C74C" w14:textId="77777777" w:rsidR="00BA7D97" w:rsidRPr="002609D2" w:rsidRDefault="00BA7D97" w:rsidP="00BA7D97">
      <w:pPr>
        <w:spacing w:line="240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</w:p>
    <w:p w14:paraId="715B7BDC" w14:textId="77777777" w:rsidR="00BA7D97" w:rsidRPr="002609D2" w:rsidRDefault="00BA7D97" w:rsidP="00BA7D97">
      <w:pPr>
        <w:spacing w:line="240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2609D2">
        <w:rPr>
          <w:rFonts w:asciiTheme="majorHAnsi" w:hAnsiTheme="majorHAnsi" w:cstheme="majorHAnsi"/>
          <w:b/>
          <w:bCs/>
          <w:sz w:val="24"/>
          <w:szCs w:val="24"/>
        </w:rPr>
        <w:t>Instituto Tecnológico de Costa Rica</w:t>
      </w:r>
    </w:p>
    <w:p w14:paraId="5DAB8B2D" w14:textId="77777777" w:rsidR="00BA7D97" w:rsidRPr="002609D2" w:rsidRDefault="00BA7D97" w:rsidP="00BA7D97">
      <w:pPr>
        <w:spacing w:line="240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</w:p>
    <w:p w14:paraId="190718B0" w14:textId="77777777" w:rsidR="00BA7D97" w:rsidRPr="002609D2" w:rsidRDefault="00BA7D97" w:rsidP="00BA7D97">
      <w:pPr>
        <w:spacing w:line="240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2609D2">
        <w:rPr>
          <w:rFonts w:asciiTheme="majorHAnsi" w:hAnsiTheme="majorHAnsi" w:cstheme="majorHAnsi"/>
          <w:b/>
          <w:bCs/>
          <w:sz w:val="24"/>
          <w:szCs w:val="24"/>
        </w:rPr>
        <w:t>Escuela de Ingeniería de Computación</w:t>
      </w:r>
    </w:p>
    <w:p w14:paraId="404ADB86" w14:textId="77777777" w:rsidR="00BA7D97" w:rsidRPr="002609D2" w:rsidRDefault="00BA7D97" w:rsidP="00BA7D97">
      <w:pPr>
        <w:spacing w:line="240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</w:p>
    <w:p w14:paraId="12D47761" w14:textId="77777777" w:rsidR="00BA7D97" w:rsidRPr="002609D2" w:rsidRDefault="00BA7D97" w:rsidP="00BA7D97">
      <w:pPr>
        <w:spacing w:line="240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2609D2">
        <w:rPr>
          <w:rFonts w:asciiTheme="majorHAnsi" w:hAnsiTheme="majorHAnsi" w:cstheme="majorHAnsi"/>
          <w:b/>
          <w:bCs/>
          <w:sz w:val="24"/>
          <w:szCs w:val="24"/>
        </w:rPr>
        <w:t>Curso IC-1803 – Taller de Programación</w:t>
      </w:r>
    </w:p>
    <w:p w14:paraId="7BF47397" w14:textId="77777777" w:rsidR="00BA7D97" w:rsidRPr="002609D2" w:rsidRDefault="00BA7D97" w:rsidP="00BA7D97">
      <w:pPr>
        <w:spacing w:line="240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</w:p>
    <w:p w14:paraId="6C036043" w14:textId="42B17F48" w:rsidR="00BA7D97" w:rsidRPr="002609D2" w:rsidRDefault="00BA7D97" w:rsidP="00BA7D97">
      <w:pPr>
        <w:spacing w:line="240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2609D2">
        <w:rPr>
          <w:rFonts w:asciiTheme="majorHAnsi" w:hAnsiTheme="majorHAnsi" w:cstheme="majorHAnsi"/>
          <w:b/>
          <w:bCs/>
          <w:sz w:val="24"/>
          <w:szCs w:val="24"/>
        </w:rPr>
        <w:t xml:space="preserve">Proyecto </w:t>
      </w:r>
      <w:r>
        <w:rPr>
          <w:rFonts w:asciiTheme="majorHAnsi" w:hAnsiTheme="majorHAnsi" w:cstheme="majorHAnsi"/>
          <w:b/>
          <w:bCs/>
          <w:sz w:val="24"/>
          <w:szCs w:val="24"/>
        </w:rPr>
        <w:t>III</w:t>
      </w:r>
      <w:r w:rsidRPr="002609D2">
        <w:rPr>
          <w:rFonts w:asciiTheme="majorHAnsi" w:hAnsiTheme="majorHAnsi" w:cstheme="majorHAnsi"/>
          <w:b/>
          <w:bCs/>
          <w:sz w:val="24"/>
          <w:szCs w:val="24"/>
        </w:rPr>
        <w:t xml:space="preserve"> – Mineral Tracker</w:t>
      </w:r>
    </w:p>
    <w:p w14:paraId="5890E6A5" w14:textId="77777777" w:rsidR="00BA7D97" w:rsidRPr="002609D2" w:rsidRDefault="00BA7D97" w:rsidP="00BA7D97">
      <w:pPr>
        <w:spacing w:line="240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</w:p>
    <w:p w14:paraId="49ED2EF8" w14:textId="2E6CC10A" w:rsidR="00BA7D97" w:rsidRPr="002609D2" w:rsidRDefault="00BA7D97" w:rsidP="00BA7D97">
      <w:pPr>
        <w:spacing w:line="240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2609D2">
        <w:rPr>
          <w:rFonts w:asciiTheme="majorHAnsi" w:hAnsiTheme="majorHAnsi" w:cstheme="majorHAnsi"/>
          <w:b/>
          <w:bCs/>
          <w:sz w:val="24"/>
          <w:szCs w:val="24"/>
        </w:rPr>
        <w:t>Estudiante</w:t>
      </w:r>
      <w:r>
        <w:rPr>
          <w:rFonts w:asciiTheme="majorHAnsi" w:hAnsiTheme="majorHAnsi" w:cstheme="majorHAnsi"/>
          <w:b/>
          <w:bCs/>
          <w:sz w:val="24"/>
          <w:szCs w:val="24"/>
        </w:rPr>
        <w:t>s</w:t>
      </w:r>
    </w:p>
    <w:p w14:paraId="2B2FB091" w14:textId="46BB857A" w:rsidR="00BA7D97" w:rsidRPr="002609D2" w:rsidRDefault="00BA7D97" w:rsidP="00BA7D97">
      <w:pPr>
        <w:spacing w:line="240" w:lineRule="auto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Amanda Torres Venegas y </w:t>
      </w:r>
      <w:r w:rsidRPr="002609D2">
        <w:rPr>
          <w:rFonts w:asciiTheme="majorHAnsi" w:hAnsiTheme="majorHAnsi" w:cstheme="majorHAnsi"/>
          <w:sz w:val="24"/>
          <w:szCs w:val="24"/>
        </w:rPr>
        <w:t>Génesis Villegas Umaña</w:t>
      </w:r>
    </w:p>
    <w:p w14:paraId="5F9587A9" w14:textId="77777777" w:rsidR="00BA7D97" w:rsidRPr="002609D2" w:rsidRDefault="00BA7D97" w:rsidP="00BA7D97">
      <w:pPr>
        <w:spacing w:line="240" w:lineRule="auto"/>
        <w:jc w:val="center"/>
        <w:rPr>
          <w:rFonts w:asciiTheme="majorHAnsi" w:hAnsiTheme="majorHAnsi" w:cstheme="majorHAnsi"/>
          <w:sz w:val="24"/>
          <w:szCs w:val="24"/>
        </w:rPr>
      </w:pPr>
    </w:p>
    <w:p w14:paraId="06824832" w14:textId="77777777" w:rsidR="00BA7D97" w:rsidRPr="002609D2" w:rsidRDefault="00BA7D97" w:rsidP="00BA7D97">
      <w:pPr>
        <w:spacing w:line="24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2609D2">
        <w:rPr>
          <w:rFonts w:asciiTheme="majorHAnsi" w:hAnsiTheme="majorHAnsi" w:cstheme="majorHAnsi"/>
          <w:b/>
          <w:bCs/>
          <w:sz w:val="24"/>
          <w:szCs w:val="24"/>
        </w:rPr>
        <w:t>Número de Carné</w:t>
      </w:r>
    </w:p>
    <w:p w14:paraId="4F186BEC" w14:textId="28B9FDAB" w:rsidR="00BA7D97" w:rsidRPr="002609D2" w:rsidRDefault="00E21402" w:rsidP="00BA7D97">
      <w:pPr>
        <w:spacing w:line="240" w:lineRule="auto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202</w:t>
      </w:r>
      <w:r w:rsidR="00993834">
        <w:rPr>
          <w:rFonts w:asciiTheme="majorHAnsi" w:hAnsiTheme="majorHAnsi" w:cstheme="majorHAnsi"/>
          <w:sz w:val="24"/>
          <w:szCs w:val="24"/>
        </w:rPr>
        <w:t>6</w:t>
      </w:r>
      <w:r>
        <w:rPr>
          <w:rFonts w:asciiTheme="majorHAnsi" w:hAnsiTheme="majorHAnsi" w:cstheme="majorHAnsi"/>
          <w:sz w:val="24"/>
          <w:szCs w:val="24"/>
        </w:rPr>
        <w:t>018764</w:t>
      </w:r>
      <w:r w:rsidR="00993834">
        <w:rPr>
          <w:rFonts w:asciiTheme="majorHAnsi" w:hAnsiTheme="majorHAnsi" w:cstheme="majorHAnsi"/>
          <w:sz w:val="24"/>
          <w:szCs w:val="24"/>
        </w:rPr>
        <w:t xml:space="preserve"> y </w:t>
      </w:r>
      <w:r w:rsidR="00BA7D97" w:rsidRPr="002609D2">
        <w:rPr>
          <w:rFonts w:asciiTheme="majorHAnsi" w:hAnsiTheme="majorHAnsi" w:cstheme="majorHAnsi"/>
          <w:sz w:val="24"/>
          <w:szCs w:val="24"/>
        </w:rPr>
        <w:t>2026018895</w:t>
      </w:r>
    </w:p>
    <w:p w14:paraId="76F11AB1" w14:textId="77777777" w:rsidR="00BA7D97" w:rsidRPr="002609D2" w:rsidRDefault="00BA7D97" w:rsidP="00BA7D97">
      <w:pPr>
        <w:spacing w:line="240" w:lineRule="auto"/>
        <w:jc w:val="center"/>
        <w:rPr>
          <w:rFonts w:asciiTheme="majorHAnsi" w:hAnsiTheme="majorHAnsi" w:cstheme="majorHAnsi"/>
          <w:sz w:val="24"/>
          <w:szCs w:val="24"/>
        </w:rPr>
      </w:pPr>
    </w:p>
    <w:p w14:paraId="1A99EFF7" w14:textId="77777777" w:rsidR="00BA7D97" w:rsidRPr="002609D2" w:rsidRDefault="00BA7D97" w:rsidP="00BA7D97">
      <w:pPr>
        <w:spacing w:line="24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2609D2">
        <w:rPr>
          <w:rFonts w:asciiTheme="majorHAnsi" w:hAnsiTheme="majorHAnsi" w:cstheme="majorHAnsi"/>
          <w:b/>
          <w:bCs/>
          <w:sz w:val="24"/>
          <w:szCs w:val="24"/>
        </w:rPr>
        <w:t>Fecha de entrega</w:t>
      </w:r>
    </w:p>
    <w:p w14:paraId="1E978D5B" w14:textId="6868DEB2" w:rsidR="00BA7D97" w:rsidRPr="002609D2" w:rsidRDefault="00993834" w:rsidP="00BA7D97">
      <w:pPr>
        <w:spacing w:line="240" w:lineRule="auto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Sábado 2</w:t>
      </w:r>
      <w:r w:rsidR="00BA7D97" w:rsidRPr="002609D2">
        <w:rPr>
          <w:rFonts w:asciiTheme="majorHAnsi" w:hAnsiTheme="majorHAnsi" w:cstheme="majorHAnsi"/>
          <w:sz w:val="24"/>
          <w:szCs w:val="24"/>
        </w:rPr>
        <w:t xml:space="preserve">7 de </w:t>
      </w:r>
      <w:r>
        <w:rPr>
          <w:rFonts w:asciiTheme="majorHAnsi" w:hAnsiTheme="majorHAnsi" w:cstheme="majorHAnsi"/>
          <w:sz w:val="24"/>
          <w:szCs w:val="24"/>
        </w:rPr>
        <w:t>abril</w:t>
      </w:r>
      <w:r w:rsidR="00BA7D97" w:rsidRPr="002609D2">
        <w:rPr>
          <w:rFonts w:asciiTheme="majorHAnsi" w:hAnsiTheme="majorHAnsi" w:cstheme="majorHAnsi"/>
          <w:sz w:val="24"/>
          <w:szCs w:val="24"/>
        </w:rPr>
        <w:t>, 2026</w:t>
      </w:r>
    </w:p>
    <w:p w14:paraId="37169F7F" w14:textId="77777777" w:rsidR="00BA7D97" w:rsidRPr="002609D2" w:rsidRDefault="00BA7D97" w:rsidP="00BA7D97">
      <w:pPr>
        <w:spacing w:line="240" w:lineRule="auto"/>
        <w:jc w:val="center"/>
        <w:rPr>
          <w:rFonts w:asciiTheme="majorHAnsi" w:hAnsiTheme="majorHAnsi" w:cstheme="majorHAnsi"/>
          <w:sz w:val="24"/>
          <w:szCs w:val="24"/>
        </w:rPr>
      </w:pPr>
    </w:p>
    <w:p w14:paraId="79F190E4" w14:textId="77777777" w:rsidR="00BA7D97" w:rsidRPr="002609D2" w:rsidRDefault="00BA7D97" w:rsidP="00BA7D97">
      <w:pPr>
        <w:spacing w:line="24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2609D2">
        <w:rPr>
          <w:rFonts w:asciiTheme="majorHAnsi" w:hAnsiTheme="majorHAnsi" w:cstheme="majorHAnsi"/>
          <w:b/>
          <w:bCs/>
          <w:sz w:val="24"/>
          <w:szCs w:val="24"/>
        </w:rPr>
        <w:t>Profesor</w:t>
      </w:r>
    </w:p>
    <w:p w14:paraId="43507F27" w14:textId="77777777" w:rsidR="00BA7D97" w:rsidRPr="002609D2" w:rsidRDefault="00BA7D97" w:rsidP="00BA7D97">
      <w:pPr>
        <w:spacing w:line="24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2609D2">
        <w:rPr>
          <w:rFonts w:asciiTheme="majorHAnsi" w:hAnsiTheme="majorHAnsi" w:cstheme="majorHAnsi"/>
          <w:sz w:val="24"/>
          <w:szCs w:val="24"/>
        </w:rPr>
        <w:t>Diego Andrés Mora Rojas</w:t>
      </w:r>
    </w:p>
    <w:p w14:paraId="022ACC9E" w14:textId="77777777" w:rsidR="00BA7D97" w:rsidRPr="002609D2" w:rsidRDefault="00BA7D97" w:rsidP="00BA7D97">
      <w:pPr>
        <w:spacing w:line="240" w:lineRule="auto"/>
        <w:jc w:val="center"/>
        <w:rPr>
          <w:rFonts w:asciiTheme="majorHAnsi" w:hAnsiTheme="majorHAnsi" w:cstheme="majorHAnsi"/>
          <w:sz w:val="24"/>
          <w:szCs w:val="24"/>
        </w:rPr>
      </w:pPr>
    </w:p>
    <w:p w14:paraId="3EF88DE2" w14:textId="77777777" w:rsidR="00BA7D97" w:rsidRPr="002609D2" w:rsidRDefault="00BA7D97" w:rsidP="00BA7D97">
      <w:pPr>
        <w:spacing w:line="240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2609D2">
        <w:rPr>
          <w:rFonts w:asciiTheme="majorHAnsi" w:hAnsiTheme="majorHAnsi" w:cstheme="majorHAnsi"/>
          <w:b/>
          <w:bCs/>
          <w:sz w:val="24"/>
          <w:szCs w:val="24"/>
        </w:rPr>
        <w:t>Grupo</w:t>
      </w:r>
      <w:r w:rsidRPr="002609D2">
        <w:rPr>
          <w:rFonts w:asciiTheme="majorHAnsi" w:hAnsiTheme="majorHAnsi" w:cstheme="majorHAnsi"/>
          <w:sz w:val="24"/>
          <w:szCs w:val="24"/>
        </w:rPr>
        <w:t xml:space="preserve"> </w:t>
      </w:r>
      <w:r w:rsidRPr="002609D2">
        <w:rPr>
          <w:rFonts w:asciiTheme="majorHAnsi" w:hAnsiTheme="majorHAnsi" w:cstheme="majorHAnsi"/>
          <w:b/>
          <w:bCs/>
          <w:sz w:val="24"/>
          <w:szCs w:val="24"/>
        </w:rPr>
        <w:t>01</w:t>
      </w:r>
    </w:p>
    <w:p w14:paraId="6067F1B1" w14:textId="77777777" w:rsidR="00BA7D97" w:rsidRPr="002609D2" w:rsidRDefault="00BA7D97" w:rsidP="00BA7D97">
      <w:pPr>
        <w:spacing w:line="240" w:lineRule="auto"/>
        <w:jc w:val="center"/>
        <w:rPr>
          <w:rFonts w:asciiTheme="majorHAnsi" w:hAnsiTheme="majorHAnsi" w:cstheme="majorHAnsi"/>
          <w:sz w:val="24"/>
          <w:szCs w:val="24"/>
        </w:rPr>
      </w:pPr>
    </w:p>
    <w:p w14:paraId="0EAFF4F0" w14:textId="77777777" w:rsidR="00BA7D97" w:rsidRPr="002609D2" w:rsidRDefault="00BA7D97" w:rsidP="00BA7D97">
      <w:pPr>
        <w:spacing w:line="240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2609D2">
        <w:rPr>
          <w:rFonts w:asciiTheme="majorHAnsi" w:hAnsiTheme="majorHAnsi" w:cstheme="majorHAnsi"/>
          <w:b/>
          <w:bCs/>
          <w:sz w:val="24"/>
          <w:szCs w:val="24"/>
        </w:rPr>
        <w:t>Semestre 1 - 2026</w:t>
      </w:r>
    </w:p>
    <w:p w14:paraId="77AA818B" w14:textId="1303BAE6" w:rsidR="00F50DC8" w:rsidRDefault="00F50DC8" w:rsidP="00BA7D97"/>
    <w:p w14:paraId="605C8E5C" w14:textId="77777777" w:rsidR="00993834" w:rsidRDefault="00993834" w:rsidP="00BA7D97"/>
    <w:p w14:paraId="58CAC1C0" w14:textId="77777777" w:rsidR="00993834" w:rsidRDefault="00993834" w:rsidP="00BA7D97"/>
    <w:p w14:paraId="0F56A9D7" w14:textId="77777777" w:rsidR="00993834" w:rsidRDefault="00993834" w:rsidP="00BA7D97"/>
    <w:p w14:paraId="4106C2BC" w14:textId="77777777" w:rsidR="00993834" w:rsidRDefault="00993834" w:rsidP="00BA7D97"/>
    <w:sdt>
      <w:sdtPr>
        <w:rPr>
          <w:lang w:val="es-ES"/>
        </w:rPr>
        <w:id w:val="85561961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37DEA8CB" w14:textId="10A4B351" w:rsidR="006D0D6B" w:rsidRPr="006D0D6B" w:rsidRDefault="006D0D6B" w:rsidP="00677471">
          <w:pPr>
            <w:pStyle w:val="TtuloTDC"/>
            <w:spacing w:after="240"/>
            <w:rPr>
              <w:b/>
              <w:bCs/>
              <w:color w:val="000000" w:themeColor="text1"/>
              <w:sz w:val="28"/>
              <w:szCs w:val="28"/>
            </w:rPr>
          </w:pPr>
          <w:r w:rsidRPr="006D0D6B">
            <w:rPr>
              <w:b/>
              <w:bCs/>
              <w:color w:val="000000" w:themeColor="text1"/>
              <w:sz w:val="28"/>
              <w:szCs w:val="28"/>
              <w:lang w:val="es-ES"/>
            </w:rPr>
            <w:t>Contenido</w:t>
          </w:r>
        </w:p>
        <w:p w14:paraId="36923408" w14:textId="29C21AEB" w:rsidR="006D0D6B" w:rsidRPr="006D0D6B" w:rsidRDefault="006D0D6B" w:rsidP="006D0D6B">
          <w:pPr>
            <w:pStyle w:val="TDC2"/>
            <w:tabs>
              <w:tab w:val="right" w:leader="dot" w:pos="8828"/>
            </w:tabs>
            <w:spacing w:line="360" w:lineRule="auto"/>
            <w:rPr>
              <w:rFonts w:asciiTheme="majorHAnsi" w:hAnsiTheme="majorHAnsi" w:cstheme="maj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328625" w:history="1">
            <w:r w:rsidRPr="006D0D6B">
              <w:rPr>
                <w:rStyle w:val="Hipervnculo"/>
                <w:rFonts w:asciiTheme="majorHAnsi" w:hAnsiTheme="majorHAnsi" w:cstheme="majorHAnsi"/>
                <w:b/>
                <w:bCs/>
                <w:noProof/>
              </w:rPr>
              <w:t>Descripción General del Sistema</w:t>
            </w:r>
            <w:r w:rsidRPr="006D0D6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D0D6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D0D6B">
              <w:rPr>
                <w:rFonts w:asciiTheme="majorHAnsi" w:hAnsiTheme="majorHAnsi" w:cstheme="majorHAnsi"/>
                <w:noProof/>
                <w:webHidden/>
              </w:rPr>
              <w:instrText xml:space="preserve"> PAGEREF _Toc233328625 \h </w:instrText>
            </w:r>
            <w:r w:rsidRPr="006D0D6B">
              <w:rPr>
                <w:rFonts w:asciiTheme="majorHAnsi" w:hAnsiTheme="majorHAnsi" w:cstheme="majorHAnsi"/>
                <w:noProof/>
                <w:webHidden/>
              </w:rPr>
            </w:r>
            <w:r w:rsidRPr="006D0D6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D0D6B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Pr="006D0D6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1E2F073" w14:textId="15FDB617" w:rsidR="006D0D6B" w:rsidRPr="006D0D6B" w:rsidRDefault="006D0D6B" w:rsidP="006D0D6B">
          <w:pPr>
            <w:pStyle w:val="TDC2"/>
            <w:tabs>
              <w:tab w:val="right" w:leader="dot" w:pos="8828"/>
            </w:tabs>
            <w:spacing w:line="360" w:lineRule="auto"/>
            <w:rPr>
              <w:rFonts w:asciiTheme="majorHAnsi" w:hAnsiTheme="majorHAnsi" w:cstheme="majorHAnsi"/>
              <w:noProof/>
            </w:rPr>
          </w:pPr>
          <w:hyperlink w:anchor="_Toc233328626" w:history="1">
            <w:r w:rsidRPr="006D0D6B">
              <w:rPr>
                <w:rStyle w:val="Hipervnculo"/>
                <w:rFonts w:asciiTheme="majorHAnsi" w:hAnsiTheme="majorHAnsi" w:cstheme="majorHAnsi"/>
                <w:b/>
                <w:bCs/>
                <w:noProof/>
              </w:rPr>
              <w:t>Arquitectura del Proyecto</w:t>
            </w:r>
            <w:r w:rsidRPr="006D0D6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D0D6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D0D6B">
              <w:rPr>
                <w:rFonts w:asciiTheme="majorHAnsi" w:hAnsiTheme="majorHAnsi" w:cstheme="majorHAnsi"/>
                <w:noProof/>
                <w:webHidden/>
              </w:rPr>
              <w:instrText xml:space="preserve"> PAGEREF _Toc233328626 \h </w:instrText>
            </w:r>
            <w:r w:rsidRPr="006D0D6B">
              <w:rPr>
                <w:rFonts w:asciiTheme="majorHAnsi" w:hAnsiTheme="majorHAnsi" w:cstheme="majorHAnsi"/>
                <w:noProof/>
                <w:webHidden/>
              </w:rPr>
            </w:r>
            <w:r w:rsidRPr="006D0D6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D0D6B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Pr="006D0D6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A2F2194" w14:textId="36FCA74E" w:rsidR="006D0D6B" w:rsidRPr="006D0D6B" w:rsidRDefault="006D0D6B" w:rsidP="006D0D6B">
          <w:pPr>
            <w:pStyle w:val="TDC2"/>
            <w:tabs>
              <w:tab w:val="right" w:leader="dot" w:pos="8828"/>
            </w:tabs>
            <w:spacing w:line="360" w:lineRule="auto"/>
            <w:rPr>
              <w:rFonts w:asciiTheme="majorHAnsi" w:hAnsiTheme="majorHAnsi" w:cstheme="majorHAnsi"/>
              <w:noProof/>
            </w:rPr>
          </w:pPr>
          <w:hyperlink w:anchor="_Toc233328627" w:history="1">
            <w:r w:rsidRPr="006D0D6B">
              <w:rPr>
                <w:rStyle w:val="Hipervnculo"/>
                <w:rFonts w:asciiTheme="majorHAnsi" w:hAnsiTheme="majorHAnsi" w:cstheme="majorHAnsi"/>
                <w:b/>
                <w:bCs/>
                <w:noProof/>
              </w:rPr>
              <w:t>Estructura interna del árbol</w:t>
            </w:r>
            <w:r w:rsidRPr="006D0D6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D0D6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D0D6B">
              <w:rPr>
                <w:rFonts w:asciiTheme="majorHAnsi" w:hAnsiTheme="majorHAnsi" w:cstheme="majorHAnsi"/>
                <w:noProof/>
                <w:webHidden/>
              </w:rPr>
              <w:instrText xml:space="preserve"> PAGEREF _Toc233328627 \h </w:instrText>
            </w:r>
            <w:r w:rsidRPr="006D0D6B">
              <w:rPr>
                <w:rFonts w:asciiTheme="majorHAnsi" w:hAnsiTheme="majorHAnsi" w:cstheme="majorHAnsi"/>
                <w:noProof/>
                <w:webHidden/>
              </w:rPr>
            </w:r>
            <w:r w:rsidRPr="006D0D6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D0D6B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Pr="006D0D6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D27EE47" w14:textId="631B5CEA" w:rsidR="006D0D6B" w:rsidRPr="006D0D6B" w:rsidRDefault="006D0D6B" w:rsidP="006D0D6B">
          <w:pPr>
            <w:pStyle w:val="TDC2"/>
            <w:tabs>
              <w:tab w:val="right" w:leader="dot" w:pos="8828"/>
            </w:tabs>
            <w:spacing w:line="360" w:lineRule="auto"/>
            <w:rPr>
              <w:rFonts w:asciiTheme="majorHAnsi" w:hAnsiTheme="majorHAnsi" w:cstheme="majorHAnsi"/>
              <w:noProof/>
            </w:rPr>
          </w:pPr>
          <w:hyperlink w:anchor="_Toc233328628" w:history="1">
            <w:r w:rsidRPr="006D0D6B">
              <w:rPr>
                <w:rStyle w:val="Hipervnculo"/>
                <w:rFonts w:asciiTheme="majorHAnsi" w:hAnsiTheme="majorHAnsi" w:cstheme="majorHAnsi"/>
                <w:b/>
                <w:bCs/>
                <w:noProof/>
              </w:rPr>
              <w:t>Clases</w:t>
            </w:r>
            <w:r w:rsidRPr="006D0D6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D0D6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D0D6B">
              <w:rPr>
                <w:rFonts w:asciiTheme="majorHAnsi" w:hAnsiTheme="majorHAnsi" w:cstheme="majorHAnsi"/>
                <w:noProof/>
                <w:webHidden/>
              </w:rPr>
              <w:instrText xml:space="preserve"> PAGEREF _Toc233328628 \h </w:instrText>
            </w:r>
            <w:r w:rsidRPr="006D0D6B">
              <w:rPr>
                <w:rFonts w:asciiTheme="majorHAnsi" w:hAnsiTheme="majorHAnsi" w:cstheme="majorHAnsi"/>
                <w:noProof/>
                <w:webHidden/>
              </w:rPr>
            </w:r>
            <w:r w:rsidRPr="006D0D6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D0D6B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Pr="006D0D6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FECE686" w14:textId="44BA9AD3" w:rsidR="006D0D6B" w:rsidRPr="00677471" w:rsidRDefault="006D0D6B" w:rsidP="006D0D6B">
          <w:pPr>
            <w:pStyle w:val="TDC3"/>
            <w:tabs>
              <w:tab w:val="right" w:leader="dot" w:pos="8828"/>
            </w:tabs>
            <w:spacing w:line="360" w:lineRule="auto"/>
            <w:rPr>
              <w:rFonts w:asciiTheme="majorHAnsi" w:hAnsiTheme="majorHAnsi" w:cstheme="majorHAnsi"/>
              <w:noProof/>
            </w:rPr>
          </w:pPr>
          <w:hyperlink w:anchor="_Toc233328629" w:history="1">
            <w:r w:rsidRPr="00677471">
              <w:rPr>
                <w:rStyle w:val="Hipervnculo"/>
                <w:rFonts w:asciiTheme="majorHAnsi" w:eastAsia="Arial" w:hAnsiTheme="majorHAnsi" w:cstheme="majorHAnsi"/>
                <w:i/>
                <w:iCs/>
                <w:noProof/>
              </w:rPr>
              <w:t>Clase ArbolDecision (arbol.py)</w:t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instrText xml:space="preserve"> PAGEREF _Toc233328629 \h </w:instrText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E545627" w14:textId="34BF3046" w:rsidR="006D0D6B" w:rsidRPr="00677471" w:rsidRDefault="006D0D6B" w:rsidP="006D0D6B">
          <w:pPr>
            <w:pStyle w:val="TDC3"/>
            <w:tabs>
              <w:tab w:val="right" w:leader="dot" w:pos="8828"/>
            </w:tabs>
            <w:spacing w:line="360" w:lineRule="auto"/>
            <w:rPr>
              <w:rFonts w:asciiTheme="majorHAnsi" w:hAnsiTheme="majorHAnsi" w:cstheme="majorHAnsi"/>
              <w:noProof/>
            </w:rPr>
          </w:pPr>
          <w:hyperlink w:anchor="_Toc233328630" w:history="1">
            <w:r w:rsidRPr="00677471">
              <w:rPr>
                <w:rStyle w:val="Hipervnculo"/>
                <w:rFonts w:asciiTheme="majorHAnsi" w:eastAsia="Arial" w:hAnsiTheme="majorHAnsi" w:cstheme="majorHAnsi"/>
                <w:i/>
                <w:iCs/>
                <w:noProof/>
              </w:rPr>
              <w:t>Clase ManejadorArchivo (manejador_archivo.py)</w:t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instrText xml:space="preserve"> PAGEREF _Toc233328630 \h </w:instrText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47A0E34" w14:textId="4842482C" w:rsidR="006D0D6B" w:rsidRPr="00677471" w:rsidRDefault="006D0D6B" w:rsidP="006D0D6B">
          <w:pPr>
            <w:pStyle w:val="TDC3"/>
            <w:tabs>
              <w:tab w:val="right" w:leader="dot" w:pos="8828"/>
            </w:tabs>
            <w:spacing w:line="360" w:lineRule="auto"/>
            <w:rPr>
              <w:rFonts w:asciiTheme="majorHAnsi" w:hAnsiTheme="majorHAnsi" w:cstheme="majorHAnsi"/>
              <w:noProof/>
            </w:rPr>
          </w:pPr>
          <w:hyperlink w:anchor="_Toc233328631" w:history="1">
            <w:r w:rsidRPr="00677471">
              <w:rPr>
                <w:rStyle w:val="Hipervnculo"/>
                <w:rFonts w:asciiTheme="majorHAnsi" w:eastAsia="Arial" w:hAnsiTheme="majorHAnsi" w:cstheme="majorHAnsi"/>
                <w:i/>
                <w:iCs/>
                <w:noProof/>
              </w:rPr>
              <w:t>Clase InterfazJuego (interfaz.py)</w:t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instrText xml:space="preserve"> PAGEREF _Toc233328631 \h </w:instrText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97FBA48" w14:textId="2EBAFFEF" w:rsidR="006D0D6B" w:rsidRPr="006D0D6B" w:rsidRDefault="006D0D6B" w:rsidP="006D0D6B">
          <w:pPr>
            <w:pStyle w:val="TDC2"/>
            <w:tabs>
              <w:tab w:val="right" w:leader="dot" w:pos="8828"/>
            </w:tabs>
            <w:spacing w:line="360" w:lineRule="auto"/>
            <w:rPr>
              <w:rFonts w:asciiTheme="majorHAnsi" w:hAnsiTheme="majorHAnsi" w:cstheme="majorHAnsi"/>
              <w:noProof/>
            </w:rPr>
          </w:pPr>
          <w:hyperlink w:anchor="_Toc233328632" w:history="1">
            <w:r w:rsidRPr="006D0D6B">
              <w:rPr>
                <w:rStyle w:val="Hipervnculo"/>
                <w:rFonts w:asciiTheme="majorHAnsi" w:hAnsiTheme="majorHAnsi" w:cstheme="majorHAnsi"/>
                <w:b/>
                <w:bCs/>
                <w:noProof/>
              </w:rPr>
              <w:t>Generalidades de funcionalidad</w:t>
            </w:r>
            <w:r w:rsidRPr="006D0D6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D0D6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D0D6B">
              <w:rPr>
                <w:rFonts w:asciiTheme="majorHAnsi" w:hAnsiTheme="majorHAnsi" w:cstheme="majorHAnsi"/>
                <w:noProof/>
                <w:webHidden/>
              </w:rPr>
              <w:instrText xml:space="preserve"> PAGEREF _Toc233328632 \h </w:instrText>
            </w:r>
            <w:r w:rsidRPr="006D0D6B">
              <w:rPr>
                <w:rFonts w:asciiTheme="majorHAnsi" w:hAnsiTheme="majorHAnsi" w:cstheme="majorHAnsi"/>
                <w:noProof/>
                <w:webHidden/>
              </w:rPr>
            </w:r>
            <w:r w:rsidRPr="006D0D6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D0D6B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6D0D6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41A2A61" w14:textId="56F9317D" w:rsidR="006D0D6B" w:rsidRPr="00677471" w:rsidRDefault="006D0D6B" w:rsidP="006D0D6B">
          <w:pPr>
            <w:pStyle w:val="TDC3"/>
            <w:tabs>
              <w:tab w:val="right" w:leader="dot" w:pos="8828"/>
            </w:tabs>
            <w:spacing w:line="360" w:lineRule="auto"/>
            <w:rPr>
              <w:rFonts w:asciiTheme="majorHAnsi" w:hAnsiTheme="majorHAnsi" w:cstheme="majorHAnsi"/>
              <w:noProof/>
            </w:rPr>
          </w:pPr>
          <w:hyperlink w:anchor="_Toc233328633" w:history="1">
            <w:r w:rsidRPr="00677471">
              <w:rPr>
                <w:rStyle w:val="Hipervnculo"/>
                <w:rFonts w:asciiTheme="majorHAnsi" w:eastAsia="Arial" w:hAnsiTheme="majorHAnsi" w:cstheme="majorHAnsi"/>
                <w:i/>
                <w:iCs/>
                <w:noProof/>
              </w:rPr>
              <w:t>Relación entre clases</w:t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instrText xml:space="preserve"> PAGEREF _Toc233328633 \h </w:instrText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AD8BD5B" w14:textId="4F591737" w:rsidR="006D0D6B" w:rsidRPr="00677471" w:rsidRDefault="006D0D6B" w:rsidP="006D0D6B">
          <w:pPr>
            <w:pStyle w:val="TDC3"/>
            <w:tabs>
              <w:tab w:val="right" w:leader="dot" w:pos="8828"/>
            </w:tabs>
            <w:spacing w:line="360" w:lineRule="auto"/>
            <w:rPr>
              <w:rFonts w:asciiTheme="majorHAnsi" w:hAnsiTheme="majorHAnsi" w:cstheme="majorHAnsi"/>
              <w:noProof/>
            </w:rPr>
          </w:pPr>
          <w:hyperlink w:anchor="_Toc233328634" w:history="1">
            <w:r w:rsidRPr="00677471">
              <w:rPr>
                <w:rStyle w:val="Hipervnculo"/>
                <w:rFonts w:asciiTheme="majorHAnsi" w:eastAsia="Arial" w:hAnsiTheme="majorHAnsi" w:cstheme="majorHAnsi"/>
                <w:i/>
                <w:iCs/>
                <w:noProof/>
              </w:rPr>
              <w:t>Recorrido del árbol durante una partida</w:t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instrText xml:space="preserve"> PAGEREF _Toc233328634 \h </w:instrText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7E5181C" w14:textId="506425FE" w:rsidR="006D0D6B" w:rsidRPr="00677471" w:rsidRDefault="006D0D6B" w:rsidP="006D0D6B">
          <w:pPr>
            <w:pStyle w:val="TDC3"/>
            <w:tabs>
              <w:tab w:val="right" w:leader="dot" w:pos="8828"/>
            </w:tabs>
            <w:spacing w:line="360" w:lineRule="auto"/>
            <w:rPr>
              <w:rFonts w:asciiTheme="majorHAnsi" w:hAnsiTheme="majorHAnsi" w:cstheme="majorHAnsi"/>
              <w:noProof/>
            </w:rPr>
          </w:pPr>
          <w:hyperlink w:anchor="_Toc233328635" w:history="1">
            <w:r w:rsidRPr="00677471">
              <w:rPr>
                <w:rStyle w:val="Hipervnculo"/>
                <w:rFonts w:asciiTheme="majorHAnsi" w:eastAsia="Arial" w:hAnsiTheme="majorHAnsi" w:cstheme="majorHAnsi"/>
                <w:i/>
                <w:iCs/>
                <w:noProof/>
              </w:rPr>
              <w:t>Inserción al aprender</w:t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instrText xml:space="preserve"> PAGEREF _Toc233328635 \h </w:instrText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ADAD207" w14:textId="36775F9A" w:rsidR="006D0D6B" w:rsidRPr="00677471" w:rsidRDefault="006D0D6B" w:rsidP="006D0D6B">
          <w:pPr>
            <w:pStyle w:val="TDC3"/>
            <w:tabs>
              <w:tab w:val="right" w:leader="dot" w:pos="8828"/>
            </w:tabs>
            <w:spacing w:line="360" w:lineRule="auto"/>
            <w:rPr>
              <w:rFonts w:asciiTheme="majorHAnsi" w:hAnsiTheme="majorHAnsi" w:cstheme="majorHAnsi"/>
              <w:noProof/>
            </w:rPr>
          </w:pPr>
          <w:hyperlink w:anchor="_Toc233328636" w:history="1">
            <w:r w:rsidRPr="00677471">
              <w:rPr>
                <w:rStyle w:val="Hipervnculo"/>
                <w:rFonts w:asciiTheme="majorHAnsi" w:eastAsia="Arial" w:hAnsiTheme="majorHAnsi" w:cstheme="majorHAnsi"/>
                <w:i/>
                <w:iCs/>
                <w:noProof/>
              </w:rPr>
              <w:t>Manejo de archivos</w:t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instrText xml:space="preserve"> PAGEREF _Toc233328636 \h </w:instrText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677471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3FE53E0" w14:textId="1C9B65FF" w:rsidR="006D0D6B" w:rsidRDefault="006D0D6B">
          <w:r>
            <w:rPr>
              <w:b/>
              <w:bCs/>
              <w:lang w:val="es-ES"/>
            </w:rPr>
            <w:fldChar w:fldCharType="end"/>
          </w:r>
        </w:p>
      </w:sdtContent>
    </w:sdt>
    <w:p w14:paraId="422BC042" w14:textId="17D28849" w:rsidR="006D0D6B" w:rsidRDefault="006D0D6B" w:rsidP="0053307A">
      <w:pPr>
        <w:rPr>
          <w:b/>
          <w:bCs/>
          <w:color w:val="000000" w:themeColor="text1"/>
          <w:sz w:val="24"/>
          <w:szCs w:val="24"/>
        </w:rPr>
      </w:pPr>
    </w:p>
    <w:p w14:paraId="02C306FB" w14:textId="77777777" w:rsidR="006D0D6B" w:rsidRDefault="006D0D6B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br w:type="page"/>
      </w:r>
    </w:p>
    <w:p w14:paraId="57D8E23C" w14:textId="7867D38D" w:rsidR="00993834" w:rsidRPr="006B24D6" w:rsidRDefault="00A63B69" w:rsidP="00B64F9D">
      <w:pPr>
        <w:pStyle w:val="Ttulo2"/>
        <w:jc w:val="both"/>
        <w:rPr>
          <w:b/>
          <w:bCs/>
          <w:color w:val="000000" w:themeColor="text1"/>
          <w:sz w:val="24"/>
          <w:szCs w:val="24"/>
        </w:rPr>
      </w:pPr>
      <w:bookmarkStart w:id="0" w:name="_Toc233328625"/>
      <w:r w:rsidRPr="006B24D6">
        <w:rPr>
          <w:b/>
          <w:bCs/>
          <w:color w:val="000000" w:themeColor="text1"/>
          <w:sz w:val="24"/>
          <w:szCs w:val="24"/>
        </w:rPr>
        <w:lastRenderedPageBreak/>
        <w:t>Desc</w:t>
      </w:r>
      <w:r w:rsidR="00B57A85" w:rsidRPr="006B24D6">
        <w:rPr>
          <w:b/>
          <w:bCs/>
          <w:color w:val="000000" w:themeColor="text1"/>
          <w:sz w:val="24"/>
          <w:szCs w:val="24"/>
        </w:rPr>
        <w:t>ripción General del Sistema</w:t>
      </w:r>
      <w:bookmarkEnd w:id="0"/>
    </w:p>
    <w:p w14:paraId="71D41D68" w14:textId="77777777" w:rsidR="006B24D6" w:rsidRPr="006B24D6" w:rsidRDefault="006B24D6" w:rsidP="00B64F9D">
      <w:pPr>
        <w:spacing w:after="120"/>
        <w:jc w:val="both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6B24D6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La aplicación implementa un árbol binario de decisión para el juego "Adivina en qué estoy pensando", con temática de comidas y frutas. El sistema realiza preguntas de Sí/No para adivinar un elemento pensado por el usuario, y aprende cuando falla, guardando el nuevo conocimiento en un archivo JSON.</w:t>
      </w:r>
    </w:p>
    <w:p w14:paraId="71791B4F" w14:textId="77777777" w:rsidR="006B24D6" w:rsidRPr="006B24D6" w:rsidRDefault="006B24D6" w:rsidP="00B64F9D">
      <w:pPr>
        <w:spacing w:after="120"/>
        <w:jc w:val="both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6B24D6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El proyecto aplica separación de responsabilidades: la lógica del árbol, la interfaz gráfica y el manejo de archivos están en módulos independientes.</w:t>
      </w:r>
    </w:p>
    <w:p w14:paraId="092F2CBE" w14:textId="77777777" w:rsidR="006B24D6" w:rsidRDefault="006B24D6" w:rsidP="00B64F9D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56399182" w14:textId="4134C929" w:rsidR="006B24D6" w:rsidRPr="00914435" w:rsidRDefault="00A16F0A" w:rsidP="00B64F9D">
      <w:pPr>
        <w:pStyle w:val="Ttulo2"/>
        <w:jc w:val="both"/>
        <w:rPr>
          <w:b/>
          <w:bCs/>
          <w:color w:val="000000" w:themeColor="text1"/>
          <w:sz w:val="24"/>
          <w:szCs w:val="24"/>
        </w:rPr>
      </w:pPr>
      <w:bookmarkStart w:id="1" w:name="_Toc233328626"/>
      <w:r w:rsidRPr="00914435">
        <w:rPr>
          <w:b/>
          <w:bCs/>
          <w:color w:val="000000" w:themeColor="text1"/>
          <w:sz w:val="24"/>
          <w:szCs w:val="24"/>
        </w:rPr>
        <w:t>Arquitectura del Proyecto</w:t>
      </w:r>
      <w:bookmarkEnd w:id="1"/>
    </w:p>
    <w:p w14:paraId="631BC62B" w14:textId="6CBD84E9" w:rsidR="00A16F0A" w:rsidRDefault="00A16F0A" w:rsidP="00B64F9D">
      <w:pPr>
        <w:jc w:val="both"/>
        <w:rPr>
          <w:rFonts w:asciiTheme="majorHAnsi" w:hAnsiTheme="majorHAnsi" w:cstheme="majorHAnsi"/>
          <w:sz w:val="24"/>
          <w:szCs w:val="24"/>
        </w:rPr>
      </w:pPr>
      <w:r w:rsidRPr="00914435">
        <w:rPr>
          <w:rFonts w:asciiTheme="majorHAnsi" w:hAnsiTheme="majorHAnsi" w:cstheme="majorHAnsi"/>
          <w:sz w:val="24"/>
          <w:szCs w:val="24"/>
        </w:rPr>
        <w:t xml:space="preserve">El proyecto consta de dos archivos </w:t>
      </w:r>
      <w:r w:rsidR="00914435" w:rsidRPr="00914435">
        <w:rPr>
          <w:rFonts w:asciiTheme="majorHAnsi" w:hAnsiTheme="majorHAnsi" w:cstheme="majorHAnsi"/>
          <w:sz w:val="24"/>
          <w:szCs w:val="24"/>
        </w:rPr>
        <w:t>Python: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4E5958" w14:paraId="16BBA9B7" w14:textId="77777777" w:rsidTr="00B64F9D">
        <w:tc>
          <w:tcPr>
            <w:tcW w:w="198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F2AF7C3" w14:textId="6D46395F" w:rsidR="004E5958" w:rsidRDefault="004E5958" w:rsidP="00B64F9D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árbol.py</w:t>
            </w:r>
          </w:p>
        </w:tc>
        <w:tc>
          <w:tcPr>
            <w:tcW w:w="684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FEBF4" w14:textId="11237339" w:rsidR="004E5958" w:rsidRDefault="00235CD0" w:rsidP="00B64F9D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Contiene la clase “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ArbolDecision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”</w:t>
            </w:r>
            <w:r w:rsidR="00DF5D04">
              <w:rPr>
                <w:rFonts w:asciiTheme="majorHAnsi" w:hAnsiTheme="majorHAnsi" w:cstheme="majorHAnsi"/>
                <w:sz w:val="24"/>
                <w:szCs w:val="24"/>
              </w:rPr>
              <w:t>, se encarga de representar el nodo de un árbol en la serie de rondas.</w:t>
            </w:r>
          </w:p>
        </w:tc>
      </w:tr>
      <w:tr w:rsidR="004E5958" w14:paraId="5B3C6D07" w14:textId="77777777" w:rsidTr="00B64F9D">
        <w:trPr>
          <w:trHeight w:val="318"/>
        </w:trPr>
        <w:tc>
          <w:tcPr>
            <w:tcW w:w="198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86A7C31" w14:textId="5224DE2F" w:rsidR="004E5958" w:rsidRDefault="004E5958" w:rsidP="00B64F9D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principal.py</w:t>
            </w:r>
          </w:p>
        </w:tc>
        <w:tc>
          <w:tcPr>
            <w:tcW w:w="684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82B2BCE" w14:textId="46402DEF" w:rsidR="004E5958" w:rsidRDefault="006D4880" w:rsidP="00B64F9D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Contiene las clases “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ManejadorArchivos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” e “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Interfaz</w:t>
            </w:r>
            <w:r w:rsidR="004B36EE">
              <w:rPr>
                <w:rFonts w:asciiTheme="majorHAnsi" w:hAnsiTheme="majorHAnsi" w:cstheme="majorHAnsi"/>
                <w:sz w:val="24"/>
                <w:szCs w:val="24"/>
              </w:rPr>
              <w:t>Juego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”</w:t>
            </w:r>
            <w:r w:rsidR="001130C5">
              <w:rPr>
                <w:rFonts w:asciiTheme="majorHAnsi" w:hAnsiTheme="majorHAnsi" w:cstheme="majorHAnsi"/>
                <w:sz w:val="24"/>
                <w:szCs w:val="24"/>
              </w:rPr>
              <w:t>, cada una con sus funciones necesarias para el manejo de</w:t>
            </w:r>
            <w:r w:rsidR="00B84741">
              <w:rPr>
                <w:rFonts w:asciiTheme="majorHAnsi" w:hAnsiTheme="majorHAnsi" w:cstheme="majorHAnsi"/>
                <w:sz w:val="24"/>
                <w:szCs w:val="24"/>
              </w:rPr>
              <w:t>l árbol.</w:t>
            </w:r>
          </w:p>
        </w:tc>
      </w:tr>
    </w:tbl>
    <w:p w14:paraId="3F914B1B" w14:textId="77777777" w:rsidR="004E5958" w:rsidRPr="00914435" w:rsidRDefault="004E5958" w:rsidP="00B64F9D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5B6A6C6E" w14:textId="3B635C0B" w:rsidR="00914435" w:rsidRDefault="001130C5" w:rsidP="00B64F9D">
      <w:pPr>
        <w:pStyle w:val="Ttulo2"/>
        <w:jc w:val="both"/>
        <w:rPr>
          <w:b/>
          <w:bCs/>
          <w:color w:val="000000" w:themeColor="text1"/>
          <w:sz w:val="24"/>
          <w:szCs w:val="24"/>
        </w:rPr>
      </w:pPr>
      <w:bookmarkStart w:id="2" w:name="_Toc233328627"/>
      <w:r w:rsidRPr="00B84741">
        <w:rPr>
          <w:b/>
          <w:bCs/>
          <w:color w:val="000000" w:themeColor="text1"/>
          <w:sz w:val="24"/>
          <w:szCs w:val="24"/>
        </w:rPr>
        <w:t>Estructura</w:t>
      </w:r>
      <w:r w:rsidR="00F32893">
        <w:rPr>
          <w:b/>
          <w:bCs/>
          <w:color w:val="000000" w:themeColor="text1"/>
          <w:sz w:val="24"/>
          <w:szCs w:val="24"/>
        </w:rPr>
        <w:t xml:space="preserve"> interna del árbol</w:t>
      </w:r>
      <w:bookmarkEnd w:id="2"/>
    </w:p>
    <w:p w14:paraId="0AC2B02F" w14:textId="77777777" w:rsidR="004F4F80" w:rsidRDefault="003758FB" w:rsidP="00B64F9D">
      <w:pPr>
        <w:spacing w:line="360" w:lineRule="auto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D5683C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El árbol se representa con listas anidadas, siguiendo la misma estructura vista en clase:</w:t>
      </w:r>
    </w:p>
    <w:p w14:paraId="75999387" w14:textId="77777777" w:rsidR="004F4F80" w:rsidRDefault="003758FB" w:rsidP="00B64F9D">
      <w:pPr>
        <w:spacing w:line="360" w:lineRule="auto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D5683C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[</w:t>
      </w:r>
      <w:proofErr w:type="spellStart"/>
      <w:r w:rsidRPr="00D5683C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raiz</w:t>
      </w:r>
      <w:proofErr w:type="spellEnd"/>
      <w:r w:rsidRPr="00D5683C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, </w:t>
      </w:r>
      <w:proofErr w:type="spellStart"/>
      <w:r w:rsidRPr="00D5683C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hijo_izquierdo</w:t>
      </w:r>
      <w:proofErr w:type="spellEnd"/>
      <w:r w:rsidRPr="00D5683C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, </w:t>
      </w:r>
      <w:proofErr w:type="spellStart"/>
      <w:r w:rsidRPr="00D5683C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hijo_</w:t>
      </w:r>
      <w:r w:rsidRPr="00B64F9D">
        <w:rPr>
          <w:rFonts w:asciiTheme="majorHAnsi" w:eastAsia="Arial" w:hAnsiTheme="majorHAnsi" w:cstheme="majorHAnsi"/>
          <w:color w:val="000000" w:themeColor="text1"/>
          <w:sz w:val="24"/>
          <w:szCs w:val="24"/>
          <w:u w:val="single"/>
        </w:rPr>
        <w:t>derecho</w:t>
      </w:r>
      <w:proofErr w:type="spellEnd"/>
      <w:r w:rsidRPr="00D5683C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]</w:t>
      </w:r>
    </w:p>
    <w:p w14:paraId="35B8DC59" w14:textId="77777777" w:rsidR="004F4F80" w:rsidRDefault="003758FB" w:rsidP="00B64F9D">
      <w:pPr>
        <w:spacing w:line="360" w:lineRule="auto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D5683C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Los nodos internos son listas de 3 elementos. Los nodos hoja (respuestas finales) son </w:t>
      </w:r>
      <w:proofErr w:type="spellStart"/>
      <w:r w:rsidRPr="00D5683C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strings</w:t>
      </w:r>
      <w:proofErr w:type="spellEnd"/>
      <w:r w:rsidR="004F4F80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 </w:t>
      </w:r>
      <w:r w:rsidRPr="00D5683C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directamente, igual que los átomos del curso. Ejemplo:</w:t>
      </w:r>
    </w:p>
    <w:p w14:paraId="1DF1B023" w14:textId="49CC17C6" w:rsidR="003758FB" w:rsidRDefault="003758FB" w:rsidP="00B64F9D">
      <w:pPr>
        <w:spacing w:line="360" w:lineRule="auto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D5683C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["¿Es una fruta?", ["¿Es cítrica?", "naranja", "mango"], "hamburguesa"]</w:t>
      </w:r>
    </w:p>
    <w:p w14:paraId="3490D58E" w14:textId="136D1D28" w:rsidR="00F32893" w:rsidRDefault="00F32893" w:rsidP="00B64F9D">
      <w:pPr>
        <w:pStyle w:val="Ttulo2"/>
        <w:jc w:val="both"/>
        <w:rPr>
          <w:b/>
          <w:bCs/>
          <w:color w:val="000000" w:themeColor="text1"/>
          <w:sz w:val="24"/>
          <w:szCs w:val="24"/>
        </w:rPr>
      </w:pPr>
      <w:bookmarkStart w:id="3" w:name="_Toc233328628"/>
      <w:r w:rsidRPr="00F32893">
        <w:rPr>
          <w:b/>
          <w:bCs/>
          <w:color w:val="000000" w:themeColor="text1"/>
          <w:sz w:val="24"/>
          <w:szCs w:val="24"/>
        </w:rPr>
        <w:t>Clases</w:t>
      </w:r>
      <w:bookmarkEnd w:id="3"/>
    </w:p>
    <w:p w14:paraId="114A1FE6" w14:textId="77777777" w:rsidR="0047174A" w:rsidRPr="0047174A" w:rsidRDefault="0047174A" w:rsidP="00B64F9D">
      <w:pPr>
        <w:pStyle w:val="Ttulo3"/>
        <w:jc w:val="both"/>
        <w:rPr>
          <w:rFonts w:asciiTheme="majorHAnsi" w:eastAsia="Arial" w:hAnsiTheme="majorHAnsi" w:cstheme="majorHAnsi"/>
          <w:b/>
          <w:bCs/>
          <w:i/>
          <w:iCs/>
          <w:color w:val="000000" w:themeColor="text1"/>
          <w:sz w:val="24"/>
          <w:szCs w:val="24"/>
        </w:rPr>
      </w:pPr>
      <w:bookmarkStart w:id="4" w:name="_Toc233328629"/>
      <w:r w:rsidRPr="0047174A">
        <w:rPr>
          <w:rFonts w:asciiTheme="majorHAnsi" w:eastAsia="Arial" w:hAnsiTheme="majorHAnsi" w:cstheme="majorHAnsi"/>
          <w:b/>
          <w:bCs/>
          <w:i/>
          <w:iCs/>
          <w:color w:val="000000" w:themeColor="text1"/>
          <w:sz w:val="24"/>
          <w:szCs w:val="24"/>
        </w:rPr>
        <w:t xml:space="preserve">Clase </w:t>
      </w:r>
      <w:proofErr w:type="spellStart"/>
      <w:r w:rsidRPr="0047174A">
        <w:rPr>
          <w:rFonts w:asciiTheme="majorHAnsi" w:eastAsia="Arial" w:hAnsiTheme="majorHAnsi" w:cstheme="majorHAnsi"/>
          <w:b/>
          <w:bCs/>
          <w:i/>
          <w:iCs/>
          <w:color w:val="000000" w:themeColor="text1"/>
          <w:sz w:val="24"/>
          <w:szCs w:val="24"/>
        </w:rPr>
        <w:t>ArbolDecision</w:t>
      </w:r>
      <w:proofErr w:type="spellEnd"/>
      <w:r w:rsidRPr="0047174A">
        <w:rPr>
          <w:rFonts w:asciiTheme="majorHAnsi" w:eastAsia="Arial" w:hAnsiTheme="majorHAnsi" w:cstheme="majorHAnsi"/>
          <w:b/>
          <w:bCs/>
          <w:i/>
          <w:iCs/>
          <w:color w:val="000000" w:themeColor="text1"/>
          <w:sz w:val="24"/>
          <w:szCs w:val="24"/>
        </w:rPr>
        <w:t xml:space="preserve"> (arbol.py)</w:t>
      </w:r>
      <w:bookmarkEnd w:id="4"/>
    </w:p>
    <w:p w14:paraId="63B67945" w14:textId="77777777" w:rsidR="0047174A" w:rsidRPr="0047174A" w:rsidRDefault="0047174A" w:rsidP="00B64F9D">
      <w:pPr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Contiene toda la lógica del juego. Internamente el árbol es una lista anidada igual a la estructura del curso.</w:t>
      </w:r>
    </w:p>
    <w:p w14:paraId="6A57272D" w14:textId="77777777" w:rsidR="0047174A" w:rsidRPr="0047174A" w:rsidRDefault="0047174A" w:rsidP="00B64F9D">
      <w:pPr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Atributos:</w:t>
      </w:r>
    </w:p>
    <w:p w14:paraId="2C86E4C2" w14:textId="77777777" w:rsidR="0047174A" w:rsidRPr="0047174A" w:rsidRDefault="0047174A" w:rsidP="00B64F9D">
      <w:pPr>
        <w:numPr>
          <w:ilvl w:val="0"/>
          <w:numId w:val="1"/>
        </w:numPr>
        <w:spacing w:after="60" w:line="240" w:lineRule="auto"/>
        <w:ind w:left="714" w:hanging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proofErr w:type="spellStart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arbol</w:t>
      </w:r>
      <w:proofErr w:type="spellEnd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 — lista anidada que representa el árbol completo.</w:t>
      </w:r>
    </w:p>
    <w:p w14:paraId="4700BBFF" w14:textId="58CD4C34" w:rsidR="0047174A" w:rsidRDefault="0047174A" w:rsidP="00B64F9D">
      <w:pPr>
        <w:numPr>
          <w:ilvl w:val="0"/>
          <w:numId w:val="1"/>
        </w:numPr>
        <w:spacing w:after="60" w:line="240" w:lineRule="auto"/>
        <w:ind w:left="714" w:hanging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proofErr w:type="spellStart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nodo_actual</w:t>
      </w:r>
      <w:proofErr w:type="spellEnd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 — referencia al nodo donde se encuentra la partida activa.</w:t>
      </w:r>
    </w:p>
    <w:p w14:paraId="00139A32" w14:textId="77777777" w:rsidR="0047174A" w:rsidRPr="0047174A" w:rsidRDefault="0047174A" w:rsidP="00B64F9D">
      <w:pPr>
        <w:spacing w:after="60" w:line="240" w:lineRule="auto"/>
        <w:ind w:left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</w:p>
    <w:p w14:paraId="55C78C94" w14:textId="77777777" w:rsidR="0047174A" w:rsidRPr="0047174A" w:rsidRDefault="0047174A" w:rsidP="00B64F9D">
      <w:pPr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Métodos base (misma lógica que el curso):</w:t>
      </w:r>
    </w:p>
    <w:p w14:paraId="6368E660" w14:textId="77777777" w:rsidR="0047174A" w:rsidRPr="0047174A" w:rsidRDefault="0047174A" w:rsidP="00B64F9D">
      <w:pPr>
        <w:numPr>
          <w:ilvl w:val="0"/>
          <w:numId w:val="1"/>
        </w:numPr>
        <w:spacing w:after="60" w:line="240" w:lineRule="auto"/>
        <w:ind w:left="714" w:hanging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proofErr w:type="spellStart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atomo</w:t>
      </w:r>
      <w:proofErr w:type="spellEnd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(x) — retorna True si x es hoja (</w:t>
      </w:r>
      <w:proofErr w:type="spellStart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string</w:t>
      </w:r>
      <w:proofErr w:type="spellEnd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 sin hijos).</w:t>
      </w:r>
    </w:p>
    <w:p w14:paraId="4A5ADE32" w14:textId="77777777" w:rsidR="0047174A" w:rsidRPr="0047174A" w:rsidRDefault="0047174A" w:rsidP="00B64F9D">
      <w:pPr>
        <w:numPr>
          <w:ilvl w:val="0"/>
          <w:numId w:val="1"/>
        </w:numPr>
        <w:spacing w:after="60" w:line="240" w:lineRule="auto"/>
        <w:ind w:left="714" w:hanging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proofErr w:type="spellStart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lastRenderedPageBreak/>
        <w:t>raiz</w:t>
      </w:r>
      <w:proofErr w:type="spellEnd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(</w:t>
      </w:r>
      <w:proofErr w:type="spellStart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arbol</w:t>
      </w:r>
      <w:proofErr w:type="spellEnd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) — retorna el contenido del nodo raíz.</w:t>
      </w:r>
    </w:p>
    <w:p w14:paraId="1B0AFE88" w14:textId="77777777" w:rsidR="0047174A" w:rsidRPr="0047174A" w:rsidRDefault="0047174A" w:rsidP="00B64F9D">
      <w:pPr>
        <w:numPr>
          <w:ilvl w:val="0"/>
          <w:numId w:val="1"/>
        </w:numPr>
        <w:spacing w:after="60" w:line="240" w:lineRule="auto"/>
        <w:ind w:left="714" w:hanging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proofErr w:type="spellStart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hijoizq</w:t>
      </w:r>
      <w:proofErr w:type="spellEnd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(</w:t>
      </w:r>
      <w:proofErr w:type="spellStart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arbol</w:t>
      </w:r>
      <w:proofErr w:type="spellEnd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) — retorna la rama Sí.</w:t>
      </w:r>
    </w:p>
    <w:p w14:paraId="0FD35D22" w14:textId="77777777" w:rsidR="0047174A" w:rsidRPr="0047174A" w:rsidRDefault="0047174A" w:rsidP="00B64F9D">
      <w:pPr>
        <w:numPr>
          <w:ilvl w:val="0"/>
          <w:numId w:val="1"/>
        </w:numPr>
        <w:spacing w:after="60" w:line="240" w:lineRule="auto"/>
        <w:ind w:left="714" w:hanging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proofErr w:type="spellStart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hijoder</w:t>
      </w:r>
      <w:proofErr w:type="spellEnd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(</w:t>
      </w:r>
      <w:proofErr w:type="spellStart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arbol</w:t>
      </w:r>
      <w:proofErr w:type="spellEnd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) — retorna la rama No.</w:t>
      </w:r>
    </w:p>
    <w:p w14:paraId="3AA89DE5" w14:textId="77777777" w:rsidR="0047174A" w:rsidRPr="0047174A" w:rsidRDefault="0047174A" w:rsidP="00B64F9D">
      <w:pPr>
        <w:numPr>
          <w:ilvl w:val="0"/>
          <w:numId w:val="1"/>
        </w:numPr>
        <w:spacing w:after="60" w:line="240" w:lineRule="auto"/>
        <w:ind w:left="714" w:hanging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hoja(nodo) — retorna True si el nodo no tiene hijos.</w:t>
      </w:r>
    </w:p>
    <w:p w14:paraId="71BE2B09" w14:textId="77777777" w:rsidR="0047174A" w:rsidRDefault="0047174A" w:rsidP="00B64F9D">
      <w:pPr>
        <w:numPr>
          <w:ilvl w:val="0"/>
          <w:numId w:val="1"/>
        </w:numPr>
        <w:spacing w:after="60" w:line="240" w:lineRule="auto"/>
        <w:ind w:left="714" w:hanging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proofErr w:type="gramStart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construir(</w:t>
      </w:r>
      <w:proofErr w:type="gramEnd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centro, hi, </w:t>
      </w:r>
      <w:proofErr w:type="spellStart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hd</w:t>
      </w:r>
      <w:proofErr w:type="spellEnd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) — construye un nodo nuevo.</w:t>
      </w:r>
    </w:p>
    <w:p w14:paraId="5FA05332" w14:textId="77777777" w:rsidR="0047174A" w:rsidRPr="0047174A" w:rsidRDefault="0047174A" w:rsidP="00B64F9D">
      <w:pPr>
        <w:spacing w:after="60" w:line="240" w:lineRule="auto"/>
        <w:ind w:left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</w:p>
    <w:p w14:paraId="2785F819" w14:textId="77777777" w:rsidR="0047174A" w:rsidRPr="0047174A" w:rsidRDefault="0047174A" w:rsidP="00B64F9D">
      <w:pPr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Métodos de partida:</w:t>
      </w:r>
    </w:p>
    <w:p w14:paraId="598BAC6D" w14:textId="77777777" w:rsidR="0047174A" w:rsidRPr="0047174A" w:rsidRDefault="0047174A" w:rsidP="00B64F9D">
      <w:pPr>
        <w:numPr>
          <w:ilvl w:val="0"/>
          <w:numId w:val="1"/>
        </w:numPr>
        <w:spacing w:after="60" w:line="240" w:lineRule="auto"/>
        <w:ind w:left="714" w:hanging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proofErr w:type="spellStart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reiniciar_</w:t>
      </w:r>
      <w:proofErr w:type="gramStart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partida</w:t>
      </w:r>
      <w:proofErr w:type="spellEnd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) — vuelve </w:t>
      </w:r>
      <w:proofErr w:type="spellStart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nodo_actual</w:t>
      </w:r>
      <w:proofErr w:type="spellEnd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 a la raíz.</w:t>
      </w:r>
    </w:p>
    <w:p w14:paraId="5E62A72A" w14:textId="77777777" w:rsidR="0047174A" w:rsidRPr="0047174A" w:rsidRDefault="0047174A" w:rsidP="00B64F9D">
      <w:pPr>
        <w:numPr>
          <w:ilvl w:val="0"/>
          <w:numId w:val="1"/>
        </w:numPr>
        <w:spacing w:after="60" w:line="240" w:lineRule="auto"/>
        <w:ind w:left="714" w:hanging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proofErr w:type="spellStart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obtener_pregunta_</w:t>
      </w:r>
      <w:proofErr w:type="gramStart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actual</w:t>
      </w:r>
      <w:proofErr w:type="spellEnd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) — retorna el texto del nodo actual.</w:t>
      </w:r>
    </w:p>
    <w:p w14:paraId="09B3E0BC" w14:textId="77777777" w:rsidR="0047174A" w:rsidRPr="0047174A" w:rsidRDefault="0047174A" w:rsidP="00B64F9D">
      <w:pPr>
        <w:numPr>
          <w:ilvl w:val="0"/>
          <w:numId w:val="1"/>
        </w:numPr>
        <w:spacing w:after="60" w:line="240" w:lineRule="auto"/>
        <w:ind w:left="714" w:hanging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proofErr w:type="spellStart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es_hoja_</w:t>
      </w:r>
      <w:proofErr w:type="gramStart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actual</w:t>
      </w:r>
      <w:proofErr w:type="spellEnd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) — retorna True si el nodo actual es hoja.</w:t>
      </w:r>
    </w:p>
    <w:p w14:paraId="54C1440B" w14:textId="77777777" w:rsidR="0047174A" w:rsidRDefault="0047174A" w:rsidP="00B64F9D">
      <w:pPr>
        <w:numPr>
          <w:ilvl w:val="0"/>
          <w:numId w:val="1"/>
        </w:numPr>
        <w:spacing w:after="60" w:line="240" w:lineRule="auto"/>
        <w:ind w:left="714" w:hanging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responder(</w:t>
      </w:r>
      <w:proofErr w:type="spellStart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respuesta_si</w:t>
      </w:r>
      <w:proofErr w:type="spellEnd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) — avanza por la rama Sí o No según la respuesta.</w:t>
      </w:r>
    </w:p>
    <w:p w14:paraId="5A66DC68" w14:textId="77777777" w:rsidR="0047174A" w:rsidRPr="0047174A" w:rsidRDefault="0047174A" w:rsidP="00B64F9D">
      <w:pPr>
        <w:spacing w:after="60" w:line="240" w:lineRule="auto"/>
        <w:ind w:left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</w:p>
    <w:p w14:paraId="155C393C" w14:textId="77777777" w:rsidR="0047174A" w:rsidRPr="0047174A" w:rsidRDefault="0047174A" w:rsidP="00B64F9D">
      <w:pPr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Métodos de aprendizaje:</w:t>
      </w:r>
    </w:p>
    <w:p w14:paraId="0E0C611B" w14:textId="77777777" w:rsidR="0047174A" w:rsidRPr="0047174A" w:rsidRDefault="0047174A" w:rsidP="00B64F9D">
      <w:pPr>
        <w:numPr>
          <w:ilvl w:val="0"/>
          <w:numId w:val="1"/>
        </w:numPr>
        <w:spacing w:after="60" w:line="240" w:lineRule="auto"/>
        <w:ind w:left="714" w:hanging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proofErr w:type="gramStart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aprender(</w:t>
      </w:r>
      <w:proofErr w:type="spellStart"/>
      <w:proofErr w:type="gramEnd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respuesta_correcta</w:t>
      </w:r>
      <w:proofErr w:type="spellEnd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, </w:t>
      </w:r>
      <w:proofErr w:type="spellStart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nueva_pregunta</w:t>
      </w:r>
      <w:proofErr w:type="spellEnd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, </w:t>
      </w:r>
      <w:proofErr w:type="spellStart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nueva_es_si</w:t>
      </w:r>
      <w:proofErr w:type="spellEnd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) — reemplaza la hoja incorrecta por una nueva pregunta con dos hijos.</w:t>
      </w:r>
    </w:p>
    <w:p w14:paraId="0BF60607" w14:textId="77777777" w:rsidR="0047174A" w:rsidRDefault="0047174A" w:rsidP="00B64F9D">
      <w:pPr>
        <w:numPr>
          <w:ilvl w:val="0"/>
          <w:numId w:val="1"/>
        </w:numPr>
        <w:spacing w:after="60" w:line="240" w:lineRule="auto"/>
        <w:ind w:left="714" w:hanging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_</w:t>
      </w:r>
      <w:proofErr w:type="gramStart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reemplazar(</w:t>
      </w:r>
      <w:proofErr w:type="spellStart"/>
      <w:proofErr w:type="gramEnd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arbol</w:t>
      </w:r>
      <w:proofErr w:type="spellEnd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, objetivo, reemplazo) — recorre el árbol recursivamente hasta encontrar el nodo objetivo y lo reemplaza.</w:t>
      </w:r>
    </w:p>
    <w:p w14:paraId="7879A890" w14:textId="77777777" w:rsidR="0047174A" w:rsidRPr="0047174A" w:rsidRDefault="0047174A" w:rsidP="00B64F9D">
      <w:pPr>
        <w:spacing w:after="60" w:line="240" w:lineRule="auto"/>
        <w:ind w:left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</w:p>
    <w:p w14:paraId="7851FD60" w14:textId="77777777" w:rsidR="0047174A" w:rsidRPr="0047174A" w:rsidRDefault="0047174A" w:rsidP="00B64F9D">
      <w:pPr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Métodos de serialización:</w:t>
      </w:r>
    </w:p>
    <w:p w14:paraId="7C724CF9" w14:textId="77777777" w:rsidR="0047174A" w:rsidRPr="0047174A" w:rsidRDefault="0047174A" w:rsidP="00B64F9D">
      <w:pPr>
        <w:numPr>
          <w:ilvl w:val="0"/>
          <w:numId w:val="1"/>
        </w:numPr>
        <w:spacing w:after="60" w:line="240" w:lineRule="auto"/>
        <w:ind w:left="714" w:hanging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proofErr w:type="spellStart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a_</w:t>
      </w:r>
      <w:proofErr w:type="gramStart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diccionario</w:t>
      </w:r>
      <w:proofErr w:type="spellEnd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) — retorna el árbol como lista para guardarlo en JSON.</w:t>
      </w:r>
    </w:p>
    <w:p w14:paraId="47FFEB76" w14:textId="77777777" w:rsidR="0047174A" w:rsidRPr="0047174A" w:rsidRDefault="0047174A" w:rsidP="00B64F9D">
      <w:pPr>
        <w:numPr>
          <w:ilvl w:val="0"/>
          <w:numId w:val="1"/>
        </w:numPr>
        <w:spacing w:after="60" w:line="240" w:lineRule="auto"/>
        <w:ind w:left="714" w:hanging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proofErr w:type="spellStart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desde_diccionario</w:t>
      </w:r>
      <w:proofErr w:type="spellEnd"/>
      <w:r w:rsidRPr="0047174A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(datos) — reconstruye el árbol desde los datos cargados.</w:t>
      </w:r>
    </w:p>
    <w:p w14:paraId="24650DCB" w14:textId="77777777" w:rsidR="0047174A" w:rsidRDefault="0047174A" w:rsidP="00B64F9D">
      <w:pPr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</w:p>
    <w:p w14:paraId="346327F1" w14:textId="77777777" w:rsidR="001526F9" w:rsidRPr="001526F9" w:rsidRDefault="001526F9" w:rsidP="00B64F9D">
      <w:pPr>
        <w:pStyle w:val="Ttulo3"/>
        <w:jc w:val="both"/>
        <w:rPr>
          <w:rFonts w:asciiTheme="majorHAnsi" w:eastAsia="Arial" w:hAnsiTheme="majorHAnsi" w:cstheme="majorHAnsi"/>
          <w:b/>
          <w:bCs/>
          <w:i/>
          <w:iCs/>
          <w:color w:val="000000" w:themeColor="text1"/>
          <w:sz w:val="24"/>
          <w:szCs w:val="24"/>
        </w:rPr>
      </w:pPr>
      <w:bookmarkStart w:id="5" w:name="_Toc233328630"/>
      <w:r w:rsidRPr="001526F9">
        <w:rPr>
          <w:rFonts w:asciiTheme="majorHAnsi" w:eastAsia="Arial" w:hAnsiTheme="majorHAnsi" w:cstheme="majorHAnsi"/>
          <w:b/>
          <w:bCs/>
          <w:i/>
          <w:iCs/>
          <w:color w:val="000000" w:themeColor="text1"/>
          <w:sz w:val="24"/>
          <w:szCs w:val="24"/>
        </w:rPr>
        <w:t xml:space="preserve">Clase </w:t>
      </w:r>
      <w:proofErr w:type="spellStart"/>
      <w:r w:rsidRPr="001526F9">
        <w:rPr>
          <w:rFonts w:asciiTheme="majorHAnsi" w:eastAsia="Arial" w:hAnsiTheme="majorHAnsi" w:cstheme="majorHAnsi"/>
          <w:b/>
          <w:bCs/>
          <w:i/>
          <w:iCs/>
          <w:color w:val="000000" w:themeColor="text1"/>
          <w:sz w:val="24"/>
          <w:szCs w:val="24"/>
        </w:rPr>
        <w:t>ManejadorArchivo</w:t>
      </w:r>
      <w:proofErr w:type="spellEnd"/>
      <w:r w:rsidRPr="001526F9">
        <w:rPr>
          <w:rFonts w:asciiTheme="majorHAnsi" w:eastAsia="Arial" w:hAnsiTheme="majorHAnsi" w:cstheme="majorHAnsi"/>
          <w:b/>
          <w:bCs/>
          <w:i/>
          <w:iCs/>
          <w:color w:val="000000" w:themeColor="text1"/>
          <w:sz w:val="24"/>
          <w:szCs w:val="24"/>
        </w:rPr>
        <w:t xml:space="preserve"> (manejador_archivo.py)</w:t>
      </w:r>
      <w:bookmarkEnd w:id="5"/>
    </w:p>
    <w:p w14:paraId="5B001CB2" w14:textId="77777777" w:rsidR="001526F9" w:rsidRPr="001526F9" w:rsidRDefault="001526F9" w:rsidP="00B64F9D">
      <w:pPr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1526F9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Gestiona la persistencia del árbol. No contiene lógica del árbol ni de la interfaz.</w:t>
      </w:r>
    </w:p>
    <w:p w14:paraId="2E59B1D5" w14:textId="77777777" w:rsidR="001526F9" w:rsidRPr="001526F9" w:rsidRDefault="001526F9" w:rsidP="00B64F9D">
      <w:pPr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1526F9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Métodos:</w:t>
      </w:r>
    </w:p>
    <w:p w14:paraId="4207F1B3" w14:textId="77777777" w:rsidR="001526F9" w:rsidRPr="001526F9" w:rsidRDefault="001526F9" w:rsidP="00B64F9D">
      <w:pPr>
        <w:numPr>
          <w:ilvl w:val="0"/>
          <w:numId w:val="1"/>
        </w:numPr>
        <w:spacing w:after="60" w:line="240" w:lineRule="auto"/>
        <w:ind w:left="714" w:hanging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proofErr w:type="gramStart"/>
      <w:r w:rsidRPr="001526F9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guardar(</w:t>
      </w:r>
      <w:proofErr w:type="spellStart"/>
      <w:proofErr w:type="gramEnd"/>
      <w:r w:rsidRPr="001526F9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arbol</w:t>
      </w:r>
      <w:proofErr w:type="spellEnd"/>
      <w:r w:rsidRPr="001526F9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, ruta) — serializa el árbol a JSON y lo escribe en disco. Retorna (True, "") si fue exitoso o (False, mensaje) si falló.</w:t>
      </w:r>
    </w:p>
    <w:p w14:paraId="45D03825" w14:textId="77777777" w:rsidR="001526F9" w:rsidRPr="001526F9" w:rsidRDefault="001526F9" w:rsidP="00B64F9D">
      <w:pPr>
        <w:numPr>
          <w:ilvl w:val="0"/>
          <w:numId w:val="1"/>
        </w:numPr>
        <w:spacing w:after="60" w:line="240" w:lineRule="auto"/>
        <w:ind w:left="714" w:hanging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proofErr w:type="gramStart"/>
      <w:r w:rsidRPr="001526F9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cargar(</w:t>
      </w:r>
      <w:proofErr w:type="spellStart"/>
      <w:proofErr w:type="gramEnd"/>
      <w:r w:rsidRPr="001526F9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arbol</w:t>
      </w:r>
      <w:proofErr w:type="spellEnd"/>
      <w:r w:rsidRPr="001526F9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, ruta) — lee el JSON y reconstruye el árbol. Retorna (True, "") o (False, mensaje).</w:t>
      </w:r>
    </w:p>
    <w:p w14:paraId="6006AE4B" w14:textId="77777777" w:rsidR="001526F9" w:rsidRPr="001526F9" w:rsidRDefault="001526F9" w:rsidP="00B64F9D">
      <w:pPr>
        <w:numPr>
          <w:ilvl w:val="0"/>
          <w:numId w:val="1"/>
        </w:numPr>
        <w:spacing w:after="60" w:line="240" w:lineRule="auto"/>
        <w:ind w:left="714" w:hanging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1526F9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_</w:t>
      </w:r>
      <w:proofErr w:type="spellStart"/>
      <w:r w:rsidRPr="001526F9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validar_estructura</w:t>
      </w:r>
      <w:proofErr w:type="spellEnd"/>
      <w:r w:rsidRPr="001526F9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(datos) — valida recursivamente que el JSON tenga el formato correcto. Un nodo válido es un </w:t>
      </w:r>
      <w:proofErr w:type="spellStart"/>
      <w:r w:rsidRPr="001526F9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string</w:t>
      </w:r>
      <w:proofErr w:type="spellEnd"/>
      <w:r w:rsidRPr="001526F9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 no vacío o una lista de exactamente 3 elementos.</w:t>
      </w:r>
    </w:p>
    <w:p w14:paraId="7B595EB1" w14:textId="77777777" w:rsidR="001526F9" w:rsidRDefault="001526F9" w:rsidP="00B64F9D">
      <w:pPr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1526F9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Manejo de errores: captura archivo inexistente, archivo vacío, JSON malformado, estructura incorrecta y errores de permisos.</w:t>
      </w:r>
    </w:p>
    <w:p w14:paraId="2F874879" w14:textId="77777777" w:rsidR="003C3A42" w:rsidRPr="001526F9" w:rsidRDefault="003C3A42" w:rsidP="00B64F9D">
      <w:pPr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</w:p>
    <w:p w14:paraId="79426A3B" w14:textId="77777777" w:rsidR="003C3A42" w:rsidRPr="003C3A42" w:rsidRDefault="003C3A42" w:rsidP="00B64F9D">
      <w:pPr>
        <w:pStyle w:val="Ttulo3"/>
        <w:jc w:val="both"/>
        <w:rPr>
          <w:rFonts w:asciiTheme="majorHAnsi" w:eastAsia="Arial" w:hAnsiTheme="majorHAnsi" w:cstheme="majorHAnsi"/>
          <w:b/>
          <w:bCs/>
          <w:i/>
          <w:iCs/>
          <w:color w:val="000000" w:themeColor="text1"/>
          <w:sz w:val="24"/>
          <w:szCs w:val="24"/>
        </w:rPr>
      </w:pPr>
      <w:bookmarkStart w:id="6" w:name="_Toc233328631"/>
      <w:r w:rsidRPr="003C3A42">
        <w:rPr>
          <w:rFonts w:asciiTheme="majorHAnsi" w:eastAsia="Arial" w:hAnsiTheme="majorHAnsi" w:cstheme="majorHAnsi"/>
          <w:b/>
          <w:bCs/>
          <w:i/>
          <w:iCs/>
          <w:color w:val="000000" w:themeColor="text1"/>
          <w:sz w:val="24"/>
          <w:szCs w:val="24"/>
        </w:rPr>
        <w:lastRenderedPageBreak/>
        <w:t xml:space="preserve">Clase </w:t>
      </w:r>
      <w:proofErr w:type="spellStart"/>
      <w:r w:rsidRPr="003C3A42">
        <w:rPr>
          <w:rFonts w:asciiTheme="majorHAnsi" w:eastAsia="Arial" w:hAnsiTheme="majorHAnsi" w:cstheme="majorHAnsi"/>
          <w:b/>
          <w:bCs/>
          <w:i/>
          <w:iCs/>
          <w:color w:val="000000" w:themeColor="text1"/>
          <w:sz w:val="24"/>
          <w:szCs w:val="24"/>
        </w:rPr>
        <w:t>InterfazJuego</w:t>
      </w:r>
      <w:proofErr w:type="spellEnd"/>
      <w:r w:rsidRPr="003C3A42">
        <w:rPr>
          <w:rFonts w:asciiTheme="majorHAnsi" w:eastAsia="Arial" w:hAnsiTheme="majorHAnsi" w:cstheme="majorHAnsi"/>
          <w:b/>
          <w:bCs/>
          <w:i/>
          <w:iCs/>
          <w:color w:val="000000" w:themeColor="text1"/>
          <w:sz w:val="24"/>
          <w:szCs w:val="24"/>
        </w:rPr>
        <w:t xml:space="preserve"> (interfaz.py)</w:t>
      </w:r>
      <w:bookmarkEnd w:id="6"/>
    </w:p>
    <w:p w14:paraId="03F24FAD" w14:textId="77777777" w:rsidR="003C3A42" w:rsidRPr="003C3A42" w:rsidRDefault="003C3A42" w:rsidP="00B64F9D">
      <w:pPr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Gestiona las 5 pantallas del juego usando </w:t>
      </w:r>
      <w:proofErr w:type="spellStart"/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Tkinter</w:t>
      </w:r>
      <w:proofErr w:type="spellEnd"/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. Delega toda la lógica a </w:t>
      </w:r>
      <w:proofErr w:type="spellStart"/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ArbolDecision</w:t>
      </w:r>
      <w:proofErr w:type="spellEnd"/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 y </w:t>
      </w:r>
      <w:proofErr w:type="spellStart"/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ManejadorArchivo</w:t>
      </w:r>
      <w:proofErr w:type="spellEnd"/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.</w:t>
      </w:r>
    </w:p>
    <w:p w14:paraId="01E7453E" w14:textId="77777777" w:rsidR="003C3A42" w:rsidRPr="003C3A42" w:rsidRDefault="003C3A42" w:rsidP="00B64F9D">
      <w:pPr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Pantallas:</w:t>
      </w:r>
    </w:p>
    <w:p w14:paraId="20580124" w14:textId="77777777" w:rsidR="003C3A42" w:rsidRPr="003C3A42" w:rsidRDefault="003C3A42" w:rsidP="00B64F9D">
      <w:pPr>
        <w:numPr>
          <w:ilvl w:val="0"/>
          <w:numId w:val="1"/>
        </w:numPr>
        <w:spacing w:after="60" w:line="240" w:lineRule="auto"/>
        <w:ind w:left="714" w:hanging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Pantalla 1 — Inicio: título, instrucciones, botones para jugar, cargar archivo y salir.</w:t>
      </w:r>
    </w:p>
    <w:p w14:paraId="6B307C99" w14:textId="77777777" w:rsidR="003C3A42" w:rsidRPr="003C3A42" w:rsidRDefault="003C3A42" w:rsidP="00B64F9D">
      <w:pPr>
        <w:numPr>
          <w:ilvl w:val="0"/>
          <w:numId w:val="1"/>
        </w:numPr>
        <w:spacing w:after="60" w:line="240" w:lineRule="auto"/>
        <w:ind w:left="714" w:hanging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Pantalla 2 — Juego: muestra la pregunta actual y botones Sí/No.</w:t>
      </w:r>
    </w:p>
    <w:p w14:paraId="3E28E51B" w14:textId="77777777" w:rsidR="003C3A42" w:rsidRPr="003C3A42" w:rsidRDefault="003C3A42" w:rsidP="00B64F9D">
      <w:pPr>
        <w:numPr>
          <w:ilvl w:val="0"/>
          <w:numId w:val="1"/>
        </w:numPr>
        <w:spacing w:after="60" w:line="240" w:lineRule="auto"/>
        <w:ind w:left="714" w:hanging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Pantalla 3 — Victoria: mensaje cuando el sistema adivina correctamente.</w:t>
      </w:r>
    </w:p>
    <w:p w14:paraId="41EA0976" w14:textId="77777777" w:rsidR="003C3A42" w:rsidRPr="003C3A42" w:rsidRDefault="003C3A42" w:rsidP="00B64F9D">
      <w:pPr>
        <w:numPr>
          <w:ilvl w:val="0"/>
          <w:numId w:val="1"/>
        </w:numPr>
        <w:spacing w:after="60" w:line="240" w:lineRule="auto"/>
        <w:ind w:left="714" w:hanging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Pantalla 4 — Aprendizaje: formulario con 3 campos validados para enseñar al sistema.</w:t>
      </w:r>
    </w:p>
    <w:p w14:paraId="4A79C6BD" w14:textId="77777777" w:rsidR="003C3A42" w:rsidRPr="003C3A42" w:rsidRDefault="003C3A42" w:rsidP="00B64F9D">
      <w:pPr>
        <w:numPr>
          <w:ilvl w:val="0"/>
          <w:numId w:val="1"/>
        </w:numPr>
        <w:spacing w:after="60" w:line="240" w:lineRule="auto"/>
        <w:ind w:left="714" w:hanging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Pantalla 5 — Confirmación: mensaje de que el árbol fue actualizado y guardado.</w:t>
      </w:r>
    </w:p>
    <w:p w14:paraId="3CCA1674" w14:textId="77777777" w:rsidR="003C3A42" w:rsidRPr="003C3A42" w:rsidRDefault="003C3A42" w:rsidP="00B64F9D">
      <w:pPr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Métodos principales:</w:t>
      </w:r>
    </w:p>
    <w:p w14:paraId="2FCC3928" w14:textId="77777777" w:rsidR="003C3A42" w:rsidRPr="003C3A42" w:rsidRDefault="003C3A42" w:rsidP="00B64F9D">
      <w:pPr>
        <w:numPr>
          <w:ilvl w:val="0"/>
          <w:numId w:val="1"/>
        </w:numPr>
        <w:spacing w:after="60" w:line="240" w:lineRule="auto"/>
        <w:ind w:left="714" w:hanging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_</w:t>
      </w:r>
      <w:proofErr w:type="spellStart"/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mostrar_pantalla_</w:t>
      </w:r>
      <w:proofErr w:type="gramStart"/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inicio</w:t>
      </w:r>
      <w:proofErr w:type="spellEnd"/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) — renderiza la pantalla de bienvenida.</w:t>
      </w:r>
    </w:p>
    <w:p w14:paraId="48B98547" w14:textId="77777777" w:rsidR="003C3A42" w:rsidRPr="003C3A42" w:rsidRDefault="003C3A42" w:rsidP="00B64F9D">
      <w:pPr>
        <w:numPr>
          <w:ilvl w:val="0"/>
          <w:numId w:val="1"/>
        </w:numPr>
        <w:spacing w:after="60" w:line="240" w:lineRule="auto"/>
        <w:ind w:left="714" w:hanging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_</w:t>
      </w:r>
      <w:proofErr w:type="spellStart"/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iniciar_</w:t>
      </w:r>
      <w:proofErr w:type="gramStart"/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partida</w:t>
      </w:r>
      <w:proofErr w:type="spellEnd"/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) — reinicia el árbol y muestra la primera pregunta.</w:t>
      </w:r>
    </w:p>
    <w:p w14:paraId="103AD527" w14:textId="77777777" w:rsidR="003C3A42" w:rsidRPr="003C3A42" w:rsidRDefault="003C3A42" w:rsidP="00B64F9D">
      <w:pPr>
        <w:numPr>
          <w:ilvl w:val="0"/>
          <w:numId w:val="1"/>
        </w:numPr>
        <w:spacing w:after="60" w:line="240" w:lineRule="auto"/>
        <w:ind w:left="714" w:hanging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_</w:t>
      </w:r>
      <w:proofErr w:type="spellStart"/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mostrar_</w:t>
      </w:r>
      <w:proofErr w:type="gramStart"/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pregunta</w:t>
      </w:r>
      <w:proofErr w:type="spellEnd"/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) — renderiza el nodo actual.</w:t>
      </w:r>
    </w:p>
    <w:p w14:paraId="3C100346" w14:textId="77777777" w:rsidR="003C3A42" w:rsidRPr="003C3A42" w:rsidRDefault="003C3A42" w:rsidP="00B64F9D">
      <w:pPr>
        <w:numPr>
          <w:ilvl w:val="0"/>
          <w:numId w:val="1"/>
        </w:numPr>
        <w:spacing w:after="60" w:line="240" w:lineRule="auto"/>
        <w:ind w:left="714" w:hanging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_</w:t>
      </w:r>
      <w:proofErr w:type="spellStart"/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procesar_respuesta</w:t>
      </w:r>
      <w:proofErr w:type="spellEnd"/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(</w:t>
      </w:r>
      <w:proofErr w:type="spellStart"/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respuesta_si</w:t>
      </w:r>
      <w:proofErr w:type="spellEnd"/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) — avanza en el árbol o va a victoria/aprendizaje.</w:t>
      </w:r>
    </w:p>
    <w:p w14:paraId="4D5A608E" w14:textId="77777777" w:rsidR="003C3A42" w:rsidRPr="003C3A42" w:rsidRDefault="003C3A42" w:rsidP="00B64F9D">
      <w:pPr>
        <w:numPr>
          <w:ilvl w:val="0"/>
          <w:numId w:val="1"/>
        </w:numPr>
        <w:spacing w:after="60" w:line="240" w:lineRule="auto"/>
        <w:ind w:left="714" w:hanging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_</w:t>
      </w:r>
      <w:proofErr w:type="spellStart"/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mostrar_formulario_</w:t>
      </w:r>
      <w:proofErr w:type="gramStart"/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aprendizaje</w:t>
      </w:r>
      <w:proofErr w:type="spellEnd"/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) — formulario con validaciones.</w:t>
      </w:r>
    </w:p>
    <w:p w14:paraId="1F371668" w14:textId="77777777" w:rsidR="003C3A42" w:rsidRPr="003C3A42" w:rsidRDefault="003C3A42" w:rsidP="00B64F9D">
      <w:pPr>
        <w:numPr>
          <w:ilvl w:val="0"/>
          <w:numId w:val="1"/>
        </w:numPr>
        <w:spacing w:after="60" w:line="240" w:lineRule="auto"/>
        <w:ind w:left="714" w:hanging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_</w:t>
      </w:r>
      <w:proofErr w:type="spellStart"/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guardar_arbol_</w:t>
      </w:r>
      <w:proofErr w:type="gramStart"/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automatico</w:t>
      </w:r>
      <w:proofErr w:type="spellEnd"/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3C3A4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) — guarda sin pedir ruta si ya hay archivo cargado.</w:t>
      </w:r>
    </w:p>
    <w:p w14:paraId="53088CA6" w14:textId="77777777" w:rsidR="001526F9" w:rsidRDefault="001526F9" w:rsidP="00B64F9D">
      <w:pPr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</w:p>
    <w:p w14:paraId="50ECF21B" w14:textId="49B26805" w:rsidR="00A63F7D" w:rsidRDefault="008E5CC7" w:rsidP="00B64F9D">
      <w:pPr>
        <w:pStyle w:val="Ttulo2"/>
        <w:jc w:val="both"/>
        <w:rPr>
          <w:b/>
          <w:bCs/>
          <w:color w:val="000000" w:themeColor="text1"/>
          <w:sz w:val="24"/>
          <w:szCs w:val="24"/>
        </w:rPr>
      </w:pPr>
      <w:bookmarkStart w:id="7" w:name="_Toc233328632"/>
      <w:r>
        <w:rPr>
          <w:b/>
          <w:bCs/>
          <w:color w:val="000000" w:themeColor="text1"/>
          <w:sz w:val="24"/>
          <w:szCs w:val="24"/>
        </w:rPr>
        <w:t>Generalidades de funcionalidad</w:t>
      </w:r>
      <w:r w:rsidR="00A63F7D" w:rsidRPr="00111FDC">
        <w:rPr>
          <w:b/>
          <w:bCs/>
          <w:color w:val="000000" w:themeColor="text1"/>
          <w:sz w:val="24"/>
          <w:szCs w:val="24"/>
        </w:rPr>
        <w:t>:</w:t>
      </w:r>
      <w:bookmarkEnd w:id="7"/>
    </w:p>
    <w:p w14:paraId="53D809F2" w14:textId="3A57619B" w:rsidR="008E5CC7" w:rsidRPr="00920C28" w:rsidRDefault="00920C28" w:rsidP="00B64F9D">
      <w:pPr>
        <w:pStyle w:val="Ttulo3"/>
        <w:jc w:val="both"/>
        <w:rPr>
          <w:rFonts w:asciiTheme="majorHAnsi" w:eastAsia="Arial" w:hAnsiTheme="majorHAnsi" w:cstheme="majorHAnsi"/>
          <w:b/>
          <w:bCs/>
          <w:i/>
          <w:iCs/>
          <w:color w:val="000000" w:themeColor="text1"/>
          <w:sz w:val="24"/>
          <w:szCs w:val="24"/>
        </w:rPr>
      </w:pPr>
      <w:bookmarkStart w:id="8" w:name="_Toc233328633"/>
      <w:r w:rsidRPr="00920C28">
        <w:rPr>
          <w:rFonts w:asciiTheme="majorHAnsi" w:eastAsia="Arial" w:hAnsiTheme="majorHAnsi" w:cstheme="majorHAnsi"/>
          <w:b/>
          <w:bCs/>
          <w:i/>
          <w:iCs/>
          <w:color w:val="000000" w:themeColor="text1"/>
          <w:sz w:val="24"/>
          <w:szCs w:val="24"/>
        </w:rPr>
        <w:t>Relación entre clases:</w:t>
      </w:r>
      <w:bookmarkEnd w:id="8"/>
    </w:p>
    <w:p w14:paraId="38711B4A" w14:textId="28B20816" w:rsidR="0007197E" w:rsidRPr="00A63F7D" w:rsidRDefault="0007197E" w:rsidP="00B64F9D">
      <w:pPr>
        <w:pStyle w:val="Prrafodelista"/>
        <w:numPr>
          <w:ilvl w:val="0"/>
          <w:numId w:val="9"/>
        </w:numPr>
        <w:spacing w:after="60" w:line="240" w:lineRule="auto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proofErr w:type="spellStart"/>
      <w:r w:rsidRPr="00A63F7D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InterfazJuego</w:t>
      </w:r>
      <w:proofErr w:type="spellEnd"/>
      <w:r w:rsidRPr="00A63F7D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 usa </w:t>
      </w:r>
      <w:proofErr w:type="spellStart"/>
      <w:r w:rsidRPr="00A63F7D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ArbolDecision</w:t>
      </w:r>
      <w:proofErr w:type="spellEnd"/>
      <w:r w:rsidRPr="00A63F7D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 para leer preguntas, avanzar y aprender. </w:t>
      </w:r>
    </w:p>
    <w:p w14:paraId="6630C6D7" w14:textId="09A1A9B8" w:rsidR="0007197E" w:rsidRPr="0007197E" w:rsidRDefault="0007197E" w:rsidP="00B64F9D">
      <w:pPr>
        <w:numPr>
          <w:ilvl w:val="0"/>
          <w:numId w:val="1"/>
        </w:numPr>
        <w:spacing w:after="60" w:line="240" w:lineRule="auto"/>
        <w:ind w:left="714" w:hanging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proofErr w:type="spellStart"/>
      <w:r w:rsidRPr="0007197E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InterfazJuego</w:t>
      </w:r>
      <w:proofErr w:type="spellEnd"/>
      <w:r w:rsidRPr="0007197E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 usa </w:t>
      </w:r>
      <w:proofErr w:type="spellStart"/>
      <w:r w:rsidRPr="0007197E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ManejadorArchivo</w:t>
      </w:r>
      <w:proofErr w:type="spellEnd"/>
      <w:r w:rsidRPr="0007197E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 para cargar y guardar desde la GUI. </w:t>
      </w:r>
    </w:p>
    <w:p w14:paraId="78491898" w14:textId="539CC5E7" w:rsidR="0007197E" w:rsidRPr="0007197E" w:rsidRDefault="0007197E" w:rsidP="00B64F9D">
      <w:pPr>
        <w:numPr>
          <w:ilvl w:val="0"/>
          <w:numId w:val="1"/>
        </w:numPr>
        <w:spacing w:after="60" w:line="240" w:lineRule="auto"/>
        <w:ind w:left="714" w:hanging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proofErr w:type="spellStart"/>
      <w:r w:rsidRPr="0007197E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ManejadorArchivo</w:t>
      </w:r>
      <w:proofErr w:type="spellEnd"/>
      <w:r w:rsidRPr="0007197E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 usa </w:t>
      </w:r>
      <w:proofErr w:type="spellStart"/>
      <w:r w:rsidRPr="0007197E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ArbolDecision</w:t>
      </w:r>
      <w:proofErr w:type="spellEnd"/>
      <w:r w:rsidRPr="0007197E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 para llamar </w:t>
      </w:r>
      <w:proofErr w:type="spellStart"/>
      <w:r w:rsidRPr="0007197E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a_</w:t>
      </w:r>
      <w:proofErr w:type="gramStart"/>
      <w:r w:rsidRPr="0007197E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diccionario</w:t>
      </w:r>
      <w:proofErr w:type="spellEnd"/>
      <w:r w:rsidRPr="0007197E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07197E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) y </w:t>
      </w:r>
      <w:proofErr w:type="spellStart"/>
      <w:r w:rsidRPr="0007197E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desde_</w:t>
      </w:r>
      <w:proofErr w:type="gramStart"/>
      <w:r w:rsidRPr="0007197E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diccionario</w:t>
      </w:r>
      <w:proofErr w:type="spellEnd"/>
      <w:r w:rsidRPr="0007197E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07197E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). </w:t>
      </w:r>
    </w:p>
    <w:p w14:paraId="7F50F78F" w14:textId="0D985EB0" w:rsidR="000C5141" w:rsidRDefault="00A63F7D" w:rsidP="00B64F9D">
      <w:pPr>
        <w:numPr>
          <w:ilvl w:val="0"/>
          <w:numId w:val="1"/>
        </w:numPr>
        <w:spacing w:after="60" w:line="240" w:lineRule="auto"/>
        <w:ind w:left="714" w:hanging="357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proofErr w:type="spellStart"/>
      <w:r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A</w:t>
      </w:r>
      <w:r w:rsidR="0007197E" w:rsidRPr="0007197E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rbolDecision</w:t>
      </w:r>
      <w:proofErr w:type="spellEnd"/>
      <w:r w:rsidR="0007197E" w:rsidRPr="0007197E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 no conoce ni a </w:t>
      </w:r>
      <w:proofErr w:type="spellStart"/>
      <w:r w:rsidR="0007197E" w:rsidRPr="0007197E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InterfazJuego</w:t>
      </w:r>
      <w:proofErr w:type="spellEnd"/>
      <w:r w:rsidR="0007197E" w:rsidRPr="0007197E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 ni a </w:t>
      </w:r>
      <w:proofErr w:type="spellStart"/>
      <w:r w:rsidR="0007197E" w:rsidRPr="0007197E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ManejadorArchivo</w:t>
      </w:r>
      <w:proofErr w:type="spellEnd"/>
      <w:r w:rsidR="0007197E" w:rsidRPr="0007197E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.</w:t>
      </w:r>
    </w:p>
    <w:p w14:paraId="60F9AF67" w14:textId="77777777" w:rsidR="00DF2832" w:rsidRDefault="00DF2832" w:rsidP="00B64F9D">
      <w:pPr>
        <w:spacing w:after="60" w:line="240" w:lineRule="auto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</w:p>
    <w:p w14:paraId="184F4CDA" w14:textId="77777777" w:rsidR="00DF2832" w:rsidRPr="00DF2832" w:rsidRDefault="00DF2832" w:rsidP="00B64F9D">
      <w:pPr>
        <w:pStyle w:val="Ttulo3"/>
        <w:jc w:val="both"/>
        <w:rPr>
          <w:rFonts w:asciiTheme="majorHAnsi" w:eastAsia="Arial" w:hAnsiTheme="majorHAnsi" w:cstheme="majorHAnsi"/>
          <w:b/>
          <w:bCs/>
          <w:i/>
          <w:iCs/>
          <w:color w:val="000000" w:themeColor="text1"/>
          <w:sz w:val="24"/>
          <w:szCs w:val="24"/>
        </w:rPr>
      </w:pPr>
      <w:bookmarkStart w:id="9" w:name="_Toc233328634"/>
      <w:r w:rsidRPr="00DF2832">
        <w:rPr>
          <w:rFonts w:asciiTheme="majorHAnsi" w:eastAsia="Arial" w:hAnsiTheme="majorHAnsi" w:cstheme="majorHAnsi"/>
          <w:b/>
          <w:bCs/>
          <w:i/>
          <w:iCs/>
          <w:color w:val="000000" w:themeColor="text1"/>
          <w:sz w:val="24"/>
          <w:szCs w:val="24"/>
        </w:rPr>
        <w:t>Recorrido del árbol durante una partida</w:t>
      </w:r>
      <w:bookmarkEnd w:id="9"/>
    </w:p>
    <w:p w14:paraId="3543FD4B" w14:textId="77777777" w:rsidR="00DF2832" w:rsidRPr="00DF2832" w:rsidRDefault="00DF2832" w:rsidP="00B64F9D">
      <w:pPr>
        <w:numPr>
          <w:ilvl w:val="0"/>
          <w:numId w:val="10"/>
        </w:numPr>
        <w:spacing w:after="60" w:line="240" w:lineRule="auto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DF283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Se parte de la raíz. </w:t>
      </w:r>
      <w:proofErr w:type="spellStart"/>
      <w:r w:rsidRPr="00DF283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nodo_actual</w:t>
      </w:r>
      <w:proofErr w:type="spellEnd"/>
      <w:r w:rsidRPr="00DF283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 apunta al nodo en juego.</w:t>
      </w:r>
    </w:p>
    <w:p w14:paraId="0C5905A2" w14:textId="77777777" w:rsidR="00DF2832" w:rsidRPr="00DF2832" w:rsidRDefault="00DF2832" w:rsidP="00B64F9D">
      <w:pPr>
        <w:numPr>
          <w:ilvl w:val="0"/>
          <w:numId w:val="10"/>
        </w:numPr>
        <w:spacing w:after="60" w:line="240" w:lineRule="auto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DF283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Si </w:t>
      </w:r>
      <w:proofErr w:type="spellStart"/>
      <w:r w:rsidRPr="00DF283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nodo_actual</w:t>
      </w:r>
      <w:proofErr w:type="spellEnd"/>
      <w:r w:rsidRPr="00DF283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 no es hoja, se muestra su contenido como pregunta.</w:t>
      </w:r>
    </w:p>
    <w:p w14:paraId="4E39D418" w14:textId="77777777" w:rsidR="00DF2832" w:rsidRPr="00DF2832" w:rsidRDefault="00DF2832" w:rsidP="00B64F9D">
      <w:pPr>
        <w:numPr>
          <w:ilvl w:val="0"/>
          <w:numId w:val="10"/>
        </w:numPr>
        <w:spacing w:after="60" w:line="240" w:lineRule="auto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DF283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Según la respuesta, </w:t>
      </w:r>
      <w:proofErr w:type="spellStart"/>
      <w:r w:rsidRPr="00DF283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nodo_actual</w:t>
      </w:r>
      <w:proofErr w:type="spellEnd"/>
      <w:r w:rsidRPr="00DF283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 avanza a </w:t>
      </w:r>
      <w:proofErr w:type="spellStart"/>
      <w:r w:rsidRPr="00DF283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hijoizq</w:t>
      </w:r>
      <w:proofErr w:type="spellEnd"/>
      <w:r w:rsidRPr="00DF283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 (Sí) o </w:t>
      </w:r>
      <w:proofErr w:type="spellStart"/>
      <w:r w:rsidRPr="00DF283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hijoder</w:t>
      </w:r>
      <w:proofErr w:type="spellEnd"/>
      <w:r w:rsidRPr="00DF283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 (No).</w:t>
      </w:r>
    </w:p>
    <w:p w14:paraId="1B8A780F" w14:textId="77777777" w:rsidR="00DF2832" w:rsidRDefault="00DF2832" w:rsidP="00B64F9D">
      <w:pPr>
        <w:numPr>
          <w:ilvl w:val="0"/>
          <w:numId w:val="10"/>
        </w:numPr>
        <w:spacing w:after="60" w:line="240" w:lineRule="auto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DF283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Cuando </w:t>
      </w:r>
      <w:proofErr w:type="spellStart"/>
      <w:r w:rsidRPr="00DF283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nodo_actual</w:t>
      </w:r>
      <w:proofErr w:type="spellEnd"/>
      <w:r w:rsidRPr="00DF283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 es hoja, se muestra su contenido como intento de respuesta.</w:t>
      </w:r>
    </w:p>
    <w:p w14:paraId="797112CF" w14:textId="77777777" w:rsidR="00DA7BA2" w:rsidRDefault="00DA7BA2" w:rsidP="00B64F9D">
      <w:pPr>
        <w:spacing w:after="60" w:line="240" w:lineRule="auto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</w:p>
    <w:p w14:paraId="14278CB3" w14:textId="77777777" w:rsidR="00DA7BA2" w:rsidRDefault="00DA7BA2" w:rsidP="00B64F9D">
      <w:pPr>
        <w:spacing w:after="60" w:line="240" w:lineRule="auto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</w:p>
    <w:p w14:paraId="09994943" w14:textId="42595DD2" w:rsidR="00DA7BA2" w:rsidRPr="00DA7BA2" w:rsidRDefault="00DA7BA2" w:rsidP="00B64F9D">
      <w:pPr>
        <w:pStyle w:val="Ttulo3"/>
        <w:jc w:val="both"/>
        <w:rPr>
          <w:rFonts w:asciiTheme="majorHAnsi" w:eastAsia="Arial" w:hAnsiTheme="majorHAnsi" w:cstheme="majorHAnsi"/>
          <w:b/>
          <w:bCs/>
          <w:i/>
          <w:iCs/>
          <w:color w:val="000000" w:themeColor="text1"/>
          <w:sz w:val="24"/>
          <w:szCs w:val="24"/>
        </w:rPr>
      </w:pPr>
      <w:bookmarkStart w:id="10" w:name="_Toc233328635"/>
      <w:r w:rsidRPr="00DA7BA2">
        <w:rPr>
          <w:rFonts w:asciiTheme="majorHAnsi" w:eastAsia="Arial" w:hAnsiTheme="majorHAnsi" w:cstheme="majorHAnsi"/>
          <w:b/>
          <w:bCs/>
          <w:i/>
          <w:iCs/>
          <w:color w:val="000000" w:themeColor="text1"/>
          <w:sz w:val="24"/>
          <w:szCs w:val="24"/>
        </w:rPr>
        <w:t>Inserción al aprender</w:t>
      </w:r>
      <w:bookmarkEnd w:id="10"/>
    </w:p>
    <w:p w14:paraId="589C3793" w14:textId="77777777" w:rsidR="00DA7BA2" w:rsidRPr="00DA7BA2" w:rsidRDefault="00DA7BA2" w:rsidP="00B64F9D">
      <w:pPr>
        <w:spacing w:after="60" w:line="240" w:lineRule="auto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DA7BA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Cuando el sistema falla en una hoja:</w:t>
      </w:r>
    </w:p>
    <w:p w14:paraId="7C0CF0FE" w14:textId="77777777" w:rsidR="00DA7BA2" w:rsidRPr="00DA7BA2" w:rsidRDefault="00DA7BA2" w:rsidP="00B64F9D">
      <w:pPr>
        <w:numPr>
          <w:ilvl w:val="0"/>
          <w:numId w:val="11"/>
        </w:numPr>
        <w:spacing w:after="60" w:line="240" w:lineRule="auto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DA7BA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lastRenderedPageBreak/>
        <w:t>Se guarda el contenido de la hoja como respuesta incorrecta.</w:t>
      </w:r>
    </w:p>
    <w:p w14:paraId="17864460" w14:textId="77777777" w:rsidR="00DA7BA2" w:rsidRPr="00DA7BA2" w:rsidRDefault="00DA7BA2" w:rsidP="00B64F9D">
      <w:pPr>
        <w:numPr>
          <w:ilvl w:val="0"/>
          <w:numId w:val="11"/>
        </w:numPr>
        <w:spacing w:after="60" w:line="240" w:lineRule="auto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DA7BA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Se construye un nuevo nodo lista de 3 elementos: la nueva pregunta, y los dos hijos según si la respuesta correcta va en la rama Sí o No.</w:t>
      </w:r>
    </w:p>
    <w:p w14:paraId="14F9D358" w14:textId="77777777" w:rsidR="00DA7BA2" w:rsidRDefault="00DA7BA2" w:rsidP="00B64F9D">
      <w:pPr>
        <w:numPr>
          <w:ilvl w:val="0"/>
          <w:numId w:val="11"/>
        </w:numPr>
        <w:spacing w:after="60" w:line="240" w:lineRule="auto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DA7BA2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El método _reemplazar recorre el árbol recursivamente hasta encontrar la hoja incorrecta y la sustituye por el nuevo nodo.</w:t>
      </w:r>
    </w:p>
    <w:p w14:paraId="50559A33" w14:textId="77777777" w:rsidR="00DA7BA2" w:rsidRDefault="00DA7BA2" w:rsidP="00B64F9D">
      <w:pPr>
        <w:spacing w:after="60" w:line="240" w:lineRule="auto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</w:p>
    <w:p w14:paraId="659A90B7" w14:textId="4E85FE46" w:rsidR="00DA7BA2" w:rsidRDefault="000A78AF" w:rsidP="00B64F9D">
      <w:pPr>
        <w:pStyle w:val="Ttulo3"/>
        <w:jc w:val="both"/>
        <w:rPr>
          <w:rFonts w:asciiTheme="majorHAnsi" w:eastAsia="Arial" w:hAnsiTheme="majorHAnsi" w:cstheme="majorHAnsi"/>
          <w:b/>
          <w:bCs/>
          <w:i/>
          <w:iCs/>
          <w:color w:val="000000" w:themeColor="text1"/>
          <w:sz w:val="24"/>
          <w:szCs w:val="24"/>
        </w:rPr>
      </w:pPr>
      <w:bookmarkStart w:id="11" w:name="_Toc233328636"/>
      <w:r>
        <w:rPr>
          <w:rFonts w:asciiTheme="majorHAnsi" w:eastAsia="Arial" w:hAnsiTheme="majorHAnsi" w:cstheme="majorHAnsi"/>
          <w:b/>
          <w:bCs/>
          <w:i/>
          <w:iCs/>
          <w:color w:val="000000" w:themeColor="text1"/>
          <w:sz w:val="24"/>
          <w:szCs w:val="24"/>
        </w:rPr>
        <w:t>Manejo de archivos</w:t>
      </w:r>
      <w:bookmarkEnd w:id="11"/>
    </w:p>
    <w:p w14:paraId="1EF0C495" w14:textId="0DF6AF0D" w:rsidR="00CF7805" w:rsidRPr="00CF7805" w:rsidRDefault="00CF7805" w:rsidP="00B64F9D">
      <w:pPr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  <w:r w:rsidRPr="00CF7805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El árbol se guarda en formato JSON. Como la estructura interna ya son listas de Python, </w:t>
      </w:r>
      <w:proofErr w:type="spellStart"/>
      <w:proofErr w:type="gramStart"/>
      <w:r w:rsidRPr="00CF7805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json.dump</w:t>
      </w:r>
      <w:proofErr w:type="spellEnd"/>
      <w:proofErr w:type="gramEnd"/>
      <w:r w:rsidRPr="00CF7805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() las escribe directamente y </w:t>
      </w:r>
      <w:proofErr w:type="spellStart"/>
      <w:proofErr w:type="gramStart"/>
      <w:r w:rsidRPr="00CF7805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json.load</w:t>
      </w:r>
      <w:proofErr w:type="spellEnd"/>
      <w:proofErr w:type="gramEnd"/>
      <w:r w:rsidRPr="00CF7805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() las recupera sin conversión adicional. Cada vez que el sistema aprende una nueva respuesta, el archivo se actualiza automáticamente.</w:t>
      </w:r>
    </w:p>
    <w:p w14:paraId="26934A0F" w14:textId="77777777" w:rsidR="00DA7BA2" w:rsidRPr="00DA7BA2" w:rsidRDefault="00DA7BA2" w:rsidP="00B64F9D">
      <w:pPr>
        <w:spacing w:after="60" w:line="240" w:lineRule="auto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</w:p>
    <w:p w14:paraId="7B89371E" w14:textId="77777777" w:rsidR="00DF2832" w:rsidRPr="00DF2832" w:rsidRDefault="00DF2832" w:rsidP="00B64F9D">
      <w:pPr>
        <w:spacing w:after="60" w:line="240" w:lineRule="auto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</w:p>
    <w:p w14:paraId="36DA4ED3" w14:textId="77777777" w:rsidR="00DF2832" w:rsidRPr="0047174A" w:rsidRDefault="00DF2832" w:rsidP="00B64F9D">
      <w:pPr>
        <w:spacing w:after="60" w:line="240" w:lineRule="auto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</w:p>
    <w:p w14:paraId="2E953354" w14:textId="77777777" w:rsidR="0007197E" w:rsidRDefault="0007197E" w:rsidP="00B64F9D">
      <w:pPr>
        <w:spacing w:after="60" w:line="240" w:lineRule="auto"/>
        <w:jc w:val="both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</w:p>
    <w:p w14:paraId="14E81E80" w14:textId="77777777" w:rsidR="00111FDC" w:rsidRPr="0047174A" w:rsidRDefault="00111FDC" w:rsidP="00111FDC">
      <w:pPr>
        <w:spacing w:after="60" w:line="240" w:lineRule="auto"/>
        <w:rPr>
          <w:rFonts w:asciiTheme="majorHAnsi" w:eastAsia="Arial" w:hAnsiTheme="majorHAnsi" w:cstheme="majorHAnsi"/>
          <w:color w:val="000000" w:themeColor="text1"/>
          <w:sz w:val="24"/>
          <w:szCs w:val="24"/>
        </w:rPr>
      </w:pPr>
    </w:p>
    <w:sectPr w:rsidR="00111FDC" w:rsidRPr="004717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54B2B"/>
    <w:multiLevelType w:val="multilevel"/>
    <w:tmpl w:val="CEB8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47769"/>
    <w:multiLevelType w:val="hybridMultilevel"/>
    <w:tmpl w:val="6DEC66C0"/>
    <w:lvl w:ilvl="0" w:tplc="94784ACA">
      <w:start w:val="1"/>
      <w:numFmt w:val="bullet"/>
      <w:lvlText w:val="•"/>
      <w:lvlJc w:val="left"/>
      <w:pPr>
        <w:ind w:left="720" w:hanging="360"/>
      </w:p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E12848"/>
    <w:multiLevelType w:val="multilevel"/>
    <w:tmpl w:val="11DA5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154D9C"/>
    <w:multiLevelType w:val="multilevel"/>
    <w:tmpl w:val="3670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94EFB"/>
    <w:multiLevelType w:val="multilevel"/>
    <w:tmpl w:val="70D2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D70B2"/>
    <w:multiLevelType w:val="multilevel"/>
    <w:tmpl w:val="622C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2D170D"/>
    <w:multiLevelType w:val="multilevel"/>
    <w:tmpl w:val="FA12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594C49"/>
    <w:multiLevelType w:val="multilevel"/>
    <w:tmpl w:val="B852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F1074"/>
    <w:multiLevelType w:val="multilevel"/>
    <w:tmpl w:val="E2DA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667396"/>
    <w:multiLevelType w:val="multilevel"/>
    <w:tmpl w:val="25EE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B700B"/>
    <w:multiLevelType w:val="multilevel"/>
    <w:tmpl w:val="C64E3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4287590">
    <w:abstractNumId w:val="8"/>
  </w:num>
  <w:num w:numId="2" w16cid:durableId="1411587357">
    <w:abstractNumId w:val="9"/>
  </w:num>
  <w:num w:numId="3" w16cid:durableId="490633389">
    <w:abstractNumId w:val="0"/>
  </w:num>
  <w:num w:numId="4" w16cid:durableId="2090610909">
    <w:abstractNumId w:val="7"/>
  </w:num>
  <w:num w:numId="5" w16cid:durableId="1049453730">
    <w:abstractNumId w:val="6"/>
  </w:num>
  <w:num w:numId="6" w16cid:durableId="1727415793">
    <w:abstractNumId w:val="3"/>
  </w:num>
  <w:num w:numId="7" w16cid:durableId="1219317980">
    <w:abstractNumId w:val="5"/>
  </w:num>
  <w:num w:numId="8" w16cid:durableId="443617984">
    <w:abstractNumId w:val="4"/>
  </w:num>
  <w:num w:numId="9" w16cid:durableId="1475755853">
    <w:abstractNumId w:val="1"/>
  </w:num>
  <w:num w:numId="10" w16cid:durableId="1192840534">
    <w:abstractNumId w:val="10"/>
  </w:num>
  <w:num w:numId="11" w16cid:durableId="1829133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382"/>
    <w:rsid w:val="0007197E"/>
    <w:rsid w:val="000A78AF"/>
    <w:rsid w:val="000C5141"/>
    <w:rsid w:val="00111FDC"/>
    <w:rsid w:val="001130C5"/>
    <w:rsid w:val="001526F9"/>
    <w:rsid w:val="00235CD0"/>
    <w:rsid w:val="003758FB"/>
    <w:rsid w:val="003C3A42"/>
    <w:rsid w:val="0047174A"/>
    <w:rsid w:val="004B36EE"/>
    <w:rsid w:val="004E5958"/>
    <w:rsid w:val="004F4F80"/>
    <w:rsid w:val="0053307A"/>
    <w:rsid w:val="00556221"/>
    <w:rsid w:val="00677471"/>
    <w:rsid w:val="006B24D6"/>
    <w:rsid w:val="006D0D6B"/>
    <w:rsid w:val="006D4880"/>
    <w:rsid w:val="008E5CC7"/>
    <w:rsid w:val="00914435"/>
    <w:rsid w:val="00920C28"/>
    <w:rsid w:val="00960505"/>
    <w:rsid w:val="00993834"/>
    <w:rsid w:val="009A7010"/>
    <w:rsid w:val="00A16F0A"/>
    <w:rsid w:val="00A63B69"/>
    <w:rsid w:val="00A63F7D"/>
    <w:rsid w:val="00B57A85"/>
    <w:rsid w:val="00B64F9D"/>
    <w:rsid w:val="00B84741"/>
    <w:rsid w:val="00BA7D97"/>
    <w:rsid w:val="00C565E8"/>
    <w:rsid w:val="00CF7805"/>
    <w:rsid w:val="00D5683C"/>
    <w:rsid w:val="00D83BD7"/>
    <w:rsid w:val="00DA7BA2"/>
    <w:rsid w:val="00DF2832"/>
    <w:rsid w:val="00DF5D04"/>
    <w:rsid w:val="00E21402"/>
    <w:rsid w:val="00E57382"/>
    <w:rsid w:val="00EF49CE"/>
    <w:rsid w:val="00F32893"/>
    <w:rsid w:val="00F5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06EFB"/>
  <w15:chartTrackingRefBased/>
  <w15:docId w15:val="{E47ED071-1A22-449F-85FC-593D6A008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D97"/>
  </w:style>
  <w:style w:type="paragraph" w:styleId="Ttulo1">
    <w:name w:val="heading 1"/>
    <w:basedOn w:val="Normal"/>
    <w:next w:val="Normal"/>
    <w:link w:val="Ttulo1Car"/>
    <w:uiPriority w:val="9"/>
    <w:qFormat/>
    <w:rsid w:val="00E57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57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573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7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73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7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7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7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7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73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573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573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73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738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73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73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73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73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7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7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7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7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7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73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73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738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73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738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738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E5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6D0D6B"/>
    <w:pPr>
      <w:spacing w:before="240" w:after="0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6D0D6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6D0D6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6D0D6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CFE5157-266D-4FB3-B3E6-82BE4F1B9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6</Pages>
  <Words>1081</Words>
  <Characters>5950</Characters>
  <Application>Microsoft Office Word</Application>
  <DocSecurity>0</DocSecurity>
  <Lines>49</Lines>
  <Paragraphs>14</Paragraphs>
  <ScaleCrop>false</ScaleCrop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Génesis Villegas Umaña</dc:creator>
  <cp:keywords/>
  <dc:description/>
  <cp:lastModifiedBy>Génesis Villegas Umaña</cp:lastModifiedBy>
  <cp:revision>41</cp:revision>
  <dcterms:created xsi:type="dcterms:W3CDTF">2026-06-26T04:28:00Z</dcterms:created>
  <dcterms:modified xsi:type="dcterms:W3CDTF">2026-06-26T07:14:00Z</dcterms:modified>
</cp:coreProperties>
</file>