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949633" w:rsidP="2B949633" w:rsidRDefault="2B949633" w14:paraId="43F90B5E" w14:textId="2B949633">
      <w:pPr>
        <w:jc w:val="center"/>
      </w:pPr>
      <w:r w:rsidRPr="2B949633" w:rsidR="2B949633">
        <w:rPr>
          <w:sz w:val="40"/>
          <w:szCs w:val="40"/>
        </w:rPr>
        <w:t>KPT第六週</w:t>
      </w:r>
    </w:p>
    <w:p w:rsidR="2B949633" w:rsidRDefault="2B949633" w14:noSpellErr="1" w14:paraId="3236DB26" w14:textId="1B55B57D"/>
    <w:p w14:paraId="19D1D76B" w14:noSpellErr="1" w14:textId="4F3778FD">
      <w:bookmarkStart w:name="_GoBack" w:id="0"/>
      <w:bookmarkEnd w:id="0"/>
      <w:r w:rsidRPr="2B949633" w:rsidR="2B949633">
        <w:rPr>
          <w:sz w:val="40"/>
          <w:szCs w:val="40"/>
        </w:rPr>
        <w:t>Keep</w:t>
      </w:r>
    </w:p>
    <w:p w:rsidR="2B949633" w:rsidP="2B949633" w:rsidRDefault="2B949633" w14:noSpellErr="1" w14:paraId="5731A3EC" w14:textId="68CCF6C7">
      <w:pPr>
        <w:pStyle w:val="Normal"/>
        <w:ind w:firstLine="0"/>
      </w:pPr>
      <w:r w:rsidRPr="2B949633" w:rsidR="2B949633">
        <w:rPr>
          <w:sz w:val="24"/>
          <w:szCs w:val="24"/>
        </w:rPr>
        <w:t>・Monitor Programの資料を探した</w:t>
      </w:r>
    </w:p>
    <w:p w:rsidR="2B949633" w:rsidP="2B949633" w:rsidRDefault="2B949633" w14:noSpellErr="1" w14:paraId="6B029348" w14:textId="6CDDB29C">
      <w:pPr>
        <w:pStyle w:val="Normal"/>
        <w:ind w:firstLine="0"/>
      </w:pPr>
      <w:r w:rsidRPr="2B949633" w:rsidR="2B949633">
        <w:rPr>
          <w:sz w:val="24"/>
          <w:szCs w:val="24"/>
        </w:rPr>
        <w:t>・LCDに文字を表示することができた</w:t>
      </w:r>
    </w:p>
    <w:p w:rsidR="2B949633" w:rsidP="2B949633" w:rsidRDefault="2B949633" w14:noSpellErr="1" w14:paraId="0DB350E9" w14:textId="7B04E634">
      <w:pPr>
        <w:pStyle w:val="Normal"/>
        <w:ind w:firstLine="0"/>
      </w:pPr>
      <w:r w:rsidRPr="2B949633" w:rsidR="2B949633">
        <w:rPr>
          <w:sz w:val="24"/>
          <w:szCs w:val="24"/>
        </w:rPr>
        <w:t>・コンソールにメッセージを表示できた</w:t>
      </w:r>
    </w:p>
    <w:p w:rsidR="2B949633" w:rsidP="2B949633" w:rsidRDefault="2B949633" w14:noSpellErr="1" w14:paraId="0A5BE5E3" w14:textId="05A95ECC">
      <w:pPr>
        <w:pStyle w:val="Normal"/>
        <w:ind w:firstLine="0"/>
      </w:pPr>
    </w:p>
    <w:p w:rsidR="2B949633" w:rsidP="2B949633" w:rsidRDefault="2B949633" w14:noSpellErr="1" w14:paraId="14F6236B" w14:textId="6C5B968F">
      <w:pPr>
        <w:pStyle w:val="Normal"/>
        <w:ind w:firstLine="0"/>
      </w:pPr>
    </w:p>
    <w:p w:rsidR="2B949633" w:rsidRDefault="2B949633" w14:noSpellErr="1" w14:paraId="49FEFEA1" w14:textId="7837B579">
      <w:r w:rsidRPr="2B949633" w:rsidR="2B949633">
        <w:rPr>
          <w:sz w:val="40"/>
          <w:szCs w:val="40"/>
        </w:rPr>
        <w:t>Problem</w:t>
      </w:r>
    </w:p>
    <w:p w:rsidR="2B949633" w:rsidP="2B949633" w:rsidRDefault="2B949633" w14:noSpellErr="1" w14:paraId="135B9A01" w14:textId="0CCF8B71">
      <w:pPr>
        <w:pStyle w:val="Normal"/>
        <w:ind w:firstLine="0"/>
      </w:pPr>
      <w:r w:rsidRPr="2B949633" w:rsidR="2B949633">
        <w:rPr>
          <w:sz w:val="24"/>
          <w:szCs w:val="24"/>
        </w:rPr>
        <w:t>・Monitor Programの資料</w:t>
      </w:r>
      <w:r w:rsidRPr="2B949633" w:rsidR="2B949633">
        <w:rPr>
          <w:sz w:val="24"/>
          <w:szCs w:val="24"/>
        </w:rPr>
        <w:t>のソースコードがどこにあるかわからない</w:t>
      </w:r>
    </w:p>
    <w:p w:rsidR="2B949633" w:rsidP="2B949633" w:rsidRDefault="2B949633" w14:noSpellErr="1" w14:paraId="622F51B9" w14:textId="22693DE6">
      <w:pPr>
        <w:pStyle w:val="Normal"/>
        <w:ind w:firstLine="0"/>
      </w:pPr>
      <w:r w:rsidRPr="2B949633" w:rsidR="2B949633">
        <w:rPr>
          <w:sz w:val="24"/>
          <w:szCs w:val="24"/>
        </w:rPr>
        <w:t>・</w:t>
      </w:r>
      <w:r w:rsidRPr="2B949633" w:rsidR="2B949633">
        <w:rPr>
          <w:sz w:val="24"/>
          <w:szCs w:val="24"/>
        </w:rPr>
        <w:t xml:space="preserve">Nios </w:t>
      </w:r>
      <w:r w:rsidRPr="2B949633" w:rsidR="2B949633">
        <w:rPr>
          <w:sz w:val="24"/>
          <w:szCs w:val="24"/>
        </w:rPr>
        <w:t>II IDEにLCDが見つからないと怒られた(直後に解決)</w:t>
      </w:r>
    </w:p>
    <w:p w:rsidR="2B949633" w:rsidP="2B949633" w:rsidRDefault="2B949633" w14:noSpellErr="1" w14:paraId="5562C86F" w14:textId="777DDE95">
      <w:pPr>
        <w:pStyle w:val="Normal"/>
        <w:ind w:firstLine="0"/>
      </w:pPr>
      <w:r w:rsidRPr="2B949633" w:rsidR="2B949633">
        <w:rPr>
          <w:sz w:val="24"/>
          <w:szCs w:val="24"/>
        </w:rPr>
        <w:t>・</w:t>
      </w:r>
      <w:r w:rsidRPr="2B949633" w:rsidR="2B949633">
        <w:rPr>
          <w:sz w:val="24"/>
          <w:szCs w:val="24"/>
        </w:rPr>
        <w:t>動作確認用にケーブルがほしい</w:t>
      </w:r>
    </w:p>
    <w:p w:rsidR="2B949633" w:rsidP="2B949633" w:rsidRDefault="2B949633" w14:paraId="47BB9404" w14:textId="1B599B3F">
      <w:pPr>
        <w:pStyle w:val="Normal"/>
        <w:ind w:firstLine="0"/>
      </w:pPr>
    </w:p>
    <w:p w:rsidR="2B949633" w:rsidP="2B949633" w:rsidRDefault="2B949633" w14:paraId="10403E31" w14:textId="099CDE3E">
      <w:pPr>
        <w:pStyle w:val="Normal"/>
        <w:ind w:firstLine="0"/>
      </w:pPr>
    </w:p>
    <w:p w:rsidR="2B949633" w:rsidRDefault="2B949633" w14:noSpellErr="1" w14:paraId="6A8D59AC" w14:textId="72ABBA15">
      <w:r w:rsidRPr="2B949633" w:rsidR="2B949633">
        <w:rPr>
          <w:sz w:val="40"/>
          <w:szCs w:val="40"/>
        </w:rPr>
        <w:t>Try</w:t>
      </w:r>
    </w:p>
    <w:p w:rsidR="2B949633" w:rsidP="2B949633" w:rsidRDefault="2B949633" w14:noSpellErr="1" w14:paraId="158B0136" w14:textId="1CD53917">
      <w:pPr>
        <w:pStyle w:val="Normal"/>
        <w:ind w:firstLine="0"/>
      </w:pPr>
      <w:r w:rsidRPr="2B949633" w:rsidR="2B949633">
        <w:rPr>
          <w:sz w:val="24"/>
          <w:szCs w:val="24"/>
        </w:rPr>
        <w:t>・</w:t>
      </w:r>
      <w:r w:rsidRPr="2B949633" w:rsidR="2B949633">
        <w:rPr>
          <w:sz w:val="24"/>
          <w:szCs w:val="24"/>
        </w:rPr>
        <w:t>違う方法を探してみる</w:t>
      </w:r>
    </w:p>
    <w:p w:rsidR="2B949633" w:rsidP="2B949633" w:rsidRDefault="2B949633" w14:noSpellErr="1" w14:paraId="18339FBB" w14:textId="553022E4">
      <w:pPr>
        <w:pStyle w:val="Normal"/>
        <w:ind w:firstLine="0"/>
      </w:pPr>
      <w:r w:rsidRPr="2B949633" w:rsidR="2B949633">
        <w:rPr>
          <w:sz w:val="24"/>
          <w:szCs w:val="24"/>
        </w:rPr>
        <w:t>・</w:t>
      </w:r>
      <w:r w:rsidRPr="2B949633" w:rsidR="2B949633">
        <w:rPr>
          <w:sz w:val="24"/>
          <w:szCs w:val="24"/>
        </w:rPr>
        <w:t>ケーブルを持ってくる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07d1ea8-1197-43a8-96b6-c34799408b13}"/>
  <w14:docId w14:val="04E054F8"/>
  <w:rsids>
    <w:rsidRoot w:val="2B949633"/>
    <w:rsid w:val="2B9496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2012-08-07T03:48:00.0000000Z</dcterms:created>
  <dcterms:modified xsi:type="dcterms:W3CDTF">2014-11-17T06:10:42.6669021Z</dcterms:modified>
  <lastModifiedBy>横山 悠貴</lastModifiedBy>
</coreProperties>
</file>