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6E15B">
      <w:pPr>
        <w:ind w:firstLine="420" w:firstLineChars="200"/>
        <w:jc w:val="left"/>
        <w:textAlignment w:val="center"/>
        <w:rPr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270510</wp:posOffset>
            </wp:positionV>
            <wp:extent cx="1444625" cy="1014730"/>
            <wp:effectExtent l="0" t="0" r="3175" b="13970"/>
            <wp:wrapNone/>
            <wp:docPr id="16" name="图片 16" descr="c683098e1610a5bed26dd4c2dcdd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683098e1610a5bed26dd4c2dcdda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                         </w:t>
      </w:r>
    </w:p>
    <w:p w14:paraId="642716C0">
      <w:pPr>
        <w:jc w:val="left"/>
        <w:textAlignment w:val="center"/>
      </w:pPr>
    </w:p>
    <w:p w14:paraId="70447D65">
      <w:pPr>
        <w:jc w:val="left"/>
        <w:textAlignment w:val="center"/>
      </w:pPr>
    </w:p>
    <w:p w14:paraId="4CE470D7">
      <w:pPr>
        <w:jc w:val="left"/>
        <w:textAlignment w:val="center"/>
        <w:rPr>
          <w:rFonts w:hint="eastAsia" w:eastAsiaTheme="minorEastAsia"/>
          <w:lang w:eastAsia="zh-CN"/>
        </w:rPr>
      </w:pPr>
    </w:p>
    <w:p w14:paraId="0018E270">
      <w:pPr>
        <w:jc w:val="left"/>
        <w:textAlignment w:val="center"/>
      </w:pPr>
    </w:p>
    <w:p w14:paraId="3B5B6E7F">
      <w:pPr>
        <w:jc w:val="left"/>
        <w:textAlignment w:val="center"/>
      </w:pPr>
    </w:p>
    <w:p w14:paraId="2CDAEF28">
      <w:pPr>
        <w:jc w:val="left"/>
        <w:textAlignment w:val="center"/>
      </w:pPr>
    </w:p>
    <w:p w14:paraId="40B72057">
      <w:pPr>
        <w:jc w:val="left"/>
        <w:textAlignment w:val="center"/>
      </w:pPr>
    </w:p>
    <w:p w14:paraId="231FB32D">
      <w:pPr>
        <w:jc w:val="center"/>
        <w:textAlignment w:val="center"/>
        <w:rPr>
          <w:rFonts w:ascii="Arial" w:hAnsi="Arial" w:eastAsia="宋体" w:cs="Arial"/>
          <w:b/>
          <w:bCs/>
          <w:sz w:val="72"/>
          <w:szCs w:val="72"/>
        </w:rPr>
      </w:pPr>
      <w:r>
        <w:rPr>
          <w:rFonts w:ascii="Arial" w:hAnsi="Arial" w:eastAsia="宋体" w:cs="Arial"/>
          <w:b/>
          <w:bCs/>
          <w:sz w:val="96"/>
          <w:szCs w:val="96"/>
        </w:rPr>
        <w:t xml:space="preserve">检 </w:t>
      </w:r>
      <w:r>
        <w:rPr>
          <w:rFonts w:hint="eastAsia" w:ascii="Arial" w:hAnsi="Arial" w:eastAsia="宋体" w:cs="Arial"/>
          <w:b/>
          <w:bCs/>
          <w:sz w:val="96"/>
          <w:szCs w:val="96"/>
          <w:lang w:val="en-US" w:eastAsia="zh-CN"/>
        </w:rPr>
        <w:t>测</w:t>
      </w:r>
      <w:r>
        <w:rPr>
          <w:rFonts w:ascii="Arial" w:hAnsi="Arial" w:eastAsia="宋体" w:cs="Arial"/>
          <w:b/>
          <w:bCs/>
          <w:sz w:val="96"/>
          <w:szCs w:val="96"/>
        </w:rPr>
        <w:t xml:space="preserve"> 报 告</w:t>
      </w:r>
    </w:p>
    <w:p w14:paraId="01085AA3">
      <w:pPr>
        <w:jc w:val="center"/>
        <w:textAlignment w:val="center"/>
        <w:rPr>
          <w:rFonts w:hint="eastAsia" w:ascii="宋体" w:hAnsi="宋体" w:eastAsia="宋体" w:cs="宋体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259715</wp:posOffset>
            </wp:positionV>
            <wp:extent cx="2828290" cy="3310890"/>
            <wp:effectExtent l="0" t="0" r="0" b="0"/>
            <wp:wrapNone/>
            <wp:docPr id="8" name="图片 2" descr="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水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72"/>
          <w:szCs w:val="72"/>
        </w:rPr>
        <w:t>TEST REPORT</w:t>
      </w:r>
    </w:p>
    <w:p w14:paraId="3CFA68BD">
      <w:pPr>
        <w:jc w:val="both"/>
        <w:textAlignment w:val="center"/>
        <w:rPr>
          <w:rFonts w:ascii="Arial" w:hAnsi="Arial" w:eastAsia="宋体" w:cs="Arial"/>
          <w:sz w:val="28"/>
          <w:szCs w:val="28"/>
        </w:rPr>
      </w:pPr>
    </w:p>
    <w:p w14:paraId="0D14C416">
      <w:pPr>
        <w:ind w:firstLine="2240" w:firstLineChars="800"/>
        <w:jc w:val="both"/>
        <w:textAlignment w:val="center"/>
        <w:rPr>
          <w:rFonts w:hint="default" w:ascii="Arial" w:hAnsi="Arial" w:eastAsia="宋体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ascii="Arial" w:hAnsi="Arial" w:eastAsia="宋体" w:cs="Arial"/>
          <w:sz w:val="28"/>
          <w:szCs w:val="28"/>
        </w:rPr>
        <w:t>报告编号：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PDJC-BG2026-2005</w:t>
      </w:r>
    </w:p>
    <w:p w14:paraId="56759ACD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6AE27EB4">
      <w:pPr>
        <w:textAlignment w:val="center"/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</w:pPr>
    </w:p>
    <w:p w14:paraId="5C1AF93F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755BDDF3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1D661B36">
      <w:pPr>
        <w:ind w:firstLine="2811" w:firstLineChars="1000"/>
        <w:jc w:val="both"/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</w:pPr>
    </w:p>
    <w:p w14:paraId="68699990">
      <w:pPr>
        <w:ind w:leftChars="1100"/>
        <w:jc w:val="both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名称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手术室检测</w:t>
      </w:r>
    </w:p>
    <w:p w14:paraId="4BD5C7DB">
      <w:pPr>
        <w:ind w:leftChars="110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检测区域：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手术室</w:t>
      </w:r>
    </w:p>
    <w:p w14:paraId="0D1B25A6">
      <w:pPr>
        <w:ind w:leftChars="1100"/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检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测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类别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洁净手术部</w:t>
      </w:r>
    </w:p>
    <w:p w14:paraId="49701AE8">
      <w:pPr>
        <w:ind w:leftChars="1100"/>
        <w:jc w:val="both"/>
        <w:rPr>
          <w:rFonts w:hint="eastAsia"/>
          <w:b w:val="0"/>
          <w:bCs w:val="0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委托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单位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内蒙古中医药</w:t>
      </w:r>
    </w:p>
    <w:p w14:paraId="7C8F0F7A">
      <w:pPr>
        <w:ind w:firstLine="1800" w:firstLineChars="600"/>
        <w:jc w:val="both"/>
        <w:textAlignment w:val="center"/>
        <w:rPr>
          <w:rFonts w:hint="default"/>
          <w:b w:val="0"/>
          <w:bCs w:val="0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/>
          <w:b w:val="0"/>
          <w:bCs w:val="0"/>
          <w:color w:val="000000"/>
          <w:sz w:val="30"/>
          <w:szCs w:val="30"/>
          <w:u w:val="single"/>
          <w:lang w:val="en-US" w:eastAsia="zh-CN"/>
        </w:rPr>
        <w:t xml:space="preserve"> </w:t>
      </w:r>
    </w:p>
    <w:p w14:paraId="4DC279F6">
      <w:pPr>
        <w:jc w:val="center"/>
        <w:textAlignment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   </w:t>
      </w:r>
      <w:r>
        <w:rPr>
          <w:rFonts w:hint="eastAsia"/>
          <w:b/>
          <w:bCs/>
          <w:sz w:val="44"/>
          <w:szCs w:val="44"/>
        </w:rPr>
        <w:t>内蒙古普迪检测技术服务有限公司</w:t>
      </w:r>
    </w:p>
    <w:p w14:paraId="5D9A4B9A">
      <w:pPr>
        <w:jc w:val="both"/>
        <w:textAlignment w:val="center"/>
        <w:rPr>
          <w:rFonts w:hint="eastAsia"/>
          <w:b/>
          <w:bCs/>
          <w:sz w:val="52"/>
          <w:szCs w:val="52"/>
        </w:rPr>
      </w:pPr>
    </w:p>
    <w:p w14:paraId="4A475F69">
      <w:pPr>
        <w:jc w:val="both"/>
        <w:textAlignment w:val="center"/>
        <w:rPr>
          <w:rFonts w:hint="eastAsia"/>
          <w:b/>
          <w:bCs/>
          <w:sz w:val="52"/>
          <w:szCs w:val="52"/>
        </w:rPr>
      </w:pPr>
    </w:p>
    <w:p w14:paraId="0FB0C43D">
      <w:pPr>
        <w:jc w:val="center"/>
        <w:textAlignment w:val="center"/>
        <w:rPr>
          <w:rFonts w:hint="eastAsia"/>
          <w:b/>
          <w:bCs/>
          <w:sz w:val="52"/>
          <w:szCs w:val="52"/>
        </w:rPr>
      </w:pPr>
    </w:p>
    <w:p w14:paraId="5FA55397">
      <w:pPr>
        <w:jc w:val="center"/>
        <w:textAlignment w:val="center"/>
        <w:rPr>
          <w:b/>
          <w:bCs/>
          <w:sz w:val="52"/>
          <w:szCs w:val="52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1894205</wp:posOffset>
            </wp:positionH>
            <wp:positionV relativeFrom="paragraph">
              <wp:posOffset>295275</wp:posOffset>
            </wp:positionV>
            <wp:extent cx="2828290" cy="3310890"/>
            <wp:effectExtent l="0" t="0" r="0" b="0"/>
            <wp:wrapNone/>
            <wp:docPr id="4" name="图片 4" descr="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水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52"/>
          <w:szCs w:val="52"/>
        </w:rPr>
        <w:t>声  明</w:t>
      </w:r>
    </w:p>
    <w:p w14:paraId="53DA544B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页码、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“检验检测专用章”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“公章”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、“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骑缝章”、“CMA章”齐全时生效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77064EDB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未经本公司批准不得复制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，全文复制除外。</w:t>
      </w:r>
    </w:p>
    <w:p w14:paraId="51856D3B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报告无审核、批准人签字无效。</w:t>
      </w:r>
    </w:p>
    <w:p w14:paraId="06AFCE3D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检测报告仅对检测当时的现场环境负责。</w:t>
      </w:r>
    </w:p>
    <w:p w14:paraId="4AAD971A">
      <w:pPr>
        <w:spacing w:line="480" w:lineRule="auto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  <w:lang w:eastAsia="zh-CN"/>
        </w:rPr>
        <w:t>检测</w:t>
      </w:r>
      <w:r>
        <w:rPr>
          <w:rFonts w:hint="eastAsia"/>
          <w:sz w:val="28"/>
          <w:szCs w:val="28"/>
        </w:rPr>
        <w:t>报告若有异议，可在收到报告15日内向</w:t>
      </w:r>
      <w:r>
        <w:rPr>
          <w:rFonts w:hint="eastAsia"/>
          <w:sz w:val="28"/>
          <w:szCs w:val="28"/>
          <w:lang w:eastAsia="zh-CN"/>
        </w:rPr>
        <w:t>检测</w:t>
      </w:r>
      <w:r>
        <w:rPr>
          <w:rFonts w:hint="eastAsia"/>
          <w:sz w:val="28"/>
          <w:szCs w:val="28"/>
        </w:rPr>
        <w:t>单位提出，逾期则视为认可。</w:t>
      </w:r>
    </w:p>
    <w:p w14:paraId="7AD13A36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07447A3E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59648B4B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通讯资料</w:t>
      </w:r>
    </w:p>
    <w:tbl>
      <w:tblPr>
        <w:tblStyle w:val="12"/>
        <w:tblW w:w="97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8348"/>
      </w:tblGrid>
      <w:tr w14:paraId="75BC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9" w:hRule="atLeast"/>
          <w:jc w:val="center"/>
        </w:trPr>
        <w:tc>
          <w:tcPr>
            <w:tcW w:w="1434" w:type="dxa"/>
            <w:vAlign w:val="center"/>
          </w:tcPr>
          <w:p w14:paraId="1FDE5545">
            <w:pPr>
              <w:spacing w:line="480" w:lineRule="auto"/>
              <w:jc w:val="center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地    址</w:t>
            </w:r>
          </w:p>
        </w:tc>
        <w:tc>
          <w:tcPr>
            <w:tcW w:w="8348" w:type="dxa"/>
            <w:vAlign w:val="center"/>
          </w:tcPr>
          <w:p w14:paraId="7BEF2362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51666339"/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内蒙古呼和浩特通道北路天府花园四期2号写字楼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801</w:t>
            </w: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室 </w:t>
            </w:r>
            <w:bookmarkEnd w:id="0"/>
          </w:p>
        </w:tc>
      </w:tr>
      <w:tr w14:paraId="439C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6D1495B8">
            <w:pPr>
              <w:jc w:val="center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网    址</w:t>
            </w:r>
          </w:p>
        </w:tc>
        <w:tc>
          <w:tcPr>
            <w:tcW w:w="8348" w:type="dxa"/>
            <w:vAlign w:val="center"/>
          </w:tcPr>
          <w:p w14:paraId="31C0F5EA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"http://www.pudi-test.com" </w:instrText>
            </w:r>
            <w:r>
              <w:fldChar w:fldCharType="separate"/>
            </w:r>
            <w:r>
              <w:rPr>
                <w:rStyle w:val="14"/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www.pudi-test.com</w:t>
            </w:r>
            <w:r>
              <w:rPr>
                <w:rStyle w:val="14"/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015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0EDC0C4E">
            <w:pPr>
              <w:jc w:val="center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E-mail</w:t>
            </w:r>
          </w:p>
        </w:tc>
        <w:tc>
          <w:tcPr>
            <w:tcW w:w="8348" w:type="dxa"/>
            <w:vAlign w:val="center"/>
          </w:tcPr>
          <w:p w14:paraId="4BCC89C3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udi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001@163.com</w:t>
            </w:r>
          </w:p>
        </w:tc>
      </w:tr>
      <w:tr w14:paraId="0223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6B30C446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业务电话</w:t>
            </w:r>
          </w:p>
        </w:tc>
        <w:tc>
          <w:tcPr>
            <w:tcW w:w="8348" w:type="dxa"/>
            <w:vAlign w:val="center"/>
          </w:tcPr>
          <w:p w14:paraId="18862D45">
            <w:pPr>
              <w:spacing w:line="480" w:lineRule="auto"/>
              <w:textAlignment w:val="center"/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16647183666</w:t>
            </w:r>
          </w:p>
        </w:tc>
      </w:tr>
      <w:tr w14:paraId="2D74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4F94DFF1">
            <w:pPr>
              <w:spacing w:line="480" w:lineRule="auto"/>
              <w:jc w:val="both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投诉电话</w:t>
            </w:r>
          </w:p>
        </w:tc>
        <w:tc>
          <w:tcPr>
            <w:tcW w:w="8348" w:type="dxa"/>
            <w:vAlign w:val="center"/>
          </w:tcPr>
          <w:p w14:paraId="41466377">
            <w:pPr>
              <w:spacing w:line="480" w:lineRule="auto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5848916138</w:t>
            </w:r>
          </w:p>
        </w:tc>
      </w:tr>
    </w:tbl>
    <w:p w14:paraId="6C7C2DC9">
      <w:pPr>
        <w:spacing w:line="480" w:lineRule="auto"/>
        <w:textAlignment w:val="center"/>
        <w:rPr>
          <w:b/>
          <w:bCs/>
          <w:sz w:val="32"/>
          <w:szCs w:val="3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720" w:right="720" w:bottom="720" w:left="720" w:header="851" w:footer="992" w:gutter="0"/>
          <w:pgNumType w:fmt="decimal"/>
          <w:cols w:space="0" w:num="1"/>
          <w:titlePg/>
          <w:docGrid w:type="lines" w:linePitch="312" w:charSpace="0"/>
        </w:sectPr>
      </w:pPr>
    </w:p>
    <w:p w14:paraId="723CE7D0">
      <w:pPr>
        <w:jc w:val="both"/>
        <w:textAlignment w:val="center"/>
        <w:rPr>
          <w:rFonts w:ascii="Arial" w:hAnsi="Arial" w:eastAsia="宋体" w:cs="Arial"/>
          <w:b/>
          <w:bCs/>
          <w:sz w:val="21"/>
          <w:szCs w:val="21"/>
        </w:rPr>
      </w:pPr>
    </w:p>
    <w:p w14:paraId="5DDE4DA3">
      <w:pPr>
        <w:jc w:val="center"/>
        <w:textAlignment w:val="center"/>
        <w:rPr>
          <w:rFonts w:ascii="Arial" w:hAnsi="Arial" w:eastAsia="宋体" w:cs="Arial"/>
          <w:b/>
          <w:bCs/>
          <w:sz w:val="48"/>
          <w:szCs w:val="48"/>
        </w:rPr>
      </w:pPr>
      <w:r>
        <w:rPr>
          <w:rFonts w:ascii="Arial" w:hAnsi="Arial" w:eastAsia="宋体" w:cs="Arial"/>
          <w:b/>
          <w:bCs/>
          <w:sz w:val="48"/>
          <w:szCs w:val="48"/>
        </w:rPr>
        <w:t>检 测 报 告</w:t>
      </w:r>
    </w:p>
    <w:p w14:paraId="2ACAC976">
      <w:pPr>
        <w:ind w:firstLine="240" w:firstLineChars="100"/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  <w:szCs w:val="24"/>
        </w:rPr>
        <w:t>报告编号：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190"/>
        <w:gridCol w:w="2008"/>
        <w:gridCol w:w="2185"/>
      </w:tblGrid>
      <w:tr w14:paraId="56AA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656" w:type="dxa"/>
            <w:noWrap w:val="0"/>
            <w:vAlign w:val="center"/>
          </w:tcPr>
          <w:p w14:paraId="51A25FE9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委托单位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内蒙古中医药</w:t>
            </w:r>
          </w:p>
        </w:tc>
      </w:tr>
      <w:tr w14:paraId="0E6C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656" w:type="dxa"/>
            <w:noWrap w:val="0"/>
            <w:vAlign w:val="center"/>
          </w:tcPr>
          <w:p w14:paraId="003FC89B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项目地址</w:t>
            </w:r>
          </w:p>
        </w:tc>
        <w:tc>
          <w:tcPr>
            <w:tcW w:w="4190" w:type="dxa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呼市</w:t>
            </w:r>
          </w:p>
        </w:tc>
        <w:tc>
          <w:tcPr>
            <w:tcW w:w="2008" w:type="dxa"/>
            <w:noWrap w:val="0"/>
            <w:vAlign w:val="center"/>
          </w:tcPr>
          <w:p w14:paraId="212D307D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联系方式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152</w:t>
            </w:r>
          </w:p>
        </w:tc>
      </w:tr>
      <w:tr w14:paraId="57E7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656" w:type="dxa"/>
            <w:noWrap w:val="0"/>
            <w:vAlign w:val="center"/>
          </w:tcPr>
          <w:p w14:paraId="66EA6844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手术室检测</w:t>
            </w:r>
          </w:p>
        </w:tc>
      </w:tr>
      <w:tr w14:paraId="0F86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6" w:hRule="atLeast"/>
          <w:jc w:val="center"/>
        </w:trPr>
        <w:tc>
          <w:tcPr>
            <w:tcW w:w="1656" w:type="dxa"/>
            <w:noWrap w:val="0"/>
            <w:vAlign w:val="center"/>
          </w:tcPr>
          <w:p w14:paraId="5C26A0EA">
            <w:pPr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项目概述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本次委托检测项目为手术室检测，项目地点位于呼市，本次检测区域为手术室。</w:t>
            </w:r>
          </w:p>
          <w:p w14:paraId="3F6E7766">
            <w:pPr>
              <w:spacing w:line="240" w:lineRule="auto"/>
              <w:ind w:firstLine="480" w:firstLineChars="200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07D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656" w:type="dxa"/>
            <w:noWrap w:val="0"/>
            <w:vAlign w:val="center"/>
          </w:tcPr>
          <w:p w14:paraId="6F0ED622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检测状态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静态</w:t>
            </w:r>
          </w:p>
        </w:tc>
      </w:tr>
      <w:tr w14:paraId="5745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656" w:type="dxa"/>
            <w:noWrap w:val="0"/>
            <w:vAlign w:val="center"/>
          </w:tcPr>
          <w:p w14:paraId="04FDDB7E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气象条件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温度：10.0℃  湿度：30.0%RH  大气压力：800.0hPa</w:t>
            </w:r>
          </w:p>
        </w:tc>
      </w:tr>
      <w:tr w14:paraId="2CAE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  <w:jc w:val="center"/>
        </w:trPr>
        <w:tc>
          <w:tcPr>
            <w:tcW w:w="1656" w:type="dxa"/>
            <w:noWrap w:val="0"/>
            <w:vAlign w:val="center"/>
          </w:tcPr>
          <w:p w14:paraId="3E9CFB83">
            <w:pPr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检测依据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GB 50591-2010
GB 50333-2013</w:t>
            </w:r>
          </w:p>
        </w:tc>
      </w:tr>
      <w:tr w14:paraId="57A8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  <w:jc w:val="center"/>
        </w:trPr>
        <w:tc>
          <w:tcPr>
            <w:tcW w:w="1656" w:type="dxa"/>
            <w:noWrap w:val="0"/>
            <w:vAlign w:val="center"/>
          </w:tcPr>
          <w:p w14:paraId="09BFFFF9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判定依据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>
            <w:pPr>
              <w:jc w:val="center"/>
              <w:textAlignment w:val="bottom"/>
            </w:pPr>
            <w:r>
              <w:t xml:space="preserve">GB 50333-2013
GB 50591-2010</w:t>
            </w:r>
          </w:p>
        </w:tc>
      </w:tr>
      <w:tr w14:paraId="25C3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3" w:hRule="atLeast"/>
          <w:jc w:val="center"/>
        </w:trPr>
        <w:tc>
          <w:tcPr>
            <w:tcW w:w="1656" w:type="dxa"/>
            <w:noWrap w:val="0"/>
            <w:vAlign w:val="center"/>
          </w:tcPr>
          <w:p w14:paraId="1A29B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检测结论</w:t>
            </w:r>
          </w:p>
        </w:tc>
        <w:tc>
          <w:tcPr>
            <w:tcW w:w="8383" w:type="dxa"/>
            <w:gridSpan w:val="3"/>
            <w:noWrap w:val="0"/>
            <w:vAlign w:val="top"/>
          </w:tcPr>
          <w:p>
            <w:pPr>
              <w:jc w:val="center"/>
              <w:textAlignment w:val="bottom"/>
            </w:pPr>
            <w:r>
              <w:t xml:space="preserve">本次检测的所测参数，均符合判定依据中的相应规定。</w:t>
            </w:r>
          </w:p>
        </w:tc>
      </w:tr>
    </w:tbl>
    <w:p w14:paraId="092E7A8D">
      <w:pPr>
        <w:spacing w:line="360" w:lineRule="auto"/>
        <w:ind w:firstLine="1124" w:firstLineChars="400"/>
        <w:textAlignment w:val="center"/>
        <w:rPr>
          <w:rFonts w:hint="default" w:ascii="Arial" w:hAnsi="Arial" w:eastAsia="宋体" w:cs="Arial"/>
          <w:b/>
          <w:bCs/>
          <w:sz w:val="28"/>
          <w:szCs w:val="28"/>
          <w:lang w:val="en-US"/>
        </w:rPr>
      </w:pPr>
      <w:r>
        <w:rPr>
          <w:rFonts w:ascii="Arial" w:hAnsi="Arial" w:eastAsia="宋体" w:cs="Arial"/>
          <w:b/>
          <w:bCs/>
          <w:sz w:val="28"/>
          <w:szCs w:val="28"/>
        </w:rPr>
        <w:t xml:space="preserve">编制人：          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 xml:space="preserve"> </w:t>
      </w:r>
      <w:r>
        <w:rPr>
          <w:rFonts w:ascii="Arial" w:hAnsi="Arial" w:eastAsia="宋体" w:cs="Arial"/>
          <w:b/>
          <w:bCs/>
          <w:sz w:val="28"/>
          <w:szCs w:val="28"/>
        </w:rPr>
        <w:t>审核人：           批 准 人：</w:t>
      </w:r>
    </w:p>
    <w:p w14:paraId="2FDF33EB">
      <w:pPr>
        <w:jc w:val="center"/>
        <w:textAlignment w:val="center"/>
        <w:rPr>
          <w:rFonts w:ascii="Arial" w:hAnsi="Arial" w:eastAsia="宋体" w:cs="Arial"/>
          <w:b/>
          <w:bCs/>
          <w:sz w:val="21"/>
          <w:szCs w:val="21"/>
        </w:rPr>
      </w:pPr>
    </w:p>
    <w:p w14:paraId="17C2D385">
      <w:pPr>
        <w:pStyle w:val="2"/>
      </w:pPr>
    </w:p>
    <w:p w14:paraId="028B5D39"/>
    <w:p w14:paraId="259749BD">
      <w:pPr>
        <w:jc w:val="center"/>
        <w:textAlignment w:val="center"/>
        <w:rPr>
          <w:rFonts w:ascii="Arial" w:hAnsi="Arial" w:eastAsia="宋体" w:cs="Arial"/>
          <w:b/>
          <w:bCs/>
          <w:sz w:val="28"/>
          <w:szCs w:val="28"/>
        </w:rPr>
      </w:pPr>
      <w:r>
        <w:rPr>
          <w:rFonts w:ascii="Arial" w:hAnsi="Arial" w:eastAsia="宋体" w:cs="Arial"/>
          <w:b/>
          <w:bCs/>
          <w:sz w:val="48"/>
          <w:szCs w:val="48"/>
        </w:rPr>
        <w:t>检 测 报 告</w:t>
      </w:r>
    </w:p>
    <w:p w14:paraId="2630D64C">
      <w:pPr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  <w:szCs w:val="24"/>
        </w:rPr>
        <w:t>报告编号：</w:t>
      </w:r>
    </w:p>
    <w:tbl>
      <w:tblPr>
        <w:tblStyle w:val="12"/>
        <w:tblW w:w="10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583"/>
        <w:gridCol w:w="1637"/>
        <w:gridCol w:w="1758"/>
        <w:gridCol w:w="1575"/>
        <w:gridCol w:w="1348"/>
        <w:gridCol w:w="1939"/>
      </w:tblGrid>
      <w:tr w14:paraId="689B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99" w:type="dxa"/>
            <w:vMerge w:val="restart"/>
            <w:noWrap w:val="0"/>
            <w:vAlign w:val="center"/>
          </w:tcPr>
          <w:p w14:paraId="733A1EEF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序号</w:t>
            </w:r>
          </w:p>
        </w:tc>
        <w:tc>
          <w:tcPr>
            <w:tcW w:w="1583" w:type="dxa"/>
            <w:vMerge w:val="restart"/>
            <w:noWrap w:val="0"/>
            <w:vAlign w:val="center"/>
          </w:tcPr>
          <w:p w14:paraId="2B243738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检测项目</w:t>
            </w:r>
          </w:p>
        </w:tc>
        <w:tc>
          <w:tcPr>
            <w:tcW w:w="1637" w:type="dxa"/>
            <w:vMerge w:val="restart"/>
            <w:noWrap w:val="0"/>
            <w:vAlign w:val="center"/>
          </w:tcPr>
          <w:p w14:paraId="08FB46FA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检测方法</w:t>
            </w:r>
          </w:p>
        </w:tc>
        <w:tc>
          <w:tcPr>
            <w:tcW w:w="6620" w:type="dxa"/>
            <w:gridSpan w:val="4"/>
            <w:noWrap w:val="0"/>
            <w:vAlign w:val="center"/>
          </w:tcPr>
          <w:p w14:paraId="5A41FF95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检测仪器</w:t>
            </w:r>
          </w:p>
        </w:tc>
      </w:tr>
      <w:tr w14:paraId="228C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699" w:type="dxa"/>
            <w:vMerge w:val="continue"/>
            <w:noWrap w:val="0"/>
            <w:vAlign w:val="center"/>
          </w:tcPr>
          <w:p w14:paraId="74B38EDA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sz w:val="24"/>
              </w:rPr>
            </w:pPr>
          </w:p>
        </w:tc>
        <w:tc>
          <w:tcPr>
            <w:tcW w:w="1583" w:type="dxa"/>
            <w:vMerge w:val="continue"/>
            <w:noWrap w:val="0"/>
            <w:vAlign w:val="center"/>
          </w:tcPr>
          <w:p w14:paraId="23B3D223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sz w:val="24"/>
              </w:rPr>
            </w:pPr>
          </w:p>
        </w:tc>
        <w:tc>
          <w:tcPr>
            <w:tcW w:w="1637" w:type="dxa"/>
            <w:vMerge w:val="continue"/>
            <w:noWrap w:val="0"/>
            <w:vAlign w:val="center"/>
          </w:tcPr>
          <w:p w14:paraId="4709BEE7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sz w:val="24"/>
              </w:rPr>
            </w:pPr>
          </w:p>
        </w:tc>
        <w:tc>
          <w:tcPr>
            <w:tcW w:w="1758" w:type="dxa"/>
            <w:noWrap w:val="0"/>
            <w:vAlign w:val="center"/>
          </w:tcPr>
          <w:p w14:paraId="4CA06BFB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设备名称</w:t>
            </w:r>
          </w:p>
        </w:tc>
        <w:tc>
          <w:tcPr>
            <w:tcW w:w="1575" w:type="dxa"/>
            <w:noWrap w:val="0"/>
            <w:vAlign w:val="center"/>
          </w:tcPr>
          <w:p w14:paraId="4A0E6506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设备编号</w:t>
            </w:r>
          </w:p>
        </w:tc>
        <w:tc>
          <w:tcPr>
            <w:tcW w:w="1348" w:type="dxa"/>
            <w:noWrap w:val="0"/>
            <w:vAlign w:val="center"/>
          </w:tcPr>
          <w:p w14:paraId="5CB00345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不确定度</w:t>
            </w:r>
          </w:p>
        </w:tc>
        <w:tc>
          <w:tcPr>
            <w:tcW w:w="1939" w:type="dxa"/>
            <w:noWrap w:val="0"/>
            <w:vAlign w:val="center"/>
          </w:tcPr>
          <w:p w14:paraId="1BA578C4">
            <w:pPr>
              <w:spacing w:line="400" w:lineRule="exact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hint="eastAsia" w:ascii="Arial" w:hAnsi="Arial" w:cs="Arial"/>
                <w:b/>
                <w:bCs/>
                <w:sz w:val="24"/>
                <w:lang w:val="en-US" w:eastAsia="zh-CN"/>
              </w:rPr>
              <w:t>有效</w:t>
            </w:r>
            <w:r>
              <w:rPr>
                <w:rFonts w:ascii="Arial" w:hAnsi="Arial" w:eastAsia="宋体" w:cs="Arial"/>
                <w:b/>
                <w:bCs/>
                <w:sz w:val="24"/>
              </w:rPr>
              <w:t>检/校</w:t>
            </w:r>
          </w:p>
          <w:p w14:paraId="6B0F4A03">
            <w:pPr>
              <w:spacing w:line="400" w:lineRule="exact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证书编号</w:t>
            </w:r>
          </w:p>
        </w:tc>
      </w:tr>
      <w:tr w14:paraId="539E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699" w:type="dxa"/>
            <w:noWrap w:val="0"/>
            <w:vAlign w:val="center"/>
          </w:tcPr>
          <w:p w14:paraId="555D17E6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583" w:type="dxa"/>
            <w:noWrap w:val="0"/>
            <w:vAlign w:val="center"/>
          </w:tcPr>
          <w:p w14:paraId="1A6AF9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截面平均风速</w:t>
            </w:r>
          </w:p>
        </w:tc>
        <w:tc>
          <w:tcPr>
            <w:tcW w:w="1637" w:type="dxa"/>
            <w:noWrap w:val="0"/>
            <w:vAlign w:val="center"/>
          </w:tcPr>
          <w:p w14:paraId="79823DF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GB50333-2013</w:t>
            </w:r>
          </w:p>
          <w:p w14:paraId="351025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中13.3.6</w:t>
            </w:r>
          </w:p>
        </w:tc>
        <w:tc>
          <w:tcPr>
            <w:tcW w:w="1758" w:type="dxa"/>
            <w:noWrap w:val="0"/>
            <w:vAlign w:val="center"/>
          </w:tcPr>
          <w:p w14:paraId="4634217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多功能风速仪</w:t>
            </w:r>
          </w:p>
        </w:tc>
        <w:tc>
          <w:tcPr>
            <w:tcW w:w="1575" w:type="dxa"/>
            <w:noWrap w:val="0"/>
            <w:vAlign w:val="center"/>
          </w:tcPr>
          <w:p w14:paraId="587FBFE2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1C6317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U=0.15m/s</w:t>
            </w:r>
          </w:p>
          <w:p w14:paraId="1E84E39A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27567B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JZSJLS2600016</w:t>
            </w:r>
          </w:p>
        </w:tc>
      </w:tr>
      <w:tr w14:paraId="6170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699" w:type="dxa"/>
            <w:noWrap w:val="0"/>
            <w:vAlign w:val="center"/>
          </w:tcPr>
          <w:p w14:paraId="7D232533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3" w:type="dxa"/>
            <w:noWrap w:val="0"/>
            <w:vAlign w:val="center"/>
          </w:tcPr>
          <w:p w14:paraId="0A864C97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637" w:type="dxa"/>
            <w:noWrap w:val="0"/>
            <w:vAlign w:val="center"/>
          </w:tcPr>
          <w:p w14:paraId="1F9057F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1A3E85C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中13.3.7</w:t>
            </w:r>
          </w:p>
        </w:tc>
        <w:tc>
          <w:tcPr>
            <w:tcW w:w="1758" w:type="dxa"/>
            <w:noWrap w:val="0"/>
            <w:vAlign w:val="center"/>
          </w:tcPr>
          <w:p w14:paraId="196CBCB8">
            <w:pPr>
              <w:spacing w:line="480" w:lineRule="exact"/>
              <w:jc w:val="center"/>
              <w:textAlignment w:val="bottom"/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多功能风速仪</w:t>
            </w:r>
          </w:p>
        </w:tc>
        <w:tc>
          <w:tcPr>
            <w:tcW w:w="1575" w:type="dxa"/>
            <w:noWrap w:val="0"/>
            <w:vAlign w:val="center"/>
          </w:tcPr>
          <w:p w14:paraId="1B5774F5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056988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U=0.15m/s</w:t>
            </w:r>
          </w:p>
          <w:p w14:paraId="62F453FA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4CDD9C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JZSJLS2600016</w:t>
            </w:r>
          </w:p>
        </w:tc>
      </w:tr>
      <w:tr w14:paraId="4664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noWrap w:val="0"/>
            <w:vAlign w:val="center"/>
          </w:tcPr>
          <w:p w14:paraId="1A29DE33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83" w:type="dxa"/>
            <w:noWrap w:val="0"/>
            <w:vAlign w:val="center"/>
          </w:tcPr>
          <w:p w14:paraId="439925AA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637" w:type="dxa"/>
            <w:noWrap w:val="0"/>
            <w:vAlign w:val="center"/>
          </w:tcPr>
          <w:p w14:paraId="0F796FE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0C8A47F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中13.3.10</w:t>
            </w:r>
          </w:p>
        </w:tc>
        <w:tc>
          <w:tcPr>
            <w:tcW w:w="1758" w:type="dxa"/>
            <w:noWrap w:val="0"/>
            <w:vAlign w:val="center"/>
          </w:tcPr>
          <w:p w14:paraId="04FF692C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数字式气压计</w:t>
            </w:r>
          </w:p>
        </w:tc>
        <w:tc>
          <w:tcPr>
            <w:tcW w:w="1575" w:type="dxa"/>
            <w:noWrap w:val="0"/>
            <w:vAlign w:val="center"/>
          </w:tcPr>
          <w:p w14:paraId="11D0E46B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5EF292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U=0.5hPa</w:t>
            </w:r>
          </w:p>
          <w:p w14:paraId="59F57730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05F1B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JZSJRL26000892</w:t>
            </w:r>
          </w:p>
        </w:tc>
      </w:tr>
      <w:tr w14:paraId="4410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vMerge w:val="restart"/>
            <w:noWrap w:val="0"/>
            <w:vAlign w:val="center"/>
          </w:tcPr>
          <w:p w14:paraId="5748015E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583" w:type="dxa"/>
            <w:vMerge w:val="restart"/>
            <w:noWrap w:val="0"/>
            <w:vAlign w:val="center"/>
          </w:tcPr>
          <w:p w14:paraId="236A3B7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637" w:type="dxa"/>
            <w:vMerge w:val="restart"/>
            <w:noWrap w:val="0"/>
            <w:vAlign w:val="center"/>
          </w:tcPr>
          <w:p w14:paraId="661DE45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4FD435D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附录D.2</w:t>
            </w:r>
          </w:p>
        </w:tc>
        <w:tc>
          <w:tcPr>
            <w:tcW w:w="1758" w:type="dxa"/>
            <w:noWrap w:val="0"/>
            <w:vAlign w:val="center"/>
          </w:tcPr>
          <w:p w14:paraId="58697475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气溶胶光度计</w:t>
            </w:r>
          </w:p>
        </w:tc>
        <w:tc>
          <w:tcPr>
            <w:tcW w:w="1575" w:type="dxa"/>
            <w:noWrap w:val="0"/>
            <w:vAlign w:val="center"/>
          </w:tcPr>
          <w:p w14:paraId="36C5AB56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PDJC/YQ-006</w:t>
            </w:r>
          </w:p>
        </w:tc>
        <w:tc>
          <w:tcPr>
            <w:tcW w:w="1348" w:type="dxa"/>
            <w:noWrap w:val="0"/>
            <w:vAlign w:val="center"/>
          </w:tcPr>
          <w:p w14:paraId="2D2F95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U=12% </w:t>
            </w:r>
          </w:p>
          <w:p w14:paraId="00BB84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7CE823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802793617</w:t>
            </w:r>
          </w:p>
        </w:tc>
      </w:tr>
      <w:tr w14:paraId="6F0E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vMerge w:val="continue"/>
            <w:noWrap w:val="0"/>
            <w:vAlign w:val="center"/>
          </w:tcPr>
          <w:p w14:paraId="4B1972CA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83" w:type="dxa"/>
            <w:vMerge w:val="continue"/>
            <w:noWrap w:val="0"/>
            <w:vAlign w:val="center"/>
          </w:tcPr>
          <w:p w14:paraId="03C81B06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637" w:type="dxa"/>
            <w:vMerge w:val="continue"/>
            <w:noWrap w:val="0"/>
            <w:vAlign w:val="center"/>
          </w:tcPr>
          <w:p w14:paraId="4282F5BE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58" w:type="dxa"/>
            <w:noWrap w:val="0"/>
            <w:vAlign w:val="center"/>
          </w:tcPr>
          <w:p w14:paraId="3A5007C7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气溶胶发生器</w:t>
            </w:r>
          </w:p>
        </w:tc>
        <w:tc>
          <w:tcPr>
            <w:tcW w:w="1575" w:type="dxa"/>
            <w:noWrap w:val="0"/>
            <w:vAlign w:val="center"/>
          </w:tcPr>
          <w:p w14:paraId="71425F6F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PDJC/YQ-040</w:t>
            </w:r>
          </w:p>
        </w:tc>
        <w:tc>
          <w:tcPr>
            <w:tcW w:w="1348" w:type="dxa"/>
            <w:noWrap w:val="0"/>
            <w:vAlign w:val="center"/>
          </w:tcPr>
          <w:p w14:paraId="2F5659D0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939" w:type="dxa"/>
            <w:noWrap w:val="0"/>
            <w:vAlign w:val="center"/>
          </w:tcPr>
          <w:p w14:paraId="69F3C2A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6972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noWrap w:val="0"/>
            <w:vAlign w:val="center"/>
          </w:tcPr>
          <w:p w14:paraId="5AD6546B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583" w:type="dxa"/>
            <w:noWrap w:val="0"/>
            <w:vAlign w:val="center"/>
          </w:tcPr>
          <w:p w14:paraId="57491F04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637" w:type="dxa"/>
            <w:noWrap w:val="0"/>
            <w:vAlign w:val="center"/>
          </w:tcPr>
          <w:p w14:paraId="2AAC54A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6F8919C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中13.3.9</w:t>
            </w:r>
          </w:p>
        </w:tc>
        <w:tc>
          <w:tcPr>
            <w:tcW w:w="1758" w:type="dxa"/>
            <w:noWrap w:val="0"/>
            <w:vAlign w:val="center"/>
          </w:tcPr>
          <w:p w14:paraId="08D5C41C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</w:rPr>
              <w:t>空气流向检测仪</w:t>
            </w:r>
          </w:p>
        </w:tc>
        <w:tc>
          <w:tcPr>
            <w:tcW w:w="1575" w:type="dxa"/>
            <w:noWrap w:val="0"/>
            <w:vAlign w:val="center"/>
          </w:tcPr>
          <w:p w14:paraId="7A73A7D6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PDJC/YQ-025</w:t>
            </w:r>
          </w:p>
        </w:tc>
        <w:tc>
          <w:tcPr>
            <w:tcW w:w="1348" w:type="dxa"/>
            <w:noWrap w:val="0"/>
            <w:vAlign w:val="center"/>
          </w:tcPr>
          <w:p w14:paraId="7B6E3BA4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939" w:type="dxa"/>
            <w:noWrap w:val="0"/>
            <w:vAlign w:val="center"/>
          </w:tcPr>
          <w:p w14:paraId="03C9FDA2">
            <w:pPr>
              <w:spacing w:line="480" w:lineRule="exact"/>
              <w:jc w:val="center"/>
              <w:textAlignment w:val="bottom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</w:tr>
      <w:tr w14:paraId="46EC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99" w:type="dxa"/>
            <w:vMerge w:val="restart"/>
            <w:noWrap w:val="0"/>
            <w:vAlign w:val="center"/>
          </w:tcPr>
          <w:p w14:paraId="4C514672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583" w:type="dxa"/>
            <w:vMerge w:val="restart"/>
            <w:noWrap w:val="0"/>
            <w:vAlign w:val="center"/>
          </w:tcPr>
          <w:p w14:paraId="1909940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6CDC31A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637" w:type="dxa"/>
            <w:vMerge w:val="restart"/>
            <w:noWrap w:val="0"/>
            <w:vAlign w:val="center"/>
          </w:tcPr>
          <w:p w14:paraId="11C0A65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060E892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中13.3.11</w:t>
            </w:r>
          </w:p>
        </w:tc>
        <w:tc>
          <w:tcPr>
            <w:tcW w:w="1758" w:type="dxa"/>
            <w:vMerge w:val="restart"/>
            <w:noWrap w:val="0"/>
            <w:vAlign w:val="center"/>
          </w:tcPr>
          <w:p w14:paraId="6570DE67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激光尘埃粒子计数器</w:t>
            </w:r>
          </w:p>
        </w:tc>
        <w:tc>
          <w:tcPr>
            <w:tcW w:w="1575" w:type="dxa"/>
            <w:vMerge w:val="restart"/>
            <w:noWrap w:val="0"/>
            <w:vAlign w:val="center"/>
          </w:tcPr>
          <w:p w14:paraId="0B6225B2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PDJC/YQ-004</w:t>
            </w:r>
          </w:p>
        </w:tc>
        <w:tc>
          <w:tcPr>
            <w:tcW w:w="1348" w:type="dxa"/>
            <w:noWrap w:val="0"/>
            <w:vAlign w:val="center"/>
          </w:tcPr>
          <w:p w14:paraId="61AEB7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粒径浓度U=14%(k=2)</w:t>
            </w:r>
          </w:p>
        </w:tc>
        <w:tc>
          <w:tcPr>
            <w:tcW w:w="1939" w:type="dxa"/>
            <w:vMerge w:val="restart"/>
            <w:noWrap w:val="0"/>
            <w:vAlign w:val="center"/>
          </w:tcPr>
          <w:p w14:paraId="14E59A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DN250684200002</w:t>
            </w:r>
          </w:p>
        </w:tc>
      </w:tr>
      <w:tr w14:paraId="57EB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99" w:type="dxa"/>
            <w:vMerge w:val="continue"/>
            <w:noWrap w:val="0"/>
            <w:vAlign w:val="center"/>
          </w:tcPr>
          <w:p w14:paraId="624B5667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83" w:type="dxa"/>
            <w:vMerge w:val="continue"/>
            <w:noWrap w:val="0"/>
            <w:vAlign w:val="center"/>
          </w:tcPr>
          <w:p w14:paraId="46D0C268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637" w:type="dxa"/>
            <w:vMerge w:val="continue"/>
            <w:noWrap w:val="0"/>
            <w:vAlign w:val="center"/>
          </w:tcPr>
          <w:p w14:paraId="02D0A549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758" w:type="dxa"/>
            <w:vMerge w:val="continue"/>
            <w:noWrap w:val="0"/>
            <w:vAlign w:val="center"/>
          </w:tcPr>
          <w:p w14:paraId="66AC98E4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575" w:type="dxa"/>
            <w:vMerge w:val="continue"/>
            <w:noWrap w:val="0"/>
            <w:vAlign w:val="center"/>
          </w:tcPr>
          <w:p w14:paraId="1E6DFD46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348" w:type="dxa"/>
            <w:noWrap w:val="0"/>
            <w:vAlign w:val="center"/>
          </w:tcPr>
          <w:p w14:paraId="590BC5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粒径分布U=10%(k=2)</w:t>
            </w:r>
          </w:p>
        </w:tc>
        <w:tc>
          <w:tcPr>
            <w:tcW w:w="1939" w:type="dxa"/>
            <w:vMerge w:val="continue"/>
            <w:noWrap w:val="0"/>
            <w:vAlign w:val="center"/>
          </w:tcPr>
          <w:p w14:paraId="382BD68C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835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699" w:type="dxa"/>
            <w:noWrap w:val="0"/>
            <w:vAlign w:val="center"/>
          </w:tcPr>
          <w:p w14:paraId="6C391747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583" w:type="dxa"/>
            <w:noWrap w:val="0"/>
            <w:vAlign w:val="center"/>
          </w:tcPr>
          <w:p w14:paraId="2A751BD7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637" w:type="dxa"/>
            <w:noWrap w:val="0"/>
            <w:vAlign w:val="center"/>
          </w:tcPr>
          <w:p w14:paraId="66FFB8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02DBDC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附录E.5</w:t>
            </w:r>
          </w:p>
        </w:tc>
        <w:tc>
          <w:tcPr>
            <w:tcW w:w="1758" w:type="dxa"/>
            <w:noWrap w:val="0"/>
            <w:vAlign w:val="center"/>
          </w:tcPr>
          <w:p w14:paraId="2144971D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温度表</w:t>
            </w:r>
          </w:p>
        </w:tc>
        <w:tc>
          <w:tcPr>
            <w:tcW w:w="1575" w:type="dxa"/>
            <w:vMerge w:val="restart"/>
            <w:noWrap w:val="0"/>
            <w:vAlign w:val="center"/>
          </w:tcPr>
          <w:p w14:paraId="5815C249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4ABE9F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</w:t>
            </w:r>
          </w:p>
          <w:p w14:paraId="034B52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(k≥2)</w:t>
            </w:r>
          </w:p>
        </w:tc>
        <w:tc>
          <w:tcPr>
            <w:tcW w:w="1939" w:type="dxa"/>
            <w:noWrap w:val="0"/>
            <w:vAlign w:val="center"/>
          </w:tcPr>
          <w:p w14:paraId="4F7F5C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内气检字</w:t>
            </w:r>
          </w:p>
          <w:p w14:paraId="024A7F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第HBJ20260023</w:t>
            </w:r>
          </w:p>
        </w:tc>
      </w:tr>
      <w:tr w14:paraId="1819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699" w:type="dxa"/>
            <w:noWrap w:val="0"/>
            <w:vAlign w:val="center"/>
          </w:tcPr>
          <w:p w14:paraId="70A67D3F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583" w:type="dxa"/>
            <w:noWrap w:val="0"/>
            <w:vAlign w:val="center"/>
          </w:tcPr>
          <w:p w14:paraId="34030F49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637" w:type="dxa"/>
            <w:noWrap w:val="0"/>
            <w:vAlign w:val="center"/>
          </w:tcPr>
          <w:p w14:paraId="22E448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35FA01C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附录E.5</w:t>
            </w:r>
          </w:p>
        </w:tc>
        <w:tc>
          <w:tcPr>
            <w:tcW w:w="1758" w:type="dxa"/>
            <w:noWrap w:val="0"/>
            <w:vAlign w:val="center"/>
          </w:tcPr>
          <w:p w14:paraId="1E55EB0A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湿度表</w:t>
            </w:r>
          </w:p>
        </w:tc>
        <w:tc>
          <w:tcPr>
            <w:tcW w:w="1575" w:type="dxa"/>
            <w:vMerge w:val="continue"/>
            <w:noWrap w:val="0"/>
            <w:vAlign w:val="center"/>
          </w:tcPr>
          <w:p w14:paraId="652BEA01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48" w:type="dxa"/>
            <w:noWrap w:val="0"/>
            <w:vAlign w:val="center"/>
          </w:tcPr>
          <w:p w14:paraId="3B6BC2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U=2.0%RH</w:t>
            </w:r>
          </w:p>
          <w:p w14:paraId="71299B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(k≥2)</w:t>
            </w:r>
          </w:p>
        </w:tc>
        <w:tc>
          <w:tcPr>
            <w:tcW w:w="1939" w:type="dxa"/>
            <w:noWrap w:val="0"/>
            <w:vAlign w:val="center"/>
          </w:tcPr>
          <w:p w14:paraId="303E59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内气检字</w:t>
            </w:r>
          </w:p>
          <w:p w14:paraId="4159A6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第HBJ20260021</w:t>
            </w:r>
          </w:p>
        </w:tc>
      </w:tr>
      <w:tr w14:paraId="418F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699" w:type="dxa"/>
            <w:noWrap w:val="0"/>
            <w:vAlign w:val="center"/>
          </w:tcPr>
          <w:p w14:paraId="76CBA006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583" w:type="dxa"/>
            <w:noWrap w:val="0"/>
            <w:vAlign w:val="center"/>
          </w:tcPr>
          <w:p w14:paraId="28708B75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637" w:type="dxa"/>
            <w:noWrap w:val="0"/>
            <w:vAlign w:val="center"/>
          </w:tcPr>
          <w:p w14:paraId="765C912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6915C72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附录E.7</w:t>
            </w:r>
          </w:p>
        </w:tc>
        <w:tc>
          <w:tcPr>
            <w:tcW w:w="1758" w:type="dxa"/>
            <w:noWrap w:val="0"/>
            <w:vAlign w:val="center"/>
          </w:tcPr>
          <w:p w14:paraId="722CFBEA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照度计</w:t>
            </w:r>
          </w:p>
        </w:tc>
        <w:tc>
          <w:tcPr>
            <w:tcW w:w="1575" w:type="dxa"/>
            <w:noWrap w:val="0"/>
            <w:vAlign w:val="center"/>
          </w:tcPr>
          <w:p w14:paraId="4A56A2CE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PDJC/YQ-032</w:t>
            </w:r>
          </w:p>
        </w:tc>
        <w:tc>
          <w:tcPr>
            <w:tcW w:w="1348" w:type="dxa"/>
            <w:shd w:val="clear" w:color="auto" w:fill="auto"/>
            <w:noWrap w:val="0"/>
            <w:vAlign w:val="center"/>
          </w:tcPr>
          <w:p w14:paraId="15A0E5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U=2.5% </w:t>
            </w:r>
          </w:p>
          <w:p w14:paraId="2F2E69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35EA8B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JZSJCJ26000364</w:t>
            </w:r>
          </w:p>
        </w:tc>
      </w:tr>
      <w:tr w14:paraId="0C73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699" w:type="dxa"/>
            <w:noWrap w:val="0"/>
            <w:vAlign w:val="center"/>
          </w:tcPr>
          <w:p w14:paraId="1D4F2201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19</w:t>
            </w:r>
          </w:p>
        </w:tc>
        <w:tc>
          <w:tcPr>
            <w:tcW w:w="1583" w:type="dxa"/>
            <w:noWrap w:val="0"/>
            <w:vAlign w:val="center"/>
          </w:tcPr>
          <w:p w14:paraId="0BF24ABD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637" w:type="dxa"/>
            <w:noWrap w:val="0"/>
            <w:vAlign w:val="center"/>
          </w:tcPr>
          <w:p w14:paraId="2234CF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0C6B48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附录E.6</w:t>
            </w:r>
          </w:p>
        </w:tc>
        <w:tc>
          <w:tcPr>
            <w:tcW w:w="1758" w:type="dxa"/>
            <w:noWrap w:val="0"/>
            <w:vAlign w:val="center"/>
          </w:tcPr>
          <w:p w14:paraId="5F4B3413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声级计</w:t>
            </w:r>
          </w:p>
        </w:tc>
        <w:tc>
          <w:tcPr>
            <w:tcW w:w="1575" w:type="dxa"/>
            <w:noWrap w:val="0"/>
            <w:vAlign w:val="center"/>
          </w:tcPr>
          <w:p w14:paraId="4B607F69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PDJC/YQ-002</w:t>
            </w:r>
          </w:p>
        </w:tc>
        <w:tc>
          <w:tcPr>
            <w:tcW w:w="1348" w:type="dxa"/>
            <w:noWrap w:val="0"/>
            <w:vAlign w:val="center"/>
          </w:tcPr>
          <w:p w14:paraId="11E56A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检定合格</w:t>
            </w:r>
          </w:p>
        </w:tc>
        <w:tc>
          <w:tcPr>
            <w:tcW w:w="1939" w:type="dxa"/>
            <w:noWrap w:val="0"/>
            <w:vAlign w:val="center"/>
          </w:tcPr>
          <w:p w14:paraId="563BD4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JDSJLS26000084</w:t>
            </w:r>
          </w:p>
        </w:tc>
      </w:tr>
      <w:tr w14:paraId="161D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699" w:type="dxa"/>
            <w:noWrap w:val="0"/>
            <w:vAlign w:val="center"/>
          </w:tcPr>
          <w:p w14:paraId="1093AB8D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583" w:type="dxa"/>
            <w:noWrap w:val="0"/>
            <w:vAlign w:val="center"/>
          </w:tcPr>
          <w:p w14:paraId="0F327E41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2697AE9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637" w:type="dxa"/>
            <w:noWrap w:val="0"/>
            <w:vAlign w:val="center"/>
          </w:tcPr>
          <w:p w14:paraId="1A1191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7A3DDD1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中13.3.18</w:t>
            </w:r>
          </w:p>
        </w:tc>
        <w:tc>
          <w:tcPr>
            <w:tcW w:w="1758" w:type="dxa"/>
            <w:noWrap w:val="0"/>
            <w:vAlign w:val="center"/>
          </w:tcPr>
          <w:p w14:paraId="155A4A71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电热恒温培养箱</w:t>
            </w:r>
          </w:p>
        </w:tc>
        <w:tc>
          <w:tcPr>
            <w:tcW w:w="1575" w:type="dxa"/>
            <w:noWrap w:val="0"/>
            <w:vAlign w:val="center"/>
          </w:tcPr>
          <w:p w14:paraId="1751630A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PDJC/YQ-009</w:t>
            </w:r>
          </w:p>
        </w:tc>
        <w:tc>
          <w:tcPr>
            <w:tcW w:w="1348" w:type="dxa"/>
            <w:noWrap w:val="0"/>
            <w:vAlign w:val="center"/>
          </w:tcPr>
          <w:p w14:paraId="63BCB2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 (k=2)</w:t>
            </w:r>
          </w:p>
        </w:tc>
        <w:tc>
          <w:tcPr>
            <w:tcW w:w="1939" w:type="dxa"/>
            <w:noWrap w:val="0"/>
            <w:vAlign w:val="center"/>
          </w:tcPr>
          <w:p w14:paraId="470B9E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RG2025080740</w:t>
            </w:r>
          </w:p>
        </w:tc>
      </w:tr>
    </w:tbl>
    <w:p w14:paraId="2E7558DF">
      <w:pPr>
        <w:pStyle w:val="2"/>
        <w:rPr>
          <w:rFonts w:hint="eastAsia"/>
        </w:rPr>
        <w:sectPr>
          <w:headerReference r:id="rId6" w:type="default"/>
          <w:footerReference r:id="rId7" w:type="default"/>
          <w:pgSz w:w="11906" w:h="16838"/>
          <w:pgMar w:top="720" w:right="720" w:bottom="720" w:left="720" w:header="851" w:footer="992" w:gutter="0"/>
          <w:pgNumType w:fmt="decimal"/>
          <w:cols w:space="0" w:num="1"/>
          <w:docGrid w:type="lines" w:linePitch="312" w:charSpace="0"/>
        </w:sectPr>
      </w:pPr>
    </w:p>
    <w:p w14:paraId="4CD398AA">
      <w:pPr>
        <w:rPr>
          <w:rFonts w:hint="eastAsia"/>
        </w:rPr>
      </w:pPr>
    </w:p>
    <w:p w14:paraId="7932F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9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检 测 报 告</w:t>
      </w:r>
    </w:p>
    <w:p w14:paraId="4946FE03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</w:t>
      </w:r>
    </w:p>
    <w:tbl>
      <w:tblPr>
        <w:tblStyle w:val="12"/>
        <w:tblW w:w="105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1411"/>
        <w:gridCol w:w="529"/>
        <w:gridCol w:w="782"/>
        <w:gridCol w:w="1002"/>
        <w:gridCol w:w="773"/>
        <w:gridCol w:w="1287"/>
        <w:gridCol w:w="731"/>
        <w:gridCol w:w="771"/>
        <w:gridCol w:w="1058"/>
      </w:tblGrid>
      <w:tr w14:paraId="12D6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74443D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房间名称</w:t>
            </w:r>
          </w:p>
        </w:tc>
        <w:tc>
          <w:tcPr>
            <w:tcW w:w="1411" w:type="dxa"/>
            <w:noWrap w:val="0"/>
            <w:vAlign w:val="center"/>
          </w:tcPr>
          <w:p w14:paraId="327D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sz w:val="24"/>
                <w:lang w:val="en-US" w:eastAsia="zh-CN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 w14:paraId="068CE6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563ACD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</w:p>
        </w:tc>
        <w:tc>
          <w:tcPr>
            <w:tcW w:w="2789" w:type="dxa"/>
            <w:gridSpan w:val="3"/>
            <w:noWrap w:val="0"/>
            <w:vAlign w:val="center"/>
          </w:tcPr>
          <w:p w14:paraId="52848EA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58" w:type="dxa"/>
            <w:noWrap w:val="0"/>
            <w:vAlign w:val="center"/>
          </w:tcPr>
          <w:p w14:paraId="5584D8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</w:tc>
      </w:tr>
      <w:tr w14:paraId="42FE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32126CB7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344" w:type="dxa"/>
            <w:gridSpan w:val="9"/>
            <w:noWrap w:val="0"/>
            <w:vAlign w:val="center"/>
          </w:tcPr>
          <w:p w14:paraId="2FC85D98">
            <w:pPr>
              <w:spacing w:line="240" w:lineRule="auto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S（m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）=                 V（m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）=</w:t>
            </w:r>
          </w:p>
        </w:tc>
      </w:tr>
      <w:tr w14:paraId="33CD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79D8A8CB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411" w:type="dxa"/>
            <w:noWrap w:val="0"/>
            <w:vAlign w:val="center"/>
          </w:tcPr>
          <w:p w14:paraId="12860EAA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5283354E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75E94CAE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58" w:type="dxa"/>
            <w:noWrap w:val="0"/>
            <w:vAlign w:val="center"/>
          </w:tcPr>
          <w:p w14:paraId="64303BCA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5873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5C6980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截面平均风速</w:t>
            </w:r>
          </w:p>
        </w:tc>
        <w:tc>
          <w:tcPr>
            <w:tcW w:w="1411" w:type="dxa"/>
            <w:noWrap w:val="0"/>
            <w:vAlign w:val="center"/>
          </w:tcPr>
          <w:p w14:paraId="163E03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m/s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52DF3D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0.20～0.25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2D4933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0.23</w:t>
            </w:r>
          </w:p>
        </w:tc>
        <w:tc>
          <w:tcPr>
            <w:tcW w:w="1058" w:type="dxa"/>
            <w:noWrap w:val="0"/>
            <w:vAlign w:val="center"/>
          </w:tcPr>
          <w:p w14:paraId="6140B9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07B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616F982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风速不均匀度</w:t>
            </w:r>
          </w:p>
        </w:tc>
        <w:tc>
          <w:tcPr>
            <w:tcW w:w="1411" w:type="dxa"/>
            <w:noWrap w:val="0"/>
            <w:vAlign w:val="center"/>
          </w:tcPr>
          <w:p w14:paraId="0C7D26F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714C35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≤0.24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A5468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0.06(σ=0.0150 / μ=0.23)</w:t>
            </w:r>
          </w:p>
        </w:tc>
        <w:tc>
          <w:tcPr>
            <w:tcW w:w="1058" w:type="dxa"/>
            <w:noWrap w:val="0"/>
            <w:vAlign w:val="center"/>
          </w:tcPr>
          <w:p w14:paraId="3F49A2A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>合格</w:t>
            </w:r>
          </w:p>
        </w:tc>
      </w:tr>
      <w:tr w14:paraId="1CFC9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326C289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0974EA8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3BC7F3C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C2946B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9</w:t>
            </w:r>
          </w:p>
        </w:tc>
        <w:tc>
          <w:tcPr>
            <w:tcW w:w="1058" w:type="dxa"/>
            <w:noWrap w:val="0"/>
            <w:vAlign w:val="center"/>
          </w:tcPr>
          <w:p w14:paraId="4B38BCB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1E5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64283A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4423C0A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086" w:type="dxa"/>
            <w:gridSpan w:val="4"/>
            <w:noWrap w:val="0"/>
            <w:vAlign w:val="center"/>
          </w:tcPr>
          <w:p w14:paraId="7EE3B08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5～20（对房间2）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F6AFAD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noWrap w:val="0"/>
            <w:vAlign w:val="center"/>
          </w:tcPr>
          <w:p w14:paraId="27E0E0F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D4B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4459E8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开门后门内0.6m处</w:t>
            </w:r>
          </w:p>
          <w:p w14:paraId="170AFB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4715601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13" w:type="dxa"/>
            <w:gridSpan w:val="3"/>
            <w:vMerge w:val="restart"/>
            <w:noWrap w:val="0"/>
            <w:vAlign w:val="center"/>
          </w:tcPr>
          <w:p w14:paraId="1EF10A68">
            <w:pPr>
              <w:spacing w:line="240" w:lineRule="auto"/>
              <w:ind w:firstLine="360" w:firstLineChars="200"/>
              <w:jc w:val="both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≥0.5μm≤35200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7CEE829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287" w:type="dxa"/>
            <w:noWrap w:val="0"/>
            <w:vAlign w:val="center"/>
          </w:tcPr>
          <w:p w14:paraId="2FBC121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685DF6A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2211</w:t>
            </w:r>
          </w:p>
        </w:tc>
        <w:tc>
          <w:tcPr>
            <w:tcW w:w="1058" w:type="dxa"/>
            <w:vMerge w:val="restart"/>
            <w:shd w:val="clear" w:color="auto" w:fill="auto"/>
            <w:noWrap w:val="0"/>
            <w:vAlign w:val="center"/>
          </w:tcPr>
          <w:p w14:paraId="55558AC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合格</w:t>
            </w:r>
          </w:p>
        </w:tc>
      </w:tr>
      <w:tr w14:paraId="3271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078DB1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1896A0D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13" w:type="dxa"/>
            <w:gridSpan w:val="3"/>
            <w:vMerge w:val="continue"/>
            <w:noWrap w:val="0"/>
            <w:vAlign w:val="center"/>
          </w:tcPr>
          <w:p w14:paraId="6DCC161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48A7DFC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6FF4A1E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6A6D167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1122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234D6D0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6FE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539EC4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1528DB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13" w:type="dxa"/>
            <w:gridSpan w:val="3"/>
            <w:vMerge w:val="restart"/>
            <w:noWrap w:val="0"/>
            <w:vAlign w:val="center"/>
          </w:tcPr>
          <w:p w14:paraId="72111FD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56E3310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ISO-6</w:t>
            </w:r>
          </w:p>
        </w:tc>
        <w:tc>
          <w:tcPr>
            <w:tcW w:w="1287" w:type="dxa"/>
            <w:noWrap w:val="0"/>
            <w:vAlign w:val="center"/>
          </w:tcPr>
          <w:p w14:paraId="5F8C3A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069FB53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124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28670DD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D69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3CCC84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6E74159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13" w:type="dxa"/>
            <w:gridSpan w:val="3"/>
            <w:vMerge w:val="continue"/>
            <w:noWrap w:val="0"/>
            <w:vAlign w:val="center"/>
          </w:tcPr>
          <w:p w14:paraId="357275D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0BEE29C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50BD471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5C4CD44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210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3B42FA7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BC7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411057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411" w:type="dxa"/>
            <w:noWrap w:val="0"/>
            <w:vAlign w:val="center"/>
          </w:tcPr>
          <w:p w14:paraId="6BD70D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6EAAEB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260A36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00.0045</w:t>
            </w:r>
          </w:p>
        </w:tc>
        <w:tc>
          <w:tcPr>
            <w:tcW w:w="1058" w:type="dxa"/>
            <w:noWrap w:val="0"/>
            <w:vAlign w:val="center"/>
          </w:tcPr>
          <w:p w14:paraId="244061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E6A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15D072F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411" w:type="dxa"/>
            <w:noWrap w:val="0"/>
            <w:vAlign w:val="center"/>
          </w:tcPr>
          <w:p w14:paraId="0F29659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336B318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25B455B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符合要求 ✅</w:t>
            </w:r>
          </w:p>
        </w:tc>
        <w:tc>
          <w:tcPr>
            <w:tcW w:w="1058" w:type="dxa"/>
            <w:noWrap w:val="0"/>
            <w:vAlign w:val="center"/>
          </w:tcPr>
          <w:p w14:paraId="177805A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B54C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1A7DABE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20B5CE1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63D0688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13" w:type="dxa"/>
            <w:gridSpan w:val="3"/>
            <w:noWrap w:val="0"/>
            <w:vAlign w:val="center"/>
          </w:tcPr>
          <w:p w14:paraId="2EFBB9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61E73A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73" w:type="dxa"/>
            <w:noWrap w:val="0"/>
            <w:vAlign w:val="center"/>
          </w:tcPr>
          <w:p w14:paraId="71CAC5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018" w:type="dxa"/>
            <w:gridSpan w:val="2"/>
            <w:noWrap w:val="0"/>
            <w:vAlign w:val="center"/>
          </w:tcPr>
          <w:p w14:paraId="4CEF6C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771" w:type="dxa"/>
            <w:noWrap w:val="0"/>
            <w:vAlign w:val="center"/>
          </w:tcPr>
          <w:p w14:paraId="73AA3B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575AC2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58" w:type="dxa"/>
            <w:vMerge w:val="restart"/>
            <w:noWrap w:val="0"/>
            <w:vAlign w:val="center"/>
          </w:tcPr>
          <w:p w14:paraId="7E81FCB6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6C4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78A2FF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15F4F8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restart"/>
            <w:noWrap w:val="0"/>
            <w:vAlign w:val="center"/>
          </w:tcPr>
          <w:p w14:paraId="74EA4A8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5B9A4A7A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6979AF1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ISO-5</w:t>
            </w:r>
          </w:p>
        </w:tc>
        <w:tc>
          <w:tcPr>
            <w:tcW w:w="1287" w:type="dxa"/>
            <w:noWrap w:val="0"/>
            <w:vAlign w:val="center"/>
          </w:tcPr>
          <w:p w14:paraId="619C10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7E1D9E0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1111</w:t>
            </w:r>
          </w:p>
        </w:tc>
        <w:tc>
          <w:tcPr>
            <w:tcW w:w="771" w:type="dxa"/>
            <w:vMerge w:val="restart"/>
            <w:noWrap w:val="0"/>
            <w:vAlign w:val="center"/>
          </w:tcPr>
          <w:p w14:paraId="360AEE0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ISO-5</w:t>
            </w:r>
          </w:p>
        </w:tc>
        <w:tc>
          <w:tcPr>
            <w:tcW w:w="1058" w:type="dxa"/>
            <w:vMerge w:val="continue"/>
            <w:noWrap w:val="0"/>
            <w:vAlign w:val="top"/>
          </w:tcPr>
          <w:p w14:paraId="264780A7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993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25CFB1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01BBD99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7B378D6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6CF0C2E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54B97A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1B19F98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38468AD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2E366AA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794EE6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12E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2346E03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7FA20D0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777B727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674B9CA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70CC10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7EA62C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3151E40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15002E9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311275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33E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1296E2F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2C49937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5ADE4C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31EE6EB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0CE43F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41C2914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3260726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3DA4431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086AA44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CB8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05E5724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64F58F5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restart"/>
            <w:noWrap w:val="0"/>
            <w:vAlign w:val="center"/>
          </w:tcPr>
          <w:p w14:paraId="3E0B154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1AE627AB">
            <w:pPr>
              <w:spacing w:line="240" w:lineRule="auto"/>
              <w:ind w:firstLine="180" w:firstLineChars="1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≥0.5μm≤35200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3A63295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287" w:type="dxa"/>
            <w:noWrap w:val="0"/>
            <w:vAlign w:val="center"/>
          </w:tcPr>
          <w:p w14:paraId="6BB625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52820B4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33333</w:t>
            </w:r>
          </w:p>
        </w:tc>
        <w:tc>
          <w:tcPr>
            <w:tcW w:w="771" w:type="dxa"/>
            <w:vMerge w:val="restart"/>
            <w:noWrap w:val="0"/>
            <w:vAlign w:val="center"/>
          </w:tcPr>
          <w:p w14:paraId="211BF01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ISO-6</w:t>
            </w:r>
          </w:p>
        </w:tc>
        <w:tc>
          <w:tcPr>
            <w:tcW w:w="1058" w:type="dxa"/>
            <w:vMerge w:val="continue"/>
            <w:noWrap w:val="0"/>
            <w:vAlign w:val="top"/>
          </w:tcPr>
          <w:p w14:paraId="3DADCC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A10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E94E0B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59E67D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36B3FA3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4BF0E8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1B9D228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53350E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19A62AA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4444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1120B3C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2EFF1B5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E03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0660E4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246CF84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3DA445B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18BB616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6315903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5A47F0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7774B46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123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7875F8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3CD86D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3AE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7C9E3A5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608C73D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1B647F0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4AA6A75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527471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6B2A9F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38A842E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234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1513988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57DA1EA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6E6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09891C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411" w:type="dxa"/>
            <w:noWrap w:val="0"/>
            <w:vAlign w:val="center"/>
          </w:tcPr>
          <w:p w14:paraId="76C0450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5F42E41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63B66D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</w:t>
            </w:r>
          </w:p>
        </w:tc>
        <w:tc>
          <w:tcPr>
            <w:tcW w:w="1058" w:type="dxa"/>
            <w:noWrap w:val="0"/>
            <w:vAlign w:val="center"/>
          </w:tcPr>
          <w:p w14:paraId="117A446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8C3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58FB3F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411" w:type="dxa"/>
            <w:noWrap w:val="0"/>
            <w:vAlign w:val="center"/>
          </w:tcPr>
          <w:p w14:paraId="6C1AB86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0145E2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19DE8D2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</w:t>
            </w:r>
          </w:p>
        </w:tc>
        <w:tc>
          <w:tcPr>
            <w:tcW w:w="1058" w:type="dxa"/>
            <w:noWrap w:val="0"/>
            <w:vAlign w:val="center"/>
          </w:tcPr>
          <w:p w14:paraId="7FB1D34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236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580881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411" w:type="dxa"/>
            <w:noWrap w:val="0"/>
            <w:vAlign w:val="center"/>
          </w:tcPr>
          <w:p w14:paraId="483F5F4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1163C5E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00D3830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7806679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375.5</w:t>
            </w:r>
          </w:p>
        </w:tc>
        <w:tc>
          <w:tcPr>
            <w:tcW w:w="1058" w:type="dxa"/>
            <w:noWrap w:val="0"/>
            <w:vAlign w:val="center"/>
          </w:tcPr>
          <w:p w14:paraId="7BF33B3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E99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765ED6E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45901A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044CFFB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7B29004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C40C50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367 / 375.5 = 0.98</w:t>
            </w:r>
          </w:p>
        </w:tc>
        <w:tc>
          <w:tcPr>
            <w:tcW w:w="1058" w:type="dxa"/>
            <w:noWrap w:val="0"/>
            <w:vAlign w:val="center"/>
          </w:tcPr>
          <w:p w14:paraId="67B332F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909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0E323C2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411" w:type="dxa"/>
            <w:noWrap w:val="0"/>
            <w:vAlign w:val="center"/>
          </w:tcPr>
          <w:p w14:paraId="53B1669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6E4512B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≤51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61DDB9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48.0</w:t>
            </w:r>
          </w:p>
        </w:tc>
        <w:tc>
          <w:tcPr>
            <w:tcW w:w="1058" w:type="dxa"/>
            <w:noWrap w:val="0"/>
            <w:vAlign w:val="center"/>
          </w:tcPr>
          <w:p w14:paraId="21A217B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961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2E62C77C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09ADD5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4F8B771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1FDEEA9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64438EE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A3A829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0.0</w:t>
            </w:r>
          </w:p>
        </w:tc>
        <w:tc>
          <w:tcPr>
            <w:tcW w:w="1058" w:type="dxa"/>
            <w:vMerge w:val="restart"/>
            <w:noWrap w:val="0"/>
            <w:vAlign w:val="center"/>
          </w:tcPr>
          <w:p w14:paraId="2626A03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98F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59FB61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7AD6AC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 w14:paraId="473AD1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04812B5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430EF3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0.0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12C3931E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224F7BBE">
      <w:pPr>
        <w:jc w:val="both"/>
        <w:rPr>
          <w:rFonts w:hint="eastAsia"/>
          <w:lang w:val="en-US" w:eastAsia="zh-CN"/>
        </w:rPr>
      </w:pPr>
      <w:bookmarkStart w:id="1" w:name="_GoBack"/>
      <w:bookmarkEnd w:id="1"/>
    </w:p>
    <w:sectPr>
      <w:pgSz w:w="11906" w:h="16838"/>
      <w:pgMar w:top="720" w:right="720" w:bottom="720" w:left="720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DEBD1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C2541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FC2541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0BB5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6CFAA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26CFAA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DE69C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95F6F5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95F6F5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80FDE">
    <w:pPr>
      <w:pStyle w:val="10"/>
      <w:pBdr>
        <w:bottom w:val="single" w:color="auto" w:sz="4" w:space="1"/>
      </w:pBdr>
      <w:rPr>
        <w:rFonts w:ascii="Arial" w:hAnsi="Arial" w:eastAsia="宋体" w:cs="Arial"/>
      </w:rPr>
    </w:pP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B69DE">
    <w:pPr>
      <w:pStyle w:val="10"/>
      <w:pBdr>
        <w:bottom w:val="single" w:color="auto" w:sz="4" w:space="1"/>
      </w:pBdr>
      <w:rPr>
        <w:rFonts w:ascii="Arial" w:hAnsi="Arial" w:eastAsia="宋体" w:cs="Arial"/>
      </w:rPr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posOffset>720090</wp:posOffset>
          </wp:positionV>
          <wp:extent cx="3651250" cy="4273550"/>
          <wp:effectExtent l="0" t="0" r="0" b="0"/>
          <wp:wrapNone/>
          <wp:docPr id="7" name="WordPictureWatermark8109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PictureWatermark8109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1250" cy="427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4A0FF"/>
    <w:multiLevelType w:val="singleLevel"/>
    <w:tmpl w:val="5944A0FF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52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2NTk2MTkyN2MyZmEyYTRhNDAwYmU0OTQ4M2ZjNjUifQ=="/>
  </w:docVars>
  <w:rsids>
    <w:rsidRoot w:val="46A76CCD"/>
    <w:rsid w:val="00076E03"/>
    <w:rsid w:val="000B36F7"/>
    <w:rsid w:val="001208C2"/>
    <w:rsid w:val="0013559D"/>
    <w:rsid w:val="00142D3E"/>
    <w:rsid w:val="001616BB"/>
    <w:rsid w:val="001669D4"/>
    <w:rsid w:val="00193117"/>
    <w:rsid w:val="001B04B1"/>
    <w:rsid w:val="001C084B"/>
    <w:rsid w:val="001C6858"/>
    <w:rsid w:val="00225B0B"/>
    <w:rsid w:val="00253043"/>
    <w:rsid w:val="002A38BD"/>
    <w:rsid w:val="002B1173"/>
    <w:rsid w:val="002C20F6"/>
    <w:rsid w:val="002F6699"/>
    <w:rsid w:val="003220E0"/>
    <w:rsid w:val="00334B88"/>
    <w:rsid w:val="00336B74"/>
    <w:rsid w:val="00384B06"/>
    <w:rsid w:val="00387005"/>
    <w:rsid w:val="00395AD5"/>
    <w:rsid w:val="003A2AD1"/>
    <w:rsid w:val="003D13A0"/>
    <w:rsid w:val="003D346D"/>
    <w:rsid w:val="00404C98"/>
    <w:rsid w:val="00415445"/>
    <w:rsid w:val="004309D8"/>
    <w:rsid w:val="0045393D"/>
    <w:rsid w:val="004611CA"/>
    <w:rsid w:val="00493D17"/>
    <w:rsid w:val="004A4337"/>
    <w:rsid w:val="004B52B4"/>
    <w:rsid w:val="004C40E5"/>
    <w:rsid w:val="004F3F0B"/>
    <w:rsid w:val="0052229D"/>
    <w:rsid w:val="00524EF8"/>
    <w:rsid w:val="00542BD6"/>
    <w:rsid w:val="00556074"/>
    <w:rsid w:val="00556ECB"/>
    <w:rsid w:val="00583FDF"/>
    <w:rsid w:val="005B12E5"/>
    <w:rsid w:val="00612EBA"/>
    <w:rsid w:val="00613DE1"/>
    <w:rsid w:val="006204F4"/>
    <w:rsid w:val="00622ECF"/>
    <w:rsid w:val="00636773"/>
    <w:rsid w:val="006410C8"/>
    <w:rsid w:val="0066215B"/>
    <w:rsid w:val="006717FE"/>
    <w:rsid w:val="006A0CDF"/>
    <w:rsid w:val="006A64D8"/>
    <w:rsid w:val="006F0A46"/>
    <w:rsid w:val="006F74F8"/>
    <w:rsid w:val="00712E44"/>
    <w:rsid w:val="007A220D"/>
    <w:rsid w:val="007B66D0"/>
    <w:rsid w:val="007B6F6A"/>
    <w:rsid w:val="007E0B55"/>
    <w:rsid w:val="007F264B"/>
    <w:rsid w:val="0086227E"/>
    <w:rsid w:val="00891161"/>
    <w:rsid w:val="008B0A46"/>
    <w:rsid w:val="008C2391"/>
    <w:rsid w:val="008E39A3"/>
    <w:rsid w:val="009123E9"/>
    <w:rsid w:val="00920E0D"/>
    <w:rsid w:val="00971705"/>
    <w:rsid w:val="009B6BFD"/>
    <w:rsid w:val="009C69A5"/>
    <w:rsid w:val="009F173D"/>
    <w:rsid w:val="00A02F01"/>
    <w:rsid w:val="00A05F66"/>
    <w:rsid w:val="00A162B1"/>
    <w:rsid w:val="00A36903"/>
    <w:rsid w:val="00AB4B0F"/>
    <w:rsid w:val="00AE1206"/>
    <w:rsid w:val="00B15017"/>
    <w:rsid w:val="00B23B37"/>
    <w:rsid w:val="00B573DC"/>
    <w:rsid w:val="00B75D1A"/>
    <w:rsid w:val="00B81154"/>
    <w:rsid w:val="00B93EFB"/>
    <w:rsid w:val="00BA57FE"/>
    <w:rsid w:val="00BC1DD8"/>
    <w:rsid w:val="00BD2591"/>
    <w:rsid w:val="00BE2AE2"/>
    <w:rsid w:val="00BF4C5C"/>
    <w:rsid w:val="00C1391F"/>
    <w:rsid w:val="00C2188E"/>
    <w:rsid w:val="00C23C8E"/>
    <w:rsid w:val="00C30E64"/>
    <w:rsid w:val="00C32A16"/>
    <w:rsid w:val="00C6669C"/>
    <w:rsid w:val="00C7197A"/>
    <w:rsid w:val="00C74A07"/>
    <w:rsid w:val="00C84867"/>
    <w:rsid w:val="00CA10FB"/>
    <w:rsid w:val="00CA239A"/>
    <w:rsid w:val="00CA3CED"/>
    <w:rsid w:val="00CA4826"/>
    <w:rsid w:val="00CB075D"/>
    <w:rsid w:val="00CD589A"/>
    <w:rsid w:val="00CE5BEA"/>
    <w:rsid w:val="00CF75DC"/>
    <w:rsid w:val="00D04649"/>
    <w:rsid w:val="00D22559"/>
    <w:rsid w:val="00D3565E"/>
    <w:rsid w:val="00D767B6"/>
    <w:rsid w:val="00D84800"/>
    <w:rsid w:val="00DB1C64"/>
    <w:rsid w:val="00DC74CA"/>
    <w:rsid w:val="00DD6094"/>
    <w:rsid w:val="00DD6812"/>
    <w:rsid w:val="00DE7EB9"/>
    <w:rsid w:val="00DF2FAE"/>
    <w:rsid w:val="00DF3437"/>
    <w:rsid w:val="00E364FA"/>
    <w:rsid w:val="00E615D6"/>
    <w:rsid w:val="00EE6086"/>
    <w:rsid w:val="00EF7951"/>
    <w:rsid w:val="00F176A3"/>
    <w:rsid w:val="00F90817"/>
    <w:rsid w:val="00FB1EC0"/>
    <w:rsid w:val="00FB4286"/>
    <w:rsid w:val="00FD4A55"/>
    <w:rsid w:val="00FE01D3"/>
    <w:rsid w:val="00FE5E9F"/>
    <w:rsid w:val="011309EB"/>
    <w:rsid w:val="0145517A"/>
    <w:rsid w:val="015B344D"/>
    <w:rsid w:val="01722330"/>
    <w:rsid w:val="019D2CBC"/>
    <w:rsid w:val="01A06A29"/>
    <w:rsid w:val="01B108F7"/>
    <w:rsid w:val="01BA4943"/>
    <w:rsid w:val="01C83AFC"/>
    <w:rsid w:val="01CB381E"/>
    <w:rsid w:val="01CC10A7"/>
    <w:rsid w:val="01F41317"/>
    <w:rsid w:val="01FD2BCB"/>
    <w:rsid w:val="02344A7C"/>
    <w:rsid w:val="02703756"/>
    <w:rsid w:val="02972F89"/>
    <w:rsid w:val="02A27686"/>
    <w:rsid w:val="02AF6749"/>
    <w:rsid w:val="02BD78AD"/>
    <w:rsid w:val="02E364B4"/>
    <w:rsid w:val="031D67BF"/>
    <w:rsid w:val="03565600"/>
    <w:rsid w:val="035C5045"/>
    <w:rsid w:val="037324D4"/>
    <w:rsid w:val="03767EB5"/>
    <w:rsid w:val="03914CEF"/>
    <w:rsid w:val="039606A5"/>
    <w:rsid w:val="039B5B6E"/>
    <w:rsid w:val="039C07E4"/>
    <w:rsid w:val="03A024E0"/>
    <w:rsid w:val="03A169CE"/>
    <w:rsid w:val="03B30620"/>
    <w:rsid w:val="03BA3DEF"/>
    <w:rsid w:val="03E10103"/>
    <w:rsid w:val="03FE341B"/>
    <w:rsid w:val="040320C1"/>
    <w:rsid w:val="041205D4"/>
    <w:rsid w:val="04324CDA"/>
    <w:rsid w:val="04442C18"/>
    <w:rsid w:val="04477AA3"/>
    <w:rsid w:val="04763EE5"/>
    <w:rsid w:val="04906859"/>
    <w:rsid w:val="04926E89"/>
    <w:rsid w:val="04BD4281"/>
    <w:rsid w:val="04BF5DA5"/>
    <w:rsid w:val="04D92945"/>
    <w:rsid w:val="04EC6E64"/>
    <w:rsid w:val="05064499"/>
    <w:rsid w:val="050D3FDA"/>
    <w:rsid w:val="051937AD"/>
    <w:rsid w:val="052D40E7"/>
    <w:rsid w:val="054B168A"/>
    <w:rsid w:val="05573DBA"/>
    <w:rsid w:val="0575441C"/>
    <w:rsid w:val="05947E3D"/>
    <w:rsid w:val="059C5CD8"/>
    <w:rsid w:val="05C438E3"/>
    <w:rsid w:val="05CC10DD"/>
    <w:rsid w:val="05D72AB2"/>
    <w:rsid w:val="06053772"/>
    <w:rsid w:val="061B5CB9"/>
    <w:rsid w:val="063E3551"/>
    <w:rsid w:val="064F366C"/>
    <w:rsid w:val="06B93DED"/>
    <w:rsid w:val="06D118A6"/>
    <w:rsid w:val="06E46742"/>
    <w:rsid w:val="06EB689A"/>
    <w:rsid w:val="070A0627"/>
    <w:rsid w:val="07290105"/>
    <w:rsid w:val="07972AF0"/>
    <w:rsid w:val="07A00373"/>
    <w:rsid w:val="07E55609"/>
    <w:rsid w:val="07EC4A70"/>
    <w:rsid w:val="07F40D42"/>
    <w:rsid w:val="07F5665C"/>
    <w:rsid w:val="08001721"/>
    <w:rsid w:val="08170FA9"/>
    <w:rsid w:val="0818074C"/>
    <w:rsid w:val="081A17A4"/>
    <w:rsid w:val="081B6C28"/>
    <w:rsid w:val="081C4DA3"/>
    <w:rsid w:val="08413AA1"/>
    <w:rsid w:val="08594039"/>
    <w:rsid w:val="086920AC"/>
    <w:rsid w:val="08696AC7"/>
    <w:rsid w:val="08872B64"/>
    <w:rsid w:val="088D3B2E"/>
    <w:rsid w:val="088D5551"/>
    <w:rsid w:val="08AF4CD7"/>
    <w:rsid w:val="08B01B0F"/>
    <w:rsid w:val="08B07D5E"/>
    <w:rsid w:val="08C35715"/>
    <w:rsid w:val="08E3071C"/>
    <w:rsid w:val="0904404D"/>
    <w:rsid w:val="092044BD"/>
    <w:rsid w:val="09251095"/>
    <w:rsid w:val="09345F08"/>
    <w:rsid w:val="094417B4"/>
    <w:rsid w:val="09544596"/>
    <w:rsid w:val="0958005D"/>
    <w:rsid w:val="095C0971"/>
    <w:rsid w:val="095F43E7"/>
    <w:rsid w:val="099F6E9E"/>
    <w:rsid w:val="09B73F81"/>
    <w:rsid w:val="0A0F235A"/>
    <w:rsid w:val="0A246AE2"/>
    <w:rsid w:val="0A2A0551"/>
    <w:rsid w:val="0A344626"/>
    <w:rsid w:val="0A396068"/>
    <w:rsid w:val="0A3B1C10"/>
    <w:rsid w:val="0A457549"/>
    <w:rsid w:val="0A4B6FBB"/>
    <w:rsid w:val="0A5401AE"/>
    <w:rsid w:val="0AA572D2"/>
    <w:rsid w:val="0AD02CD3"/>
    <w:rsid w:val="0ADB52F2"/>
    <w:rsid w:val="0AFB051B"/>
    <w:rsid w:val="0B0B5C49"/>
    <w:rsid w:val="0B121B06"/>
    <w:rsid w:val="0B29207C"/>
    <w:rsid w:val="0B3C3AB9"/>
    <w:rsid w:val="0B467B33"/>
    <w:rsid w:val="0B582B93"/>
    <w:rsid w:val="0B6318EC"/>
    <w:rsid w:val="0B6C7DF0"/>
    <w:rsid w:val="0B8A546A"/>
    <w:rsid w:val="0B8D040B"/>
    <w:rsid w:val="0BC87EA6"/>
    <w:rsid w:val="0BCB7917"/>
    <w:rsid w:val="0BF5461C"/>
    <w:rsid w:val="0C182AFD"/>
    <w:rsid w:val="0C261C2D"/>
    <w:rsid w:val="0C3A146B"/>
    <w:rsid w:val="0C9B3C30"/>
    <w:rsid w:val="0CA83D84"/>
    <w:rsid w:val="0CB4643F"/>
    <w:rsid w:val="0CBD6C58"/>
    <w:rsid w:val="0CD36378"/>
    <w:rsid w:val="0D602D17"/>
    <w:rsid w:val="0D654E36"/>
    <w:rsid w:val="0D6E4594"/>
    <w:rsid w:val="0D933532"/>
    <w:rsid w:val="0D97558C"/>
    <w:rsid w:val="0DA30CB9"/>
    <w:rsid w:val="0DA5675A"/>
    <w:rsid w:val="0DA775FB"/>
    <w:rsid w:val="0DE620DB"/>
    <w:rsid w:val="0DED0C9C"/>
    <w:rsid w:val="0E0A401C"/>
    <w:rsid w:val="0E233D5A"/>
    <w:rsid w:val="0E3743EE"/>
    <w:rsid w:val="0E395649"/>
    <w:rsid w:val="0E622930"/>
    <w:rsid w:val="0E651E42"/>
    <w:rsid w:val="0EAC6E22"/>
    <w:rsid w:val="0EC65416"/>
    <w:rsid w:val="0F0C6028"/>
    <w:rsid w:val="0F2D6357"/>
    <w:rsid w:val="0F5F7992"/>
    <w:rsid w:val="0F6B3808"/>
    <w:rsid w:val="0F6F70A0"/>
    <w:rsid w:val="0F7B1879"/>
    <w:rsid w:val="0F890968"/>
    <w:rsid w:val="0F96368D"/>
    <w:rsid w:val="0FC95875"/>
    <w:rsid w:val="0FD05CE9"/>
    <w:rsid w:val="10160E45"/>
    <w:rsid w:val="10174D56"/>
    <w:rsid w:val="102D4B67"/>
    <w:rsid w:val="106D1DB2"/>
    <w:rsid w:val="10712EF2"/>
    <w:rsid w:val="10773451"/>
    <w:rsid w:val="108856CC"/>
    <w:rsid w:val="10991687"/>
    <w:rsid w:val="10C80825"/>
    <w:rsid w:val="10D52DE1"/>
    <w:rsid w:val="10D75AD4"/>
    <w:rsid w:val="10E24B92"/>
    <w:rsid w:val="11005EDD"/>
    <w:rsid w:val="1102722C"/>
    <w:rsid w:val="111A61F6"/>
    <w:rsid w:val="11641C95"/>
    <w:rsid w:val="11814125"/>
    <w:rsid w:val="11964CD1"/>
    <w:rsid w:val="11C52008"/>
    <w:rsid w:val="12014EDE"/>
    <w:rsid w:val="12034E6E"/>
    <w:rsid w:val="127A5D49"/>
    <w:rsid w:val="12821D86"/>
    <w:rsid w:val="1286472F"/>
    <w:rsid w:val="12A06CFD"/>
    <w:rsid w:val="12A702B4"/>
    <w:rsid w:val="12E92E03"/>
    <w:rsid w:val="1324792E"/>
    <w:rsid w:val="13427DB4"/>
    <w:rsid w:val="134D162D"/>
    <w:rsid w:val="135E2714"/>
    <w:rsid w:val="13840C4E"/>
    <w:rsid w:val="13951CC5"/>
    <w:rsid w:val="13A818DB"/>
    <w:rsid w:val="13B15058"/>
    <w:rsid w:val="13B7369E"/>
    <w:rsid w:val="13DD2C13"/>
    <w:rsid w:val="14113BFB"/>
    <w:rsid w:val="14143437"/>
    <w:rsid w:val="14165BDD"/>
    <w:rsid w:val="142B2873"/>
    <w:rsid w:val="14454728"/>
    <w:rsid w:val="14627FE2"/>
    <w:rsid w:val="146B50E8"/>
    <w:rsid w:val="14A50F62"/>
    <w:rsid w:val="14D60B83"/>
    <w:rsid w:val="14EC590E"/>
    <w:rsid w:val="14FE384A"/>
    <w:rsid w:val="14FF0266"/>
    <w:rsid w:val="1548324E"/>
    <w:rsid w:val="15581B10"/>
    <w:rsid w:val="156D5E21"/>
    <w:rsid w:val="158A5A42"/>
    <w:rsid w:val="15B35A11"/>
    <w:rsid w:val="15BB5BFB"/>
    <w:rsid w:val="15C4318B"/>
    <w:rsid w:val="15ED7BBA"/>
    <w:rsid w:val="15EE4251"/>
    <w:rsid w:val="15F33E49"/>
    <w:rsid w:val="1600491F"/>
    <w:rsid w:val="161514BF"/>
    <w:rsid w:val="1620799C"/>
    <w:rsid w:val="166E1D75"/>
    <w:rsid w:val="169569F5"/>
    <w:rsid w:val="16BF72CB"/>
    <w:rsid w:val="16C05047"/>
    <w:rsid w:val="16C86822"/>
    <w:rsid w:val="16D16E31"/>
    <w:rsid w:val="16F969DB"/>
    <w:rsid w:val="17771C90"/>
    <w:rsid w:val="17B569CE"/>
    <w:rsid w:val="17B60E82"/>
    <w:rsid w:val="17DE41E6"/>
    <w:rsid w:val="17E32378"/>
    <w:rsid w:val="17F36CEC"/>
    <w:rsid w:val="18094D46"/>
    <w:rsid w:val="18455634"/>
    <w:rsid w:val="185365BF"/>
    <w:rsid w:val="185706DD"/>
    <w:rsid w:val="185E6EB6"/>
    <w:rsid w:val="187124AD"/>
    <w:rsid w:val="18A24E51"/>
    <w:rsid w:val="18D37DAD"/>
    <w:rsid w:val="18E92A80"/>
    <w:rsid w:val="18FB6AA5"/>
    <w:rsid w:val="190A44D9"/>
    <w:rsid w:val="19411EA9"/>
    <w:rsid w:val="19603977"/>
    <w:rsid w:val="196F11D7"/>
    <w:rsid w:val="19794AC5"/>
    <w:rsid w:val="19AB4FAD"/>
    <w:rsid w:val="19BD0A4C"/>
    <w:rsid w:val="19C92FDD"/>
    <w:rsid w:val="19CA7395"/>
    <w:rsid w:val="19D94606"/>
    <w:rsid w:val="19EB60D6"/>
    <w:rsid w:val="19EF48CD"/>
    <w:rsid w:val="1A0137D2"/>
    <w:rsid w:val="1A5777D6"/>
    <w:rsid w:val="1A635A02"/>
    <w:rsid w:val="1AA2738A"/>
    <w:rsid w:val="1AA739AF"/>
    <w:rsid w:val="1ABA1213"/>
    <w:rsid w:val="1AD12507"/>
    <w:rsid w:val="1ADA1343"/>
    <w:rsid w:val="1AF5165F"/>
    <w:rsid w:val="1B2F580A"/>
    <w:rsid w:val="1B3A7B84"/>
    <w:rsid w:val="1BA733A8"/>
    <w:rsid w:val="1BAB0ADF"/>
    <w:rsid w:val="1BBC7B37"/>
    <w:rsid w:val="1C13366B"/>
    <w:rsid w:val="1C520991"/>
    <w:rsid w:val="1C5B4D62"/>
    <w:rsid w:val="1C884062"/>
    <w:rsid w:val="1C9252D7"/>
    <w:rsid w:val="1CC85037"/>
    <w:rsid w:val="1CCB427E"/>
    <w:rsid w:val="1CEB6481"/>
    <w:rsid w:val="1CFD007F"/>
    <w:rsid w:val="1CFF7055"/>
    <w:rsid w:val="1D1A7A3A"/>
    <w:rsid w:val="1D1A7BEF"/>
    <w:rsid w:val="1D264CC0"/>
    <w:rsid w:val="1D3F4E5A"/>
    <w:rsid w:val="1D583D34"/>
    <w:rsid w:val="1D5C64EC"/>
    <w:rsid w:val="1D645926"/>
    <w:rsid w:val="1D7D72FE"/>
    <w:rsid w:val="1D800C73"/>
    <w:rsid w:val="1D86462B"/>
    <w:rsid w:val="1D8D3A7D"/>
    <w:rsid w:val="1D98699A"/>
    <w:rsid w:val="1DA26610"/>
    <w:rsid w:val="1DC647C6"/>
    <w:rsid w:val="1DE63A32"/>
    <w:rsid w:val="1E010982"/>
    <w:rsid w:val="1E663B54"/>
    <w:rsid w:val="1E831280"/>
    <w:rsid w:val="1EA15FFF"/>
    <w:rsid w:val="1EA857F3"/>
    <w:rsid w:val="1EB34817"/>
    <w:rsid w:val="1ECA2E8E"/>
    <w:rsid w:val="1ED41ADC"/>
    <w:rsid w:val="1EE0728E"/>
    <w:rsid w:val="1EE6018D"/>
    <w:rsid w:val="1EED0876"/>
    <w:rsid w:val="1EF26E3D"/>
    <w:rsid w:val="1EFC175F"/>
    <w:rsid w:val="1F1E2FFC"/>
    <w:rsid w:val="1F291E28"/>
    <w:rsid w:val="1F4A6C47"/>
    <w:rsid w:val="1F576B2B"/>
    <w:rsid w:val="1F85085E"/>
    <w:rsid w:val="1FB24DEC"/>
    <w:rsid w:val="1FB60F53"/>
    <w:rsid w:val="1FE2046B"/>
    <w:rsid w:val="1FE72762"/>
    <w:rsid w:val="1FF71FEF"/>
    <w:rsid w:val="20210F16"/>
    <w:rsid w:val="202563BF"/>
    <w:rsid w:val="202B7A0B"/>
    <w:rsid w:val="203942EC"/>
    <w:rsid w:val="20406F63"/>
    <w:rsid w:val="20617A66"/>
    <w:rsid w:val="20B00A53"/>
    <w:rsid w:val="20BD2917"/>
    <w:rsid w:val="20BE0F70"/>
    <w:rsid w:val="20FF2E6C"/>
    <w:rsid w:val="21501716"/>
    <w:rsid w:val="215956BB"/>
    <w:rsid w:val="216C2D96"/>
    <w:rsid w:val="21A44763"/>
    <w:rsid w:val="21AF4B87"/>
    <w:rsid w:val="22012C35"/>
    <w:rsid w:val="22023904"/>
    <w:rsid w:val="22490EFA"/>
    <w:rsid w:val="225B00E2"/>
    <w:rsid w:val="22735277"/>
    <w:rsid w:val="22A56FC8"/>
    <w:rsid w:val="22A7562A"/>
    <w:rsid w:val="22BF31CF"/>
    <w:rsid w:val="22C47BC7"/>
    <w:rsid w:val="22CF602F"/>
    <w:rsid w:val="22E017BA"/>
    <w:rsid w:val="22E54928"/>
    <w:rsid w:val="22EC3545"/>
    <w:rsid w:val="230E3095"/>
    <w:rsid w:val="233D5BD4"/>
    <w:rsid w:val="23403BE4"/>
    <w:rsid w:val="23920991"/>
    <w:rsid w:val="239A5E89"/>
    <w:rsid w:val="23B343B6"/>
    <w:rsid w:val="23CB6243"/>
    <w:rsid w:val="23EC55EA"/>
    <w:rsid w:val="2407608D"/>
    <w:rsid w:val="2412007F"/>
    <w:rsid w:val="245C5DA7"/>
    <w:rsid w:val="246A716A"/>
    <w:rsid w:val="247973AD"/>
    <w:rsid w:val="247E3B6C"/>
    <w:rsid w:val="247E63DA"/>
    <w:rsid w:val="24861ACA"/>
    <w:rsid w:val="24965AB3"/>
    <w:rsid w:val="24A74545"/>
    <w:rsid w:val="24BE1F1F"/>
    <w:rsid w:val="24C32F10"/>
    <w:rsid w:val="24CE594B"/>
    <w:rsid w:val="24D040E1"/>
    <w:rsid w:val="25070E5D"/>
    <w:rsid w:val="250B312E"/>
    <w:rsid w:val="25254465"/>
    <w:rsid w:val="254C061E"/>
    <w:rsid w:val="256E43AF"/>
    <w:rsid w:val="25872502"/>
    <w:rsid w:val="2588596B"/>
    <w:rsid w:val="25965D3D"/>
    <w:rsid w:val="259E0C58"/>
    <w:rsid w:val="25D531CD"/>
    <w:rsid w:val="25DF3BB8"/>
    <w:rsid w:val="25FFD4ED"/>
    <w:rsid w:val="26063AA1"/>
    <w:rsid w:val="260D4066"/>
    <w:rsid w:val="261153A5"/>
    <w:rsid w:val="26184F7A"/>
    <w:rsid w:val="26775B6F"/>
    <w:rsid w:val="267B5787"/>
    <w:rsid w:val="2687699B"/>
    <w:rsid w:val="26BD1360"/>
    <w:rsid w:val="26DE57E6"/>
    <w:rsid w:val="26F675B4"/>
    <w:rsid w:val="26F93EA7"/>
    <w:rsid w:val="27490722"/>
    <w:rsid w:val="27496854"/>
    <w:rsid w:val="2750198D"/>
    <w:rsid w:val="27553706"/>
    <w:rsid w:val="275A7FED"/>
    <w:rsid w:val="275D6B12"/>
    <w:rsid w:val="276245A2"/>
    <w:rsid w:val="277E2C7B"/>
    <w:rsid w:val="278F3843"/>
    <w:rsid w:val="279F2DF7"/>
    <w:rsid w:val="27C82C4B"/>
    <w:rsid w:val="280B5F9F"/>
    <w:rsid w:val="281D6C63"/>
    <w:rsid w:val="286A44B4"/>
    <w:rsid w:val="28920A3E"/>
    <w:rsid w:val="289F279D"/>
    <w:rsid w:val="28B22E8E"/>
    <w:rsid w:val="290E0CBF"/>
    <w:rsid w:val="292E48AD"/>
    <w:rsid w:val="293F3433"/>
    <w:rsid w:val="29411E68"/>
    <w:rsid w:val="295134D8"/>
    <w:rsid w:val="2958477F"/>
    <w:rsid w:val="297D16EE"/>
    <w:rsid w:val="298D4A7A"/>
    <w:rsid w:val="29913866"/>
    <w:rsid w:val="299537A5"/>
    <w:rsid w:val="29DA269C"/>
    <w:rsid w:val="29E057D9"/>
    <w:rsid w:val="29EB2AFB"/>
    <w:rsid w:val="2A383867"/>
    <w:rsid w:val="2A3E2317"/>
    <w:rsid w:val="2A4326BC"/>
    <w:rsid w:val="2A6401B8"/>
    <w:rsid w:val="2A7E56AD"/>
    <w:rsid w:val="2A876AD4"/>
    <w:rsid w:val="2A981503"/>
    <w:rsid w:val="2ABE2ED4"/>
    <w:rsid w:val="2AD5298C"/>
    <w:rsid w:val="2B0A6FB1"/>
    <w:rsid w:val="2B402E41"/>
    <w:rsid w:val="2B404781"/>
    <w:rsid w:val="2B4D799C"/>
    <w:rsid w:val="2B6C37C8"/>
    <w:rsid w:val="2B862559"/>
    <w:rsid w:val="2BB673E4"/>
    <w:rsid w:val="2BC60CAA"/>
    <w:rsid w:val="2BD870AF"/>
    <w:rsid w:val="2C1D43B5"/>
    <w:rsid w:val="2C3562B0"/>
    <w:rsid w:val="2C5B301F"/>
    <w:rsid w:val="2C6D6BD0"/>
    <w:rsid w:val="2CB7420D"/>
    <w:rsid w:val="2CF25F4F"/>
    <w:rsid w:val="2D144117"/>
    <w:rsid w:val="2D216538"/>
    <w:rsid w:val="2D446B72"/>
    <w:rsid w:val="2D6B14FA"/>
    <w:rsid w:val="2D74129F"/>
    <w:rsid w:val="2D776454"/>
    <w:rsid w:val="2D7E68F3"/>
    <w:rsid w:val="2D8E57BF"/>
    <w:rsid w:val="2DB872EC"/>
    <w:rsid w:val="2DDC42F5"/>
    <w:rsid w:val="2E1661E7"/>
    <w:rsid w:val="2E66116B"/>
    <w:rsid w:val="2E755089"/>
    <w:rsid w:val="2E7D4C29"/>
    <w:rsid w:val="2E8D3859"/>
    <w:rsid w:val="2E9720FC"/>
    <w:rsid w:val="2EB8678E"/>
    <w:rsid w:val="2EBD433B"/>
    <w:rsid w:val="2EC70299"/>
    <w:rsid w:val="2EFC30FB"/>
    <w:rsid w:val="2EFC6F63"/>
    <w:rsid w:val="2F015732"/>
    <w:rsid w:val="2F0707A6"/>
    <w:rsid w:val="2F0D0E1E"/>
    <w:rsid w:val="2F1E1632"/>
    <w:rsid w:val="2F2C777F"/>
    <w:rsid w:val="2F4D6265"/>
    <w:rsid w:val="2F5C6AA1"/>
    <w:rsid w:val="2F8B61E7"/>
    <w:rsid w:val="2FA43241"/>
    <w:rsid w:val="2FA80718"/>
    <w:rsid w:val="2FA82837"/>
    <w:rsid w:val="2FF038CD"/>
    <w:rsid w:val="2FFD490C"/>
    <w:rsid w:val="30110DE2"/>
    <w:rsid w:val="303C4D07"/>
    <w:rsid w:val="303F4207"/>
    <w:rsid w:val="305A62E5"/>
    <w:rsid w:val="305D2219"/>
    <w:rsid w:val="306A22A0"/>
    <w:rsid w:val="308C0D61"/>
    <w:rsid w:val="309152FA"/>
    <w:rsid w:val="30A56B20"/>
    <w:rsid w:val="30B27B14"/>
    <w:rsid w:val="30B63A7D"/>
    <w:rsid w:val="30C22F26"/>
    <w:rsid w:val="30C41C67"/>
    <w:rsid w:val="30DA5EE1"/>
    <w:rsid w:val="30E16A52"/>
    <w:rsid w:val="30E2039F"/>
    <w:rsid w:val="30ED0AB9"/>
    <w:rsid w:val="311D5C37"/>
    <w:rsid w:val="311F12DD"/>
    <w:rsid w:val="31226852"/>
    <w:rsid w:val="31237440"/>
    <w:rsid w:val="313E0288"/>
    <w:rsid w:val="313F5694"/>
    <w:rsid w:val="31676F78"/>
    <w:rsid w:val="3178557C"/>
    <w:rsid w:val="31D16A7B"/>
    <w:rsid w:val="31EB08DD"/>
    <w:rsid w:val="320A3B2C"/>
    <w:rsid w:val="32116E77"/>
    <w:rsid w:val="321D4E26"/>
    <w:rsid w:val="32344529"/>
    <w:rsid w:val="324648C1"/>
    <w:rsid w:val="324C163B"/>
    <w:rsid w:val="32596BAB"/>
    <w:rsid w:val="325E3B37"/>
    <w:rsid w:val="32674CE9"/>
    <w:rsid w:val="32A37E25"/>
    <w:rsid w:val="32A63577"/>
    <w:rsid w:val="32A767B6"/>
    <w:rsid w:val="32BF0681"/>
    <w:rsid w:val="32CC0FF0"/>
    <w:rsid w:val="32D10E37"/>
    <w:rsid w:val="331D00D5"/>
    <w:rsid w:val="33280D0B"/>
    <w:rsid w:val="335257FD"/>
    <w:rsid w:val="335A280B"/>
    <w:rsid w:val="335E56A9"/>
    <w:rsid w:val="339821FA"/>
    <w:rsid w:val="33A1079F"/>
    <w:rsid w:val="33B42AF5"/>
    <w:rsid w:val="33B43F5E"/>
    <w:rsid w:val="33C63C91"/>
    <w:rsid w:val="33E0481E"/>
    <w:rsid w:val="33E90A7E"/>
    <w:rsid w:val="33EF31E8"/>
    <w:rsid w:val="33F86541"/>
    <w:rsid w:val="34066B14"/>
    <w:rsid w:val="34162010"/>
    <w:rsid w:val="346620FC"/>
    <w:rsid w:val="34A839BE"/>
    <w:rsid w:val="34FF56AD"/>
    <w:rsid w:val="3512671D"/>
    <w:rsid w:val="353C080B"/>
    <w:rsid w:val="354237EC"/>
    <w:rsid w:val="355A6D87"/>
    <w:rsid w:val="356A4376"/>
    <w:rsid w:val="357C28AD"/>
    <w:rsid w:val="358B0CEF"/>
    <w:rsid w:val="35C179F7"/>
    <w:rsid w:val="35FD6B6F"/>
    <w:rsid w:val="35FE2F72"/>
    <w:rsid w:val="365607BB"/>
    <w:rsid w:val="365A3E16"/>
    <w:rsid w:val="365B65E3"/>
    <w:rsid w:val="36835EFD"/>
    <w:rsid w:val="36963730"/>
    <w:rsid w:val="36C61D89"/>
    <w:rsid w:val="36D727F0"/>
    <w:rsid w:val="36FA3E2C"/>
    <w:rsid w:val="37162DAC"/>
    <w:rsid w:val="37206A37"/>
    <w:rsid w:val="37477080"/>
    <w:rsid w:val="3752422B"/>
    <w:rsid w:val="3768190C"/>
    <w:rsid w:val="376A14AC"/>
    <w:rsid w:val="3774454C"/>
    <w:rsid w:val="379E73FF"/>
    <w:rsid w:val="37BE59D1"/>
    <w:rsid w:val="37DF7C45"/>
    <w:rsid w:val="37F232A7"/>
    <w:rsid w:val="381E09BB"/>
    <w:rsid w:val="38382F2E"/>
    <w:rsid w:val="384A38FC"/>
    <w:rsid w:val="38545D10"/>
    <w:rsid w:val="385B46CD"/>
    <w:rsid w:val="385E1F0D"/>
    <w:rsid w:val="38684613"/>
    <w:rsid w:val="386C4B9F"/>
    <w:rsid w:val="388546A6"/>
    <w:rsid w:val="388E42C4"/>
    <w:rsid w:val="38A31D9F"/>
    <w:rsid w:val="38B14F10"/>
    <w:rsid w:val="38B245D4"/>
    <w:rsid w:val="38DD7AB3"/>
    <w:rsid w:val="38F60B75"/>
    <w:rsid w:val="390A7F23"/>
    <w:rsid w:val="391B682D"/>
    <w:rsid w:val="391C02F3"/>
    <w:rsid w:val="39247828"/>
    <w:rsid w:val="393553C8"/>
    <w:rsid w:val="39483EAA"/>
    <w:rsid w:val="3962620A"/>
    <w:rsid w:val="396B6C2F"/>
    <w:rsid w:val="396F2F9D"/>
    <w:rsid w:val="398469CE"/>
    <w:rsid w:val="39FB62A4"/>
    <w:rsid w:val="3A0F6306"/>
    <w:rsid w:val="3A2F03B7"/>
    <w:rsid w:val="3A4B3142"/>
    <w:rsid w:val="3A502F3D"/>
    <w:rsid w:val="3A7B1C42"/>
    <w:rsid w:val="3A865F28"/>
    <w:rsid w:val="3A872D51"/>
    <w:rsid w:val="3A9A023F"/>
    <w:rsid w:val="3AAA2911"/>
    <w:rsid w:val="3AB46F3A"/>
    <w:rsid w:val="3ACA22B9"/>
    <w:rsid w:val="3AEE1EB4"/>
    <w:rsid w:val="3AF630AE"/>
    <w:rsid w:val="3B035FAC"/>
    <w:rsid w:val="3B120C13"/>
    <w:rsid w:val="3B265F59"/>
    <w:rsid w:val="3B2A2E26"/>
    <w:rsid w:val="3B4E42D6"/>
    <w:rsid w:val="3B514788"/>
    <w:rsid w:val="3B820DE6"/>
    <w:rsid w:val="3B8D45CF"/>
    <w:rsid w:val="3B9C58C8"/>
    <w:rsid w:val="3BAE5C5C"/>
    <w:rsid w:val="3BBC60A6"/>
    <w:rsid w:val="3BBD75A9"/>
    <w:rsid w:val="3BC44ADC"/>
    <w:rsid w:val="3BD71F75"/>
    <w:rsid w:val="3BDB433B"/>
    <w:rsid w:val="3BE37113"/>
    <w:rsid w:val="3C29121D"/>
    <w:rsid w:val="3C2E0626"/>
    <w:rsid w:val="3C6130D3"/>
    <w:rsid w:val="3C7B2B36"/>
    <w:rsid w:val="3C9F7ACB"/>
    <w:rsid w:val="3CAD1E92"/>
    <w:rsid w:val="3CC547ED"/>
    <w:rsid w:val="3CD67400"/>
    <w:rsid w:val="3CDB7D76"/>
    <w:rsid w:val="3CE33B06"/>
    <w:rsid w:val="3CF901E8"/>
    <w:rsid w:val="3CFE624A"/>
    <w:rsid w:val="3D1141CF"/>
    <w:rsid w:val="3D2C1009"/>
    <w:rsid w:val="3D3B2FFA"/>
    <w:rsid w:val="3D440D11"/>
    <w:rsid w:val="3D4C339F"/>
    <w:rsid w:val="3D5565A9"/>
    <w:rsid w:val="3D5B7A86"/>
    <w:rsid w:val="3D663470"/>
    <w:rsid w:val="3D70539A"/>
    <w:rsid w:val="3D9775C1"/>
    <w:rsid w:val="3D9F1B1D"/>
    <w:rsid w:val="3DB039E8"/>
    <w:rsid w:val="3DD84CED"/>
    <w:rsid w:val="3DDD75D3"/>
    <w:rsid w:val="3DE119C5"/>
    <w:rsid w:val="3E0327E0"/>
    <w:rsid w:val="3E335AE1"/>
    <w:rsid w:val="3EBF69D8"/>
    <w:rsid w:val="3ED72B21"/>
    <w:rsid w:val="3EDB0603"/>
    <w:rsid w:val="3F090699"/>
    <w:rsid w:val="3F146E39"/>
    <w:rsid w:val="3F1B2679"/>
    <w:rsid w:val="3F1E0E25"/>
    <w:rsid w:val="3F370D90"/>
    <w:rsid w:val="3F791E7C"/>
    <w:rsid w:val="3F85661D"/>
    <w:rsid w:val="3F8C7D14"/>
    <w:rsid w:val="3FB10E45"/>
    <w:rsid w:val="3FC038A3"/>
    <w:rsid w:val="3FD132E1"/>
    <w:rsid w:val="3FDD2BD5"/>
    <w:rsid w:val="3FED4B22"/>
    <w:rsid w:val="3FFDF228"/>
    <w:rsid w:val="401E3DF4"/>
    <w:rsid w:val="40266BAD"/>
    <w:rsid w:val="40490DFC"/>
    <w:rsid w:val="405B2B9E"/>
    <w:rsid w:val="407B26D8"/>
    <w:rsid w:val="40901365"/>
    <w:rsid w:val="40B351CC"/>
    <w:rsid w:val="40D76746"/>
    <w:rsid w:val="41002569"/>
    <w:rsid w:val="411424E0"/>
    <w:rsid w:val="41546D80"/>
    <w:rsid w:val="416E4D39"/>
    <w:rsid w:val="418D13E5"/>
    <w:rsid w:val="418F600A"/>
    <w:rsid w:val="41A21103"/>
    <w:rsid w:val="41A37D2A"/>
    <w:rsid w:val="41AD15F9"/>
    <w:rsid w:val="41C2051C"/>
    <w:rsid w:val="41D80075"/>
    <w:rsid w:val="41E0085D"/>
    <w:rsid w:val="41F81284"/>
    <w:rsid w:val="41FA7928"/>
    <w:rsid w:val="41FD7C01"/>
    <w:rsid w:val="42030BF9"/>
    <w:rsid w:val="421B29E8"/>
    <w:rsid w:val="42557587"/>
    <w:rsid w:val="428B3B42"/>
    <w:rsid w:val="42C31461"/>
    <w:rsid w:val="42C5274B"/>
    <w:rsid w:val="42CF1953"/>
    <w:rsid w:val="42DB1E4D"/>
    <w:rsid w:val="42EF6D61"/>
    <w:rsid w:val="430130C2"/>
    <w:rsid w:val="432125BE"/>
    <w:rsid w:val="43621448"/>
    <w:rsid w:val="43727992"/>
    <w:rsid w:val="43B35F95"/>
    <w:rsid w:val="43CF0AB0"/>
    <w:rsid w:val="43D24A0B"/>
    <w:rsid w:val="43D61CCF"/>
    <w:rsid w:val="43EB6B2A"/>
    <w:rsid w:val="4417407E"/>
    <w:rsid w:val="44180A8A"/>
    <w:rsid w:val="441F3562"/>
    <w:rsid w:val="442229FC"/>
    <w:rsid w:val="44337E4E"/>
    <w:rsid w:val="445537C3"/>
    <w:rsid w:val="44670B79"/>
    <w:rsid w:val="44917592"/>
    <w:rsid w:val="44E320CE"/>
    <w:rsid w:val="450B72BB"/>
    <w:rsid w:val="452419C2"/>
    <w:rsid w:val="45256299"/>
    <w:rsid w:val="452F330E"/>
    <w:rsid w:val="45460D79"/>
    <w:rsid w:val="45552068"/>
    <w:rsid w:val="45705F67"/>
    <w:rsid w:val="45771A30"/>
    <w:rsid w:val="45A63456"/>
    <w:rsid w:val="45BB73CE"/>
    <w:rsid w:val="460600ED"/>
    <w:rsid w:val="460E248F"/>
    <w:rsid w:val="46305CEA"/>
    <w:rsid w:val="4635619F"/>
    <w:rsid w:val="4636193A"/>
    <w:rsid w:val="46627029"/>
    <w:rsid w:val="467A6BB4"/>
    <w:rsid w:val="46821C9A"/>
    <w:rsid w:val="46A76CCD"/>
    <w:rsid w:val="46BE5F5F"/>
    <w:rsid w:val="46D70238"/>
    <w:rsid w:val="46E4668C"/>
    <w:rsid w:val="46E878B4"/>
    <w:rsid w:val="46EA45F8"/>
    <w:rsid w:val="47477747"/>
    <w:rsid w:val="475425EB"/>
    <w:rsid w:val="47783472"/>
    <w:rsid w:val="47995FDC"/>
    <w:rsid w:val="47B270AF"/>
    <w:rsid w:val="47EA0D6A"/>
    <w:rsid w:val="483376F0"/>
    <w:rsid w:val="484D3DE6"/>
    <w:rsid w:val="486C0E54"/>
    <w:rsid w:val="48714E72"/>
    <w:rsid w:val="489670E6"/>
    <w:rsid w:val="48B9571B"/>
    <w:rsid w:val="48C55E1B"/>
    <w:rsid w:val="48FE459F"/>
    <w:rsid w:val="4916491B"/>
    <w:rsid w:val="49177011"/>
    <w:rsid w:val="49202A1D"/>
    <w:rsid w:val="493C6BA8"/>
    <w:rsid w:val="494F6BF7"/>
    <w:rsid w:val="49796725"/>
    <w:rsid w:val="497C0C22"/>
    <w:rsid w:val="49B06B1E"/>
    <w:rsid w:val="49F7474D"/>
    <w:rsid w:val="4A1C2602"/>
    <w:rsid w:val="4A740DDC"/>
    <w:rsid w:val="4AD55EAC"/>
    <w:rsid w:val="4B056EAC"/>
    <w:rsid w:val="4B44731C"/>
    <w:rsid w:val="4B754A51"/>
    <w:rsid w:val="4B826568"/>
    <w:rsid w:val="4B8944DB"/>
    <w:rsid w:val="4B9849B1"/>
    <w:rsid w:val="4BA50AAC"/>
    <w:rsid w:val="4BA601D9"/>
    <w:rsid w:val="4BAE6E11"/>
    <w:rsid w:val="4BBA4596"/>
    <w:rsid w:val="4BD6515F"/>
    <w:rsid w:val="4BFE40EA"/>
    <w:rsid w:val="4C0D2006"/>
    <w:rsid w:val="4C18285B"/>
    <w:rsid w:val="4C196BC9"/>
    <w:rsid w:val="4C1F5716"/>
    <w:rsid w:val="4C254726"/>
    <w:rsid w:val="4C267FAF"/>
    <w:rsid w:val="4C2B1C89"/>
    <w:rsid w:val="4C3222E0"/>
    <w:rsid w:val="4C4232AA"/>
    <w:rsid w:val="4C606A94"/>
    <w:rsid w:val="4C797D30"/>
    <w:rsid w:val="4C8E0DB7"/>
    <w:rsid w:val="4C9A2CC8"/>
    <w:rsid w:val="4CB40F11"/>
    <w:rsid w:val="4CB46925"/>
    <w:rsid w:val="4CBD2545"/>
    <w:rsid w:val="4CC06D48"/>
    <w:rsid w:val="4CD537C5"/>
    <w:rsid w:val="4CE64F4F"/>
    <w:rsid w:val="4CF109E8"/>
    <w:rsid w:val="4CF80F08"/>
    <w:rsid w:val="4CFC0EC0"/>
    <w:rsid w:val="4D0A12A6"/>
    <w:rsid w:val="4D0A61E8"/>
    <w:rsid w:val="4D307DA4"/>
    <w:rsid w:val="4D3F1367"/>
    <w:rsid w:val="4D4128AF"/>
    <w:rsid w:val="4D4345FB"/>
    <w:rsid w:val="4D463C5A"/>
    <w:rsid w:val="4D584548"/>
    <w:rsid w:val="4D7D31BB"/>
    <w:rsid w:val="4D8E1862"/>
    <w:rsid w:val="4DA04392"/>
    <w:rsid w:val="4DA81CD0"/>
    <w:rsid w:val="4DAB4ED6"/>
    <w:rsid w:val="4DEE286A"/>
    <w:rsid w:val="4DFA6D48"/>
    <w:rsid w:val="4E206979"/>
    <w:rsid w:val="4E402B66"/>
    <w:rsid w:val="4E676345"/>
    <w:rsid w:val="4E762566"/>
    <w:rsid w:val="4E917812"/>
    <w:rsid w:val="4EAA2379"/>
    <w:rsid w:val="4EAB2A59"/>
    <w:rsid w:val="4EB04E24"/>
    <w:rsid w:val="4EC66D8E"/>
    <w:rsid w:val="4EEC684A"/>
    <w:rsid w:val="4F0168C6"/>
    <w:rsid w:val="4F1B0EDE"/>
    <w:rsid w:val="4F665261"/>
    <w:rsid w:val="4F6A613F"/>
    <w:rsid w:val="4F777B36"/>
    <w:rsid w:val="4FB1683F"/>
    <w:rsid w:val="4FB20EFB"/>
    <w:rsid w:val="4FF50850"/>
    <w:rsid w:val="4FF93F58"/>
    <w:rsid w:val="4FFA0AF3"/>
    <w:rsid w:val="500A3750"/>
    <w:rsid w:val="50287976"/>
    <w:rsid w:val="504965E2"/>
    <w:rsid w:val="504F52E3"/>
    <w:rsid w:val="50571014"/>
    <w:rsid w:val="505909C6"/>
    <w:rsid w:val="506011C7"/>
    <w:rsid w:val="50620822"/>
    <w:rsid w:val="506D6D25"/>
    <w:rsid w:val="50847E61"/>
    <w:rsid w:val="50A02185"/>
    <w:rsid w:val="50BC1250"/>
    <w:rsid w:val="50D12998"/>
    <w:rsid w:val="50D37A62"/>
    <w:rsid w:val="51021475"/>
    <w:rsid w:val="512247A5"/>
    <w:rsid w:val="51540CBD"/>
    <w:rsid w:val="51652314"/>
    <w:rsid w:val="51697B54"/>
    <w:rsid w:val="517770D7"/>
    <w:rsid w:val="5190487A"/>
    <w:rsid w:val="519F4BEC"/>
    <w:rsid w:val="51A624F1"/>
    <w:rsid w:val="51B17CDD"/>
    <w:rsid w:val="51BD5F78"/>
    <w:rsid w:val="51BE284C"/>
    <w:rsid w:val="51C943EB"/>
    <w:rsid w:val="51D4086D"/>
    <w:rsid w:val="51EE0A30"/>
    <w:rsid w:val="52095D49"/>
    <w:rsid w:val="520F297D"/>
    <w:rsid w:val="5226253D"/>
    <w:rsid w:val="522F264E"/>
    <w:rsid w:val="523771EE"/>
    <w:rsid w:val="523974B7"/>
    <w:rsid w:val="5273460B"/>
    <w:rsid w:val="527E4C0E"/>
    <w:rsid w:val="5285471B"/>
    <w:rsid w:val="52983191"/>
    <w:rsid w:val="529D7A3F"/>
    <w:rsid w:val="52CA278D"/>
    <w:rsid w:val="52D422F9"/>
    <w:rsid w:val="52D54DF6"/>
    <w:rsid w:val="52DE714F"/>
    <w:rsid w:val="52E14B7C"/>
    <w:rsid w:val="53043868"/>
    <w:rsid w:val="5321350E"/>
    <w:rsid w:val="53242390"/>
    <w:rsid w:val="532C03F7"/>
    <w:rsid w:val="53324B16"/>
    <w:rsid w:val="5342460B"/>
    <w:rsid w:val="537565D0"/>
    <w:rsid w:val="53A448DC"/>
    <w:rsid w:val="53B31521"/>
    <w:rsid w:val="53BA7CA0"/>
    <w:rsid w:val="53D16910"/>
    <w:rsid w:val="540B2C7C"/>
    <w:rsid w:val="540B3A04"/>
    <w:rsid w:val="540E7171"/>
    <w:rsid w:val="542030F8"/>
    <w:rsid w:val="54464D71"/>
    <w:rsid w:val="544B6073"/>
    <w:rsid w:val="5459613F"/>
    <w:rsid w:val="54617393"/>
    <w:rsid w:val="546E760A"/>
    <w:rsid w:val="54783CB0"/>
    <w:rsid w:val="548840F7"/>
    <w:rsid w:val="54AB0AB9"/>
    <w:rsid w:val="54CC7BFF"/>
    <w:rsid w:val="54F975CB"/>
    <w:rsid w:val="54FF306B"/>
    <w:rsid w:val="55024293"/>
    <w:rsid w:val="55112537"/>
    <w:rsid w:val="55562167"/>
    <w:rsid w:val="555812F1"/>
    <w:rsid w:val="5559243E"/>
    <w:rsid w:val="55736092"/>
    <w:rsid w:val="557A3A96"/>
    <w:rsid w:val="55A27C63"/>
    <w:rsid w:val="55D31447"/>
    <w:rsid w:val="55E83147"/>
    <w:rsid w:val="56152E3F"/>
    <w:rsid w:val="56625644"/>
    <w:rsid w:val="56691D24"/>
    <w:rsid w:val="56695978"/>
    <w:rsid w:val="566B6EE8"/>
    <w:rsid w:val="56947077"/>
    <w:rsid w:val="56B31330"/>
    <w:rsid w:val="56B735BB"/>
    <w:rsid w:val="56B75990"/>
    <w:rsid w:val="56D82649"/>
    <w:rsid w:val="56E83D9B"/>
    <w:rsid w:val="56F3085D"/>
    <w:rsid w:val="56F750A6"/>
    <w:rsid w:val="575277E2"/>
    <w:rsid w:val="575651A9"/>
    <w:rsid w:val="57686C0D"/>
    <w:rsid w:val="57822113"/>
    <w:rsid w:val="57A777B2"/>
    <w:rsid w:val="57A91E78"/>
    <w:rsid w:val="57D46A1A"/>
    <w:rsid w:val="580746F5"/>
    <w:rsid w:val="58265F28"/>
    <w:rsid w:val="583F54C5"/>
    <w:rsid w:val="585B5C1B"/>
    <w:rsid w:val="585D73BE"/>
    <w:rsid w:val="5875340D"/>
    <w:rsid w:val="5876345E"/>
    <w:rsid w:val="587716C9"/>
    <w:rsid w:val="58B101BD"/>
    <w:rsid w:val="58D06E80"/>
    <w:rsid w:val="58D31E5E"/>
    <w:rsid w:val="58D85AED"/>
    <w:rsid w:val="58DF73B2"/>
    <w:rsid w:val="5915074C"/>
    <w:rsid w:val="591604A7"/>
    <w:rsid w:val="591B1826"/>
    <w:rsid w:val="591B2D35"/>
    <w:rsid w:val="591B5D91"/>
    <w:rsid w:val="591C1466"/>
    <w:rsid w:val="591C1ADA"/>
    <w:rsid w:val="591E7399"/>
    <w:rsid w:val="59475CE9"/>
    <w:rsid w:val="596F2A33"/>
    <w:rsid w:val="5976474F"/>
    <w:rsid w:val="598B3A9B"/>
    <w:rsid w:val="599B4709"/>
    <w:rsid w:val="59BB5797"/>
    <w:rsid w:val="59C008B0"/>
    <w:rsid w:val="59EA7E2A"/>
    <w:rsid w:val="5A137381"/>
    <w:rsid w:val="5A184D71"/>
    <w:rsid w:val="5A1D113F"/>
    <w:rsid w:val="5A3E01F0"/>
    <w:rsid w:val="5A542191"/>
    <w:rsid w:val="5A63119E"/>
    <w:rsid w:val="5A75137F"/>
    <w:rsid w:val="5A871954"/>
    <w:rsid w:val="5A9A7522"/>
    <w:rsid w:val="5AA454AB"/>
    <w:rsid w:val="5AA61151"/>
    <w:rsid w:val="5AD01CE9"/>
    <w:rsid w:val="5AD42426"/>
    <w:rsid w:val="5AD476CB"/>
    <w:rsid w:val="5AD91EFC"/>
    <w:rsid w:val="5AEB6C7A"/>
    <w:rsid w:val="5B0C1BA0"/>
    <w:rsid w:val="5B1044AF"/>
    <w:rsid w:val="5B1B3212"/>
    <w:rsid w:val="5B3238C1"/>
    <w:rsid w:val="5B462F5D"/>
    <w:rsid w:val="5BF218D8"/>
    <w:rsid w:val="5BFA391D"/>
    <w:rsid w:val="5C090334"/>
    <w:rsid w:val="5C190553"/>
    <w:rsid w:val="5C1F3B7E"/>
    <w:rsid w:val="5C29540E"/>
    <w:rsid w:val="5C5153F6"/>
    <w:rsid w:val="5C794542"/>
    <w:rsid w:val="5C797774"/>
    <w:rsid w:val="5C7A5495"/>
    <w:rsid w:val="5C87282A"/>
    <w:rsid w:val="5C97030A"/>
    <w:rsid w:val="5CB607B2"/>
    <w:rsid w:val="5CBB5282"/>
    <w:rsid w:val="5CC942D8"/>
    <w:rsid w:val="5CCB7D6A"/>
    <w:rsid w:val="5CD60708"/>
    <w:rsid w:val="5CE60F20"/>
    <w:rsid w:val="5D07484F"/>
    <w:rsid w:val="5D204CC1"/>
    <w:rsid w:val="5D4D03E8"/>
    <w:rsid w:val="5D583B7D"/>
    <w:rsid w:val="5D900CE9"/>
    <w:rsid w:val="5DCB16D1"/>
    <w:rsid w:val="5DEC4171"/>
    <w:rsid w:val="5DFB7E08"/>
    <w:rsid w:val="5E3B44D2"/>
    <w:rsid w:val="5E6917EA"/>
    <w:rsid w:val="5E7056F4"/>
    <w:rsid w:val="5E8A3960"/>
    <w:rsid w:val="5EAE5A2F"/>
    <w:rsid w:val="5EE26A93"/>
    <w:rsid w:val="5EEC7733"/>
    <w:rsid w:val="5EFB6B53"/>
    <w:rsid w:val="5F254449"/>
    <w:rsid w:val="5F3E053D"/>
    <w:rsid w:val="5F48575A"/>
    <w:rsid w:val="5F4F40BE"/>
    <w:rsid w:val="5F586E3A"/>
    <w:rsid w:val="5F87411E"/>
    <w:rsid w:val="5F903222"/>
    <w:rsid w:val="5FB12D5B"/>
    <w:rsid w:val="5FB707AE"/>
    <w:rsid w:val="5FBB77F7"/>
    <w:rsid w:val="5FBE6BFA"/>
    <w:rsid w:val="5FBF5B2B"/>
    <w:rsid w:val="5FE1582B"/>
    <w:rsid w:val="5FFC66F7"/>
    <w:rsid w:val="604D7611"/>
    <w:rsid w:val="607E307A"/>
    <w:rsid w:val="60B53D62"/>
    <w:rsid w:val="60C93D3C"/>
    <w:rsid w:val="60F14E49"/>
    <w:rsid w:val="60F86895"/>
    <w:rsid w:val="6109503A"/>
    <w:rsid w:val="611E6143"/>
    <w:rsid w:val="6129046B"/>
    <w:rsid w:val="61643418"/>
    <w:rsid w:val="616B784D"/>
    <w:rsid w:val="617C149F"/>
    <w:rsid w:val="61882403"/>
    <w:rsid w:val="618B1EF3"/>
    <w:rsid w:val="618F2065"/>
    <w:rsid w:val="61A1686D"/>
    <w:rsid w:val="61A46B11"/>
    <w:rsid w:val="61B27E6A"/>
    <w:rsid w:val="61BF3D23"/>
    <w:rsid w:val="61D0082D"/>
    <w:rsid w:val="61DA1DD4"/>
    <w:rsid w:val="61E66B82"/>
    <w:rsid w:val="61E97A82"/>
    <w:rsid w:val="61EC4822"/>
    <w:rsid w:val="61F330CF"/>
    <w:rsid w:val="621352DF"/>
    <w:rsid w:val="62181963"/>
    <w:rsid w:val="62707217"/>
    <w:rsid w:val="629A6799"/>
    <w:rsid w:val="62B76DB9"/>
    <w:rsid w:val="62B92DFD"/>
    <w:rsid w:val="62C9714A"/>
    <w:rsid w:val="62D56541"/>
    <w:rsid w:val="630C74C5"/>
    <w:rsid w:val="631B43BD"/>
    <w:rsid w:val="63201A34"/>
    <w:rsid w:val="632A3832"/>
    <w:rsid w:val="632D79B8"/>
    <w:rsid w:val="632F3EE0"/>
    <w:rsid w:val="6330170C"/>
    <w:rsid w:val="634F35B5"/>
    <w:rsid w:val="635E34FD"/>
    <w:rsid w:val="63615A0A"/>
    <w:rsid w:val="63767076"/>
    <w:rsid w:val="63831785"/>
    <w:rsid w:val="6383698A"/>
    <w:rsid w:val="63943761"/>
    <w:rsid w:val="63C825FD"/>
    <w:rsid w:val="63D86F45"/>
    <w:rsid w:val="63E83A49"/>
    <w:rsid w:val="63FE4573"/>
    <w:rsid w:val="641C3224"/>
    <w:rsid w:val="642D69CB"/>
    <w:rsid w:val="64311686"/>
    <w:rsid w:val="645034B9"/>
    <w:rsid w:val="645510E5"/>
    <w:rsid w:val="64597A95"/>
    <w:rsid w:val="64715E3E"/>
    <w:rsid w:val="647E5D3F"/>
    <w:rsid w:val="649F221A"/>
    <w:rsid w:val="64AE6B11"/>
    <w:rsid w:val="64B500DF"/>
    <w:rsid w:val="64BC4A14"/>
    <w:rsid w:val="64CF6FFC"/>
    <w:rsid w:val="6509445D"/>
    <w:rsid w:val="65124AC9"/>
    <w:rsid w:val="65183A9D"/>
    <w:rsid w:val="65253D5A"/>
    <w:rsid w:val="6557657C"/>
    <w:rsid w:val="655A4D94"/>
    <w:rsid w:val="6565067D"/>
    <w:rsid w:val="658A72D3"/>
    <w:rsid w:val="65AA7E46"/>
    <w:rsid w:val="65B611ED"/>
    <w:rsid w:val="66160A8F"/>
    <w:rsid w:val="661D30DD"/>
    <w:rsid w:val="6672542F"/>
    <w:rsid w:val="6689509D"/>
    <w:rsid w:val="66A17B48"/>
    <w:rsid w:val="66BE5341"/>
    <w:rsid w:val="66CA6232"/>
    <w:rsid w:val="66D469CC"/>
    <w:rsid w:val="66DE0A96"/>
    <w:rsid w:val="6704711B"/>
    <w:rsid w:val="672D692E"/>
    <w:rsid w:val="673C29D8"/>
    <w:rsid w:val="67463099"/>
    <w:rsid w:val="67517D7B"/>
    <w:rsid w:val="6796514D"/>
    <w:rsid w:val="67A13474"/>
    <w:rsid w:val="67A63E22"/>
    <w:rsid w:val="67A83EB0"/>
    <w:rsid w:val="67C7354A"/>
    <w:rsid w:val="67D46DE5"/>
    <w:rsid w:val="67F20CC7"/>
    <w:rsid w:val="681F1157"/>
    <w:rsid w:val="68420E31"/>
    <w:rsid w:val="68421CF0"/>
    <w:rsid w:val="68446858"/>
    <w:rsid w:val="6867103E"/>
    <w:rsid w:val="688D45BE"/>
    <w:rsid w:val="688E4077"/>
    <w:rsid w:val="689D4368"/>
    <w:rsid w:val="68A75541"/>
    <w:rsid w:val="68B92688"/>
    <w:rsid w:val="68C12121"/>
    <w:rsid w:val="68C662D2"/>
    <w:rsid w:val="68C932D8"/>
    <w:rsid w:val="68F4037D"/>
    <w:rsid w:val="68FA0FD8"/>
    <w:rsid w:val="691241EE"/>
    <w:rsid w:val="691E5185"/>
    <w:rsid w:val="694A1AEF"/>
    <w:rsid w:val="69564B94"/>
    <w:rsid w:val="696C3AD2"/>
    <w:rsid w:val="6985191D"/>
    <w:rsid w:val="698A6F1E"/>
    <w:rsid w:val="698C7FFA"/>
    <w:rsid w:val="6A1D3904"/>
    <w:rsid w:val="6A5F36D2"/>
    <w:rsid w:val="6A6D488B"/>
    <w:rsid w:val="6A977A38"/>
    <w:rsid w:val="6A9844C1"/>
    <w:rsid w:val="6AD74F26"/>
    <w:rsid w:val="6AEB5953"/>
    <w:rsid w:val="6AF44665"/>
    <w:rsid w:val="6AFD6F7E"/>
    <w:rsid w:val="6B064398"/>
    <w:rsid w:val="6B1F558A"/>
    <w:rsid w:val="6B387085"/>
    <w:rsid w:val="6B485B4B"/>
    <w:rsid w:val="6B6C7047"/>
    <w:rsid w:val="6BDC18B1"/>
    <w:rsid w:val="6BE83187"/>
    <w:rsid w:val="6C4A5AB7"/>
    <w:rsid w:val="6C622686"/>
    <w:rsid w:val="6C710ACB"/>
    <w:rsid w:val="6C81461E"/>
    <w:rsid w:val="6C8242EF"/>
    <w:rsid w:val="6C8F2C3E"/>
    <w:rsid w:val="6CA852E3"/>
    <w:rsid w:val="6CC97317"/>
    <w:rsid w:val="6D394EF9"/>
    <w:rsid w:val="6D5204B0"/>
    <w:rsid w:val="6D785A21"/>
    <w:rsid w:val="6D9B526C"/>
    <w:rsid w:val="6DB3635A"/>
    <w:rsid w:val="6E0370D9"/>
    <w:rsid w:val="6E2559B2"/>
    <w:rsid w:val="6E641B01"/>
    <w:rsid w:val="6E701C9F"/>
    <w:rsid w:val="6E8977BA"/>
    <w:rsid w:val="6EAE0CA0"/>
    <w:rsid w:val="6F0B285F"/>
    <w:rsid w:val="6F20011E"/>
    <w:rsid w:val="6F272834"/>
    <w:rsid w:val="6F3B3F06"/>
    <w:rsid w:val="6F507CEC"/>
    <w:rsid w:val="6F561A2A"/>
    <w:rsid w:val="6F591250"/>
    <w:rsid w:val="6F5D1059"/>
    <w:rsid w:val="6F63000B"/>
    <w:rsid w:val="6F796576"/>
    <w:rsid w:val="6F7A77CE"/>
    <w:rsid w:val="6FAF2EA8"/>
    <w:rsid w:val="6FD228F3"/>
    <w:rsid w:val="6FDC2863"/>
    <w:rsid w:val="70026FCF"/>
    <w:rsid w:val="702908C9"/>
    <w:rsid w:val="7032346B"/>
    <w:rsid w:val="70486C80"/>
    <w:rsid w:val="705609D7"/>
    <w:rsid w:val="70560B9A"/>
    <w:rsid w:val="709456E4"/>
    <w:rsid w:val="709541F4"/>
    <w:rsid w:val="70A33376"/>
    <w:rsid w:val="70A461FA"/>
    <w:rsid w:val="70AF76F4"/>
    <w:rsid w:val="70C25205"/>
    <w:rsid w:val="70C63337"/>
    <w:rsid w:val="70D54FB6"/>
    <w:rsid w:val="70DA1EB5"/>
    <w:rsid w:val="70E07A28"/>
    <w:rsid w:val="70F51845"/>
    <w:rsid w:val="711E08E3"/>
    <w:rsid w:val="71267ECA"/>
    <w:rsid w:val="712D08D1"/>
    <w:rsid w:val="7150636D"/>
    <w:rsid w:val="719B2440"/>
    <w:rsid w:val="719C5A56"/>
    <w:rsid w:val="71AA1F21"/>
    <w:rsid w:val="71B149A6"/>
    <w:rsid w:val="71D55F9A"/>
    <w:rsid w:val="71D65E86"/>
    <w:rsid w:val="71EC2146"/>
    <w:rsid w:val="724149B6"/>
    <w:rsid w:val="724E21E5"/>
    <w:rsid w:val="725400DF"/>
    <w:rsid w:val="72740889"/>
    <w:rsid w:val="72877904"/>
    <w:rsid w:val="72A4193E"/>
    <w:rsid w:val="72A7357A"/>
    <w:rsid w:val="72C27A0A"/>
    <w:rsid w:val="72C872A0"/>
    <w:rsid w:val="72D1706D"/>
    <w:rsid w:val="73090882"/>
    <w:rsid w:val="730C5A87"/>
    <w:rsid w:val="730E479C"/>
    <w:rsid w:val="73166C7D"/>
    <w:rsid w:val="731A751C"/>
    <w:rsid w:val="7343262D"/>
    <w:rsid w:val="736E50A7"/>
    <w:rsid w:val="7375626A"/>
    <w:rsid w:val="73955FE3"/>
    <w:rsid w:val="73BE3989"/>
    <w:rsid w:val="73CD46CC"/>
    <w:rsid w:val="73E7255B"/>
    <w:rsid w:val="73F30183"/>
    <w:rsid w:val="73F85D36"/>
    <w:rsid w:val="73F86BFC"/>
    <w:rsid w:val="745001F6"/>
    <w:rsid w:val="745867B3"/>
    <w:rsid w:val="745D14CD"/>
    <w:rsid w:val="74643E5A"/>
    <w:rsid w:val="748968B8"/>
    <w:rsid w:val="748A4176"/>
    <w:rsid w:val="74903549"/>
    <w:rsid w:val="749A7AA8"/>
    <w:rsid w:val="74A52B1B"/>
    <w:rsid w:val="74AA4A6C"/>
    <w:rsid w:val="74E7371E"/>
    <w:rsid w:val="74FC6F38"/>
    <w:rsid w:val="754230F8"/>
    <w:rsid w:val="75501687"/>
    <w:rsid w:val="756819EF"/>
    <w:rsid w:val="75874118"/>
    <w:rsid w:val="759C0085"/>
    <w:rsid w:val="75B451F9"/>
    <w:rsid w:val="75CD2419"/>
    <w:rsid w:val="75F15887"/>
    <w:rsid w:val="76013E45"/>
    <w:rsid w:val="761539AE"/>
    <w:rsid w:val="763B5477"/>
    <w:rsid w:val="76475E57"/>
    <w:rsid w:val="76515314"/>
    <w:rsid w:val="766739BE"/>
    <w:rsid w:val="7682612E"/>
    <w:rsid w:val="7683407E"/>
    <w:rsid w:val="769B30EE"/>
    <w:rsid w:val="76EC2FDC"/>
    <w:rsid w:val="770B16B4"/>
    <w:rsid w:val="77166933"/>
    <w:rsid w:val="77176F12"/>
    <w:rsid w:val="773C1E5D"/>
    <w:rsid w:val="77420E4E"/>
    <w:rsid w:val="77B71467"/>
    <w:rsid w:val="77BD2214"/>
    <w:rsid w:val="77D71596"/>
    <w:rsid w:val="77EF7B1A"/>
    <w:rsid w:val="782555FC"/>
    <w:rsid w:val="782723C4"/>
    <w:rsid w:val="784A024E"/>
    <w:rsid w:val="785B5D23"/>
    <w:rsid w:val="78883540"/>
    <w:rsid w:val="788F7DE5"/>
    <w:rsid w:val="78E51252"/>
    <w:rsid w:val="78F152B0"/>
    <w:rsid w:val="792F5E00"/>
    <w:rsid w:val="793D1D39"/>
    <w:rsid w:val="79404B12"/>
    <w:rsid w:val="79825532"/>
    <w:rsid w:val="79D007AA"/>
    <w:rsid w:val="7A1C71A2"/>
    <w:rsid w:val="7A1E16FE"/>
    <w:rsid w:val="7A460015"/>
    <w:rsid w:val="7A795F57"/>
    <w:rsid w:val="7A802D31"/>
    <w:rsid w:val="7A883192"/>
    <w:rsid w:val="7A9E45ED"/>
    <w:rsid w:val="7AA32A51"/>
    <w:rsid w:val="7AB12826"/>
    <w:rsid w:val="7AC66794"/>
    <w:rsid w:val="7AE2764A"/>
    <w:rsid w:val="7AEF7B83"/>
    <w:rsid w:val="7B102CAB"/>
    <w:rsid w:val="7B2A2905"/>
    <w:rsid w:val="7B4223B3"/>
    <w:rsid w:val="7B4C5DF7"/>
    <w:rsid w:val="7B5F5D12"/>
    <w:rsid w:val="7B6205F9"/>
    <w:rsid w:val="7B6F2474"/>
    <w:rsid w:val="7B8732D3"/>
    <w:rsid w:val="7B9638E8"/>
    <w:rsid w:val="7B98319D"/>
    <w:rsid w:val="7BCF4CCE"/>
    <w:rsid w:val="7BED252B"/>
    <w:rsid w:val="7BEE3352"/>
    <w:rsid w:val="7C253B93"/>
    <w:rsid w:val="7C4832E7"/>
    <w:rsid w:val="7C795CE3"/>
    <w:rsid w:val="7C7A3B94"/>
    <w:rsid w:val="7CB400F8"/>
    <w:rsid w:val="7D0839E8"/>
    <w:rsid w:val="7D420E9B"/>
    <w:rsid w:val="7D68385A"/>
    <w:rsid w:val="7D910439"/>
    <w:rsid w:val="7DBE4DD2"/>
    <w:rsid w:val="7DBE633F"/>
    <w:rsid w:val="7DCE6F97"/>
    <w:rsid w:val="7DD63FE0"/>
    <w:rsid w:val="7DFC8F4A"/>
    <w:rsid w:val="7E08012D"/>
    <w:rsid w:val="7E5FA331"/>
    <w:rsid w:val="7E8E5C06"/>
    <w:rsid w:val="7E926217"/>
    <w:rsid w:val="7E996DA5"/>
    <w:rsid w:val="7EAA3560"/>
    <w:rsid w:val="7EC324D5"/>
    <w:rsid w:val="7ECF4B58"/>
    <w:rsid w:val="7ED35F49"/>
    <w:rsid w:val="7EE23DBD"/>
    <w:rsid w:val="7EEC1351"/>
    <w:rsid w:val="7EF22CAA"/>
    <w:rsid w:val="7EFA7818"/>
    <w:rsid w:val="7F1A71D4"/>
    <w:rsid w:val="7F231949"/>
    <w:rsid w:val="7F3D2627"/>
    <w:rsid w:val="7F4D294D"/>
    <w:rsid w:val="7F5558D7"/>
    <w:rsid w:val="7F641075"/>
    <w:rsid w:val="7F651EEF"/>
    <w:rsid w:val="7F7CB3C1"/>
    <w:rsid w:val="7FAB30F8"/>
    <w:rsid w:val="7FC145C7"/>
    <w:rsid w:val="7FD26B9A"/>
    <w:rsid w:val="7FE5681A"/>
    <w:rsid w:val="7FFE6C05"/>
    <w:rsid w:val="9DF9818E"/>
    <w:rsid w:val="AFFD9835"/>
    <w:rsid w:val="B0FFFAF8"/>
    <w:rsid w:val="B2F7729F"/>
    <w:rsid w:val="B6F70362"/>
    <w:rsid w:val="BFEE073B"/>
    <w:rsid w:val="D9DB1E4F"/>
    <w:rsid w:val="DB36872A"/>
    <w:rsid w:val="DCE403B9"/>
    <w:rsid w:val="DF3E1C06"/>
    <w:rsid w:val="DFFECFA0"/>
    <w:rsid w:val="EEFF62C5"/>
    <w:rsid w:val="F3FD5C51"/>
    <w:rsid w:val="F6FD0D3F"/>
    <w:rsid w:val="F8FD0F0B"/>
    <w:rsid w:val="FBBE5E29"/>
    <w:rsid w:val="FCB7BC2F"/>
    <w:rsid w:val="FFF1C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</w:style>
  <w:style w:type="paragraph" w:styleId="6">
    <w:name w:val="Normal Indent"/>
    <w:basedOn w:val="1"/>
    <w:next w:val="7"/>
    <w:unhideWhenUsed/>
    <w:qFormat/>
    <w:uiPriority w:val="0"/>
    <w:pPr>
      <w:ind w:firstLine="420" w:firstLineChars="200"/>
    </w:pPr>
    <w:rPr>
      <w:rFonts w:ascii="仿宋_GB2312" w:eastAsia="仿宋_GB2312"/>
      <w:sz w:val="30"/>
      <w:szCs w:val="30"/>
    </w:rPr>
  </w:style>
  <w:style w:type="paragraph" w:styleId="7">
    <w:name w:val="Body Text"/>
    <w:basedOn w:val="1"/>
    <w:next w:val="1"/>
    <w:qFormat/>
    <w:uiPriority w:val="99"/>
    <w:pPr>
      <w:spacing w:after="120"/>
    </w:pPr>
  </w:style>
  <w:style w:type="paragraph" w:styleId="8">
    <w:name w:val="Balloon Text"/>
    <w:basedOn w:val="1"/>
    <w:link w:val="16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character" w:customStyle="1" w:styleId="15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批注框文本 字符"/>
    <w:basedOn w:val="13"/>
    <w:link w:val="8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955</Words>
  <Characters>1605</Characters>
  <Lines>37</Lines>
  <Paragraphs>10</Paragraphs>
  <TotalTime>23</TotalTime>
  <ScaleCrop>false</ScaleCrop>
  <LinksUpToDate>false</LinksUpToDate>
  <CharactersWithSpaces>1761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2020-09-25T04:15:00Z</dcterms:created>
  <dc:creator>Administrator</dc:creator>
  <cp:lastModifiedBy>abcdefghijklmnopqrstuvwxyz</cp:lastModifiedBy>
  <cp:lastPrinted>2022-06-01T18:01:00Z</cp:lastPrinted>
  <dcterms:modified xsi:type="dcterms:W3CDTF">2026-05-13T07:29:15Z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59533D0369A90A85C43CBA69713DF57C_43</vt:lpwstr>
  </property>
  <property fmtid="{D5CDD505-2E9C-101B-9397-08002B2CF9AE}" pid="4" name="commondata">
    <vt:lpwstr>eyJoZGlkIjoiOTc2NTk2MTkyN2MyZmEyYTRhNDAwYmU0OTQ4M2ZjNjUifQ==</vt:lpwstr>
  </property>
  <property fmtid="{D5CDD505-2E9C-101B-9397-08002B2CF9AE}" pid="5" name="KSOTemplateDocerSaveRecord">
    <vt:lpwstr>eyJoZGlkIjoiMGI4YTY2NzNjYzhhMDBjYjhiZDFjNDRhZjk5ZjcyM2MiLCJ1c2VySWQiOiIyNzk4MjIwNTAifQ==</vt:lpwstr>
  </property>
</Properties>
</file>