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33406" w14:textId="77777777" w:rsidR="00544AA8" w:rsidRDefault="00544AA8" w:rsidP="00544AA8">
      <w:pPr>
        <w:pStyle w:val="Title"/>
      </w:pPr>
      <w:r>
        <w:t xml:space="preserve">Compiler </w:t>
      </w:r>
      <w:r w:rsidRPr="00544AA8">
        <w:t>Project</w:t>
      </w:r>
    </w:p>
    <w:p w14:paraId="6FDCC519" w14:textId="39AF4451" w:rsidR="00544AA8" w:rsidRDefault="00544AA8" w:rsidP="00127967">
      <w:pPr>
        <w:pStyle w:val="Subtitle"/>
      </w:pPr>
      <w:proofErr w:type="spellStart"/>
      <w:r>
        <w:t>Yuhua</w:t>
      </w:r>
      <w:proofErr w:type="spellEnd"/>
      <w:r>
        <w:t xml:space="preserve"> Mai, Lei Li</w:t>
      </w:r>
    </w:p>
    <w:p w14:paraId="3763484F" w14:textId="67129480" w:rsidR="00544AA8" w:rsidRDefault="00544AA8" w:rsidP="00DE47A2">
      <w:pPr>
        <w:pStyle w:val="Heading1"/>
      </w:pPr>
      <w:r>
        <w:t>Lexical Analysis - Due Jan 27</w:t>
      </w:r>
    </w:p>
    <w:p w14:paraId="76D9BFE2" w14:textId="20392D89" w:rsidR="00544AA8" w:rsidRDefault="00544AA8" w:rsidP="00961B7F">
      <w:pPr>
        <w:pStyle w:val="Heading2"/>
      </w:pPr>
      <w:r>
        <w:t xml:space="preserve">1. How </w:t>
      </w:r>
      <w:r w:rsidR="003D6B77">
        <w:t xml:space="preserve">do </w:t>
      </w:r>
      <w:r>
        <w:t>you handle comments?</w:t>
      </w:r>
    </w:p>
    <w:p w14:paraId="1AA3425B" w14:textId="77777777" w:rsidR="00544AA8" w:rsidRDefault="00544AA8" w:rsidP="00961B7F">
      <w:r>
        <w:t xml:space="preserve">To handle comments or even nested comments, we set up </w:t>
      </w:r>
      <w:proofErr w:type="spellStart"/>
      <w:proofErr w:type="gramStart"/>
      <w:r>
        <w:t>a</w:t>
      </w:r>
      <w:proofErr w:type="spellEnd"/>
      <w:proofErr w:type="gramEnd"/>
      <w:r>
        <w:t xml:space="preserve"> initial state &lt;INITIAL&gt; and a counter </w:t>
      </w:r>
      <w:proofErr w:type="spellStart"/>
      <w:r>
        <w:t>commentNum</w:t>
      </w:r>
      <w:proofErr w:type="spellEnd"/>
      <w:r>
        <w:t xml:space="preserve"> to keep track of the nested comments. </w:t>
      </w:r>
    </w:p>
    <w:p w14:paraId="7D79D62F" w14:textId="77777777" w:rsidR="00961B7F" w:rsidRDefault="00961B7F" w:rsidP="00961B7F"/>
    <w:p w14:paraId="04355D47" w14:textId="0964DCDE" w:rsidR="00544AA8" w:rsidRDefault="00544AA8" w:rsidP="00E429C3">
      <w:pPr>
        <w:pStyle w:val="ListParagraph"/>
        <w:numPr>
          <w:ilvl w:val="0"/>
          <w:numId w:val="5"/>
        </w:numPr>
      </w:pPr>
      <w:proofErr w:type="spellStart"/>
      <w:r>
        <w:t>Everytime</w:t>
      </w:r>
      <w:proofErr w:type="spellEnd"/>
      <w:r>
        <w:t xml:space="preserve"> the program encounters "/*", it goes into &lt;COMMENT&gt; state while </w:t>
      </w:r>
      <w:proofErr w:type="spellStart"/>
      <w:r>
        <w:t>commentNum</w:t>
      </w:r>
      <w:proofErr w:type="spellEnd"/>
      <w:r>
        <w:t xml:space="preserve"> increases by 1.</w:t>
      </w:r>
    </w:p>
    <w:p w14:paraId="0CAB5A57" w14:textId="77777777" w:rsidR="00961B7F" w:rsidRDefault="00961B7F" w:rsidP="00E429C3"/>
    <w:p w14:paraId="1E2F0A09" w14:textId="77777777" w:rsidR="00961B7F" w:rsidRDefault="00544AA8" w:rsidP="00E429C3">
      <w:pPr>
        <w:pStyle w:val="ListParagraph"/>
        <w:numPr>
          <w:ilvl w:val="0"/>
          <w:numId w:val="5"/>
        </w:numPr>
      </w:pPr>
      <w:proofErr w:type="spellStart"/>
      <w:r>
        <w:t>Everytime</w:t>
      </w:r>
      <w:proofErr w:type="spellEnd"/>
      <w:r>
        <w:t xml:space="preserve"> the program meet a "*/", firstly </w:t>
      </w:r>
      <w:proofErr w:type="spellStart"/>
      <w:r>
        <w:t>commentNum</w:t>
      </w:r>
      <w:proofErr w:type="spellEnd"/>
      <w:r>
        <w:t xml:space="preserve"> decreases by 1, and then we peek its value:</w:t>
      </w:r>
    </w:p>
    <w:p w14:paraId="7E1F3ED9" w14:textId="0DA0B2A5" w:rsidR="00544AA8" w:rsidRDefault="00544AA8" w:rsidP="00E429C3">
      <w:pPr>
        <w:pStyle w:val="ListParagraph"/>
        <w:numPr>
          <w:ilvl w:val="1"/>
          <w:numId w:val="5"/>
        </w:numPr>
      </w:pPr>
      <w:proofErr w:type="gramStart"/>
      <w:r>
        <w:t>0 :</w:t>
      </w:r>
      <w:proofErr w:type="gramEnd"/>
      <w:r>
        <w:t xml:space="preserve"> it means the comment has ended, the program goes back to &lt;INITIAL&gt; state.</w:t>
      </w:r>
    </w:p>
    <w:p w14:paraId="0FBB18C0" w14:textId="68F22055" w:rsidR="00544AA8" w:rsidRDefault="00544AA8" w:rsidP="00E429C3">
      <w:pPr>
        <w:pStyle w:val="ListParagraph"/>
        <w:numPr>
          <w:ilvl w:val="1"/>
          <w:numId w:val="5"/>
        </w:numPr>
      </w:pPr>
      <w:proofErr w:type="gramStart"/>
      <w:r>
        <w:t>not</w:t>
      </w:r>
      <w:proofErr w:type="gramEnd"/>
      <w:r>
        <w:t xml:space="preserve"> 0 : the program continue in &lt;COMMENT&gt; state.</w:t>
      </w:r>
    </w:p>
    <w:p w14:paraId="03E84DAD" w14:textId="4A13F235" w:rsidR="00544AA8" w:rsidRDefault="00544AA8" w:rsidP="00E429C3">
      <w:pPr>
        <w:pStyle w:val="ListParagraph"/>
        <w:numPr>
          <w:ilvl w:val="0"/>
          <w:numId w:val="5"/>
        </w:numPr>
      </w:pPr>
      <w:r>
        <w:t>Otherwise, stay in &lt;COMMENT&gt; state.</w:t>
      </w:r>
    </w:p>
    <w:p w14:paraId="01F8A3AB" w14:textId="4C94A999" w:rsidR="00544AA8" w:rsidRDefault="00544AA8" w:rsidP="00DE47A2">
      <w:pPr>
        <w:pStyle w:val="Heading2"/>
      </w:pPr>
      <w:r>
        <w:t xml:space="preserve">2. How </w:t>
      </w:r>
      <w:r w:rsidR="003D6B77">
        <w:t xml:space="preserve">do </w:t>
      </w:r>
      <w:bookmarkStart w:id="0" w:name="_GoBack"/>
      <w:bookmarkEnd w:id="0"/>
      <w:r>
        <w:t>you handle strings?</w:t>
      </w:r>
    </w:p>
    <w:p w14:paraId="3AAB84FA" w14:textId="77777777" w:rsidR="00544AA8" w:rsidRDefault="00544AA8" w:rsidP="00961B7F">
      <w:r>
        <w:t xml:space="preserve">To handle strings, we introduce two states (&lt;STRING_STATE&gt; and &lt;BACKSLASH_STATE&gt;), a value </w:t>
      </w:r>
      <w:proofErr w:type="spellStart"/>
      <w:r>
        <w:t>stringVal</w:t>
      </w:r>
      <w:proofErr w:type="spellEnd"/>
      <w:r>
        <w:t xml:space="preserve"> to hold strings.</w:t>
      </w:r>
    </w:p>
    <w:p w14:paraId="61194AF4" w14:textId="02362CF5" w:rsidR="00544AA8" w:rsidRDefault="00544AA8" w:rsidP="003E379F">
      <w:pPr>
        <w:pStyle w:val="ListParagraph"/>
        <w:numPr>
          <w:ilvl w:val="0"/>
          <w:numId w:val="2"/>
        </w:numPr>
      </w:pPr>
      <w:proofErr w:type="spellStart"/>
      <w:r>
        <w:t>Everytime</w:t>
      </w:r>
      <w:proofErr w:type="spellEnd"/>
      <w:r>
        <w:t xml:space="preserve"> the program encounters a </w:t>
      </w:r>
      <w:proofErr w:type="gramStart"/>
      <w:r>
        <w:t>" in</w:t>
      </w:r>
      <w:proofErr w:type="gramEnd"/>
      <w:r>
        <w:t xml:space="preserve"> &lt;INITIAL&gt; state, it sets </w:t>
      </w:r>
      <w:proofErr w:type="spellStart"/>
      <w:r>
        <w:t>stringVal</w:t>
      </w:r>
      <w:proofErr w:type="spellEnd"/>
      <w:r>
        <w:t xml:space="preserve"> as an empty string, and then enter &lt;STRING_STATE&gt;.</w:t>
      </w:r>
    </w:p>
    <w:p w14:paraId="225D6535" w14:textId="73675E3C" w:rsidR="00544AA8" w:rsidRDefault="00544AA8" w:rsidP="003E379F">
      <w:pPr>
        <w:pStyle w:val="ListParagraph"/>
        <w:numPr>
          <w:ilvl w:val="0"/>
          <w:numId w:val="2"/>
        </w:numPr>
      </w:pPr>
      <w:r>
        <w:t xml:space="preserve">In &lt;STRING_STATE&gt;, if a \ is </w:t>
      </w:r>
      <w:proofErr w:type="spellStart"/>
      <w:r>
        <w:t>encounted</w:t>
      </w:r>
      <w:proofErr w:type="spellEnd"/>
      <w:r>
        <w:t xml:space="preserve">, the program enters &lt;BACKSLASH_STATE&gt;; if a " is </w:t>
      </w:r>
      <w:proofErr w:type="spellStart"/>
      <w:r>
        <w:t>encounted</w:t>
      </w:r>
      <w:proofErr w:type="spellEnd"/>
      <w:r>
        <w:t xml:space="preserve">, the program exits back to &lt;INITIAL&gt; state and converts the string literal to Tokens; otherwise, append the text at the back of </w:t>
      </w:r>
      <w:proofErr w:type="spellStart"/>
      <w:r>
        <w:t>stringVal</w:t>
      </w:r>
      <w:proofErr w:type="spellEnd"/>
      <w:r>
        <w:t>.</w:t>
      </w:r>
    </w:p>
    <w:p w14:paraId="740071AD" w14:textId="5F971C95" w:rsidR="00544AA8" w:rsidRDefault="00544AA8" w:rsidP="003E379F">
      <w:pPr>
        <w:pStyle w:val="ListParagraph"/>
        <w:numPr>
          <w:ilvl w:val="0"/>
          <w:numId w:val="2"/>
        </w:numPr>
      </w:pPr>
      <w:r>
        <w:t>In &lt;BACKSLASH_STATE&gt;, if regular expression [A-</w:t>
      </w:r>
      <w:proofErr w:type="spellStart"/>
      <w:r>
        <w:t>Za</w:t>
      </w:r>
      <w:proofErr w:type="spellEnd"/>
      <w:r>
        <w:t xml:space="preserve">-z\"\\]|{digit3} is </w:t>
      </w:r>
      <w:proofErr w:type="spellStart"/>
      <w:r>
        <w:t>encounted</w:t>
      </w:r>
      <w:proofErr w:type="spellEnd"/>
      <w:r>
        <w:t xml:space="preserve">, peek </w:t>
      </w:r>
      <w:proofErr w:type="spellStart"/>
      <w:r>
        <w:t>yytext</w:t>
      </w:r>
      <w:proofErr w:type="spellEnd"/>
      <w:r>
        <w:t>:</w:t>
      </w:r>
    </w:p>
    <w:p w14:paraId="5015E85E" w14:textId="74CB4FC2" w:rsidR="00544AA8" w:rsidRDefault="00544AA8" w:rsidP="00F82095">
      <w:pPr>
        <w:pStyle w:val="ListParagraph"/>
        <w:numPr>
          <w:ilvl w:val="1"/>
          <w:numId w:val="2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yytext</w:t>
      </w:r>
      <w:proofErr w:type="spellEnd"/>
      <w:r>
        <w:t xml:space="preserve"> = [</w:t>
      </w:r>
      <w:proofErr w:type="spellStart"/>
      <w:r>
        <w:t>bnt</w:t>
      </w:r>
      <w:proofErr w:type="spellEnd"/>
      <w:r>
        <w:t>\"\\], append "\</w:t>
      </w:r>
      <w:proofErr w:type="spellStart"/>
      <w:r>
        <w:t>yytext</w:t>
      </w:r>
      <w:proofErr w:type="spellEnd"/>
      <w:r>
        <w:t xml:space="preserve">" at the back of </w:t>
      </w:r>
      <w:proofErr w:type="spellStart"/>
      <w:r>
        <w:t>stringVal</w:t>
      </w:r>
      <w:proofErr w:type="spellEnd"/>
      <w:r>
        <w:t>.</w:t>
      </w:r>
    </w:p>
    <w:p w14:paraId="738034FD" w14:textId="662FB35E" w:rsidR="00544AA8" w:rsidRDefault="00544AA8" w:rsidP="00F82095">
      <w:pPr>
        <w:pStyle w:val="ListParagraph"/>
        <w:numPr>
          <w:ilvl w:val="1"/>
          <w:numId w:val="2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yytext</w:t>
      </w:r>
      <w:proofErr w:type="spellEnd"/>
      <w:r>
        <w:t xml:space="preserve"> is a string of size 3, convert it to integer. </w:t>
      </w:r>
      <w:proofErr w:type="gramStart"/>
      <w:r>
        <w:t>if</w:t>
      </w:r>
      <w:proofErr w:type="gramEnd"/>
      <w:r>
        <w:t xml:space="preserve"> in the range of [0, 255], append it at the back of </w:t>
      </w:r>
      <w:proofErr w:type="spellStart"/>
      <w:r>
        <w:t>stringVal</w:t>
      </w:r>
      <w:proofErr w:type="spellEnd"/>
      <w:r>
        <w:t xml:space="preserve"> and continue; otherwise print error message.</w:t>
      </w:r>
    </w:p>
    <w:p w14:paraId="187DBBC2" w14:textId="2EC73644" w:rsidR="00544AA8" w:rsidRDefault="00544AA8" w:rsidP="00F82095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print error message that the character is illegal.</w:t>
      </w:r>
    </w:p>
    <w:p w14:paraId="2A98C00B" w14:textId="77777777" w:rsidR="00544AA8" w:rsidRDefault="00544AA8" w:rsidP="00961B7F">
      <w:proofErr w:type="gramStart"/>
      <w:r>
        <w:t>return</w:t>
      </w:r>
      <w:proofErr w:type="gramEnd"/>
      <w:r>
        <w:t xml:space="preserve"> back to &lt;STRING_STATE&gt; and continue.</w:t>
      </w:r>
    </w:p>
    <w:p w14:paraId="0C13FC46" w14:textId="402CD97B" w:rsidR="00544AA8" w:rsidRDefault="00544AA8" w:rsidP="00961B7F">
      <w:pPr>
        <w:pStyle w:val="ListParagraph"/>
        <w:numPr>
          <w:ilvl w:val="0"/>
          <w:numId w:val="6"/>
        </w:numPr>
      </w:pPr>
      <w:r>
        <w:t xml:space="preserve">In &lt;BACKSLASH_STATE&gt;, if regular expression </w:t>
      </w:r>
      <w:proofErr w:type="gramStart"/>
      <w:r>
        <w:t>[ \</w:t>
      </w:r>
      <w:proofErr w:type="gramEnd"/>
      <w:r>
        <w:t xml:space="preserve">t\n]*\\ is </w:t>
      </w:r>
      <w:proofErr w:type="spellStart"/>
      <w:r>
        <w:t>encounted</w:t>
      </w:r>
      <w:proofErr w:type="spellEnd"/>
      <w:r>
        <w:t>, just ignore, and return back to &lt;STRING_STATE&gt;.</w:t>
      </w:r>
    </w:p>
    <w:p w14:paraId="75C1C25F" w14:textId="77777777" w:rsidR="00544AA8" w:rsidRDefault="00544AA8" w:rsidP="00D624C6">
      <w:pPr>
        <w:pStyle w:val="Heading2"/>
      </w:pPr>
      <w:r>
        <w:t>3. Error handling</w:t>
      </w:r>
    </w:p>
    <w:p w14:paraId="3E955920" w14:textId="584CF29C" w:rsidR="00544AA8" w:rsidRDefault="008D3B2C" w:rsidP="00961B7F">
      <w:r>
        <w:t>P</w:t>
      </w:r>
      <w:r w:rsidR="00544AA8">
        <w:t xml:space="preserve">rint error message and continue </w:t>
      </w:r>
      <w:proofErr w:type="spellStart"/>
      <w:r w:rsidR="00544AA8">
        <w:t>lexing</w:t>
      </w:r>
      <w:proofErr w:type="spellEnd"/>
      <w:r w:rsidR="00544AA8">
        <w:t xml:space="preserve"> from the next character.</w:t>
      </w:r>
    </w:p>
    <w:p w14:paraId="0288EACF" w14:textId="77777777" w:rsidR="00544AA8" w:rsidRDefault="00544AA8" w:rsidP="00372D50">
      <w:pPr>
        <w:pStyle w:val="Heading2"/>
      </w:pPr>
      <w:r>
        <w:lastRenderedPageBreak/>
        <w:t>4. End-of-file handling</w:t>
      </w:r>
    </w:p>
    <w:p w14:paraId="64F19628" w14:textId="163CBD83" w:rsidR="00544AA8" w:rsidRDefault="00544AA8" w:rsidP="00544AA8">
      <w:r>
        <w:t>Convert EOF to a Token.</w:t>
      </w:r>
    </w:p>
    <w:p w14:paraId="4A0D8B85" w14:textId="5B707E8E" w:rsidR="00544AA8" w:rsidRDefault="00544AA8" w:rsidP="0049318E">
      <w:pPr>
        <w:pStyle w:val="Heading1"/>
      </w:pPr>
      <w:r>
        <w:t>Parsing - Due Feb 10</w:t>
      </w:r>
    </w:p>
    <w:p w14:paraId="04AE51CD" w14:textId="77777777" w:rsidR="00544AA8" w:rsidRDefault="00544AA8" w:rsidP="0049318E">
      <w:pPr>
        <w:pStyle w:val="Heading2"/>
      </w:pPr>
      <w:r>
        <w:t>1. How do we deal with shift-reduce conflicts?</w:t>
      </w:r>
    </w:p>
    <w:p w14:paraId="3719AFC1" w14:textId="77777777" w:rsidR="00544AA8" w:rsidRDefault="00544AA8" w:rsidP="00544AA8"/>
    <w:p w14:paraId="6F785C2C" w14:textId="77777777" w:rsidR="00544AA8" w:rsidRDefault="00544AA8" w:rsidP="00544AA8">
      <w:r>
        <w:t xml:space="preserve"> </w:t>
      </w:r>
    </w:p>
    <w:p w14:paraId="7774F4C0" w14:textId="3F834976" w:rsidR="00544AA8" w:rsidRDefault="003D3DE6" w:rsidP="0049318E">
      <w:pPr>
        <w:pStyle w:val="Heading2"/>
      </w:pPr>
      <w:r>
        <w:t>2. Notes</w:t>
      </w:r>
    </w:p>
    <w:p w14:paraId="5CDE51D3" w14:textId="77777777" w:rsidR="00544AA8" w:rsidRDefault="00544AA8" w:rsidP="00544AA8">
      <w:r>
        <w:t xml:space="preserve">How to use </w:t>
      </w:r>
      <w:proofErr w:type="spellStart"/>
      <w:r>
        <w:t>prabsyn.sml</w:t>
      </w:r>
      <w:proofErr w:type="spellEnd"/>
      <w:r>
        <w:t xml:space="preserve">? </w:t>
      </w:r>
      <w:proofErr w:type="spellStart"/>
      <w:proofErr w:type="gramStart"/>
      <w:r>
        <w:t>PrintAbsyn.print</w:t>
      </w:r>
      <w:proofErr w:type="spellEnd"/>
      <w:r>
        <w:t>(</w:t>
      </w:r>
      <w:proofErr w:type="spellStart"/>
      <w:proofErr w:type="gramEnd"/>
      <w:r>
        <w:t>TextIO.openOut</w:t>
      </w:r>
      <w:proofErr w:type="spellEnd"/>
      <w:r>
        <w:t xml:space="preserve"> "testPrint.txt", </w:t>
      </w:r>
      <w:proofErr w:type="spellStart"/>
      <w:r>
        <w:t>Parse.parse"test</w:t>
      </w:r>
      <w:proofErr w:type="spellEnd"/>
      <w:r>
        <w:t>/test1.tig");</w:t>
      </w:r>
    </w:p>
    <w:p w14:paraId="57F5F107" w14:textId="77777777" w:rsidR="00544AA8" w:rsidRDefault="00544AA8" w:rsidP="00544AA8"/>
    <w:p w14:paraId="112C9088" w14:textId="77777777" w:rsidR="00544AA8" w:rsidRDefault="00544AA8" w:rsidP="00544AA8"/>
    <w:p w14:paraId="75B175F6" w14:textId="77777777" w:rsidR="00544AA8" w:rsidRDefault="00544AA8" w:rsidP="00544AA8"/>
    <w:p w14:paraId="3407664A" w14:textId="77777777" w:rsidR="00544AA8" w:rsidRDefault="00544AA8" w:rsidP="00544AA8">
      <w:pPr>
        <w:pStyle w:val="Heading1"/>
      </w:pPr>
      <w:r>
        <w:t>Semantic Analysis - Due Feb 28</w:t>
      </w:r>
    </w:p>
    <w:p w14:paraId="1AEBEB8B" w14:textId="77777777" w:rsidR="00544AA8" w:rsidRDefault="00544AA8" w:rsidP="00544AA8"/>
    <w:p w14:paraId="67B7F1FC" w14:textId="77777777" w:rsidR="00544AA8" w:rsidRDefault="00544AA8" w:rsidP="00544AA8"/>
    <w:p w14:paraId="16CB3D1F" w14:textId="77777777" w:rsidR="00544AA8" w:rsidRDefault="00544AA8" w:rsidP="00544AA8">
      <w:pPr>
        <w:pStyle w:val="Heading1"/>
      </w:pPr>
      <w:r>
        <w:t>Frame Analysis and Intermediate Representation - Due Mar 19</w:t>
      </w:r>
    </w:p>
    <w:p w14:paraId="0DF4894F" w14:textId="77777777" w:rsidR="00544AA8" w:rsidRDefault="00544AA8" w:rsidP="00544AA8"/>
    <w:p w14:paraId="79445444" w14:textId="77777777" w:rsidR="00544AA8" w:rsidRDefault="00544AA8" w:rsidP="00544AA8"/>
    <w:p w14:paraId="4D61BA3A" w14:textId="77777777" w:rsidR="00544AA8" w:rsidRDefault="00544AA8" w:rsidP="00544AA8">
      <w:pPr>
        <w:pStyle w:val="Heading1"/>
      </w:pPr>
      <w:r>
        <w:t>Instruction Selection - Due Mar 31</w:t>
      </w:r>
    </w:p>
    <w:p w14:paraId="393210EC" w14:textId="77777777" w:rsidR="00544AA8" w:rsidRDefault="00544AA8" w:rsidP="00544AA8"/>
    <w:p w14:paraId="50BFFD02" w14:textId="77777777" w:rsidR="00544AA8" w:rsidRDefault="00544AA8" w:rsidP="00544AA8"/>
    <w:p w14:paraId="705A164E" w14:textId="77777777" w:rsidR="00544AA8" w:rsidRDefault="00544AA8" w:rsidP="00544AA8">
      <w:pPr>
        <w:pStyle w:val="Heading1"/>
      </w:pPr>
      <w:r>
        <w:t>Register Allocation - Due Apr 14</w:t>
      </w:r>
    </w:p>
    <w:p w14:paraId="4B16B3B5" w14:textId="77777777" w:rsidR="00544AA8" w:rsidRDefault="00544AA8" w:rsidP="00544AA8"/>
    <w:p w14:paraId="40F90CE2" w14:textId="77777777" w:rsidR="00544AA8" w:rsidRDefault="00544AA8" w:rsidP="00544AA8"/>
    <w:p w14:paraId="2D7003AF" w14:textId="77777777" w:rsidR="00544AA8" w:rsidRDefault="00544AA8" w:rsidP="00544AA8">
      <w:pPr>
        <w:pStyle w:val="Heading1"/>
      </w:pPr>
      <w:r>
        <w:t>Working compiler, produces assembly - Due Apr 22</w:t>
      </w:r>
    </w:p>
    <w:p w14:paraId="3D4A1249" w14:textId="77777777" w:rsidR="00CD4284" w:rsidRDefault="00CD4284"/>
    <w:sectPr w:rsidR="00CD4284" w:rsidSect="00CD4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3D8C"/>
    <w:multiLevelType w:val="hybridMultilevel"/>
    <w:tmpl w:val="620CE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0323A7"/>
    <w:multiLevelType w:val="hybridMultilevel"/>
    <w:tmpl w:val="0B66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D3DA7"/>
    <w:multiLevelType w:val="hybridMultilevel"/>
    <w:tmpl w:val="C5EA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F334D"/>
    <w:multiLevelType w:val="hybridMultilevel"/>
    <w:tmpl w:val="A3C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84168"/>
    <w:multiLevelType w:val="hybridMultilevel"/>
    <w:tmpl w:val="058C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0656A"/>
    <w:multiLevelType w:val="hybridMultilevel"/>
    <w:tmpl w:val="D51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3"/>
    <w:rsid w:val="00016024"/>
    <w:rsid w:val="00080BF1"/>
    <w:rsid w:val="00127967"/>
    <w:rsid w:val="00372D50"/>
    <w:rsid w:val="003D3DE6"/>
    <w:rsid w:val="003D6B77"/>
    <w:rsid w:val="003E379F"/>
    <w:rsid w:val="003F33F2"/>
    <w:rsid w:val="0049318E"/>
    <w:rsid w:val="00544AA8"/>
    <w:rsid w:val="00623B0B"/>
    <w:rsid w:val="008D3B2C"/>
    <w:rsid w:val="00961B7F"/>
    <w:rsid w:val="009A5221"/>
    <w:rsid w:val="009E5A13"/>
    <w:rsid w:val="00B63A9C"/>
    <w:rsid w:val="00CD4284"/>
    <w:rsid w:val="00D624C6"/>
    <w:rsid w:val="00DE47A2"/>
    <w:rsid w:val="00E429C3"/>
    <w:rsid w:val="00F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4EB4F"/>
  <w14:defaultImageDpi w14:val="300"/>
  <w15:docId w15:val="{BC14D163-2857-4237-95E8-D9CDB1F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A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1868</Characters>
  <Application>Microsoft Office Word</Application>
  <DocSecurity>0</DocSecurity>
  <Lines>15</Lines>
  <Paragraphs>4</Paragraphs>
  <ScaleCrop>false</ScaleCrop>
  <Company>Duke University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Mai</dc:creator>
  <cp:keywords/>
  <dc:description/>
  <cp:lastModifiedBy>Lei Li</cp:lastModifiedBy>
  <cp:revision>22</cp:revision>
  <cp:lastPrinted>2014-02-09T17:44:00Z</cp:lastPrinted>
  <dcterms:created xsi:type="dcterms:W3CDTF">2014-02-09T17:44:00Z</dcterms:created>
  <dcterms:modified xsi:type="dcterms:W3CDTF">2014-02-09T20:45:00Z</dcterms:modified>
</cp:coreProperties>
</file>