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2A88" w14:textId="77EAAACB" w:rsidR="00AE56DA" w:rsidRDefault="00AE56DA">
      <w:pPr>
        <w:rPr>
          <w:rFonts w:ascii="Century Gothic" w:hAnsi="Century Gothic"/>
        </w:rPr>
      </w:pPr>
      <w:r>
        <w:rPr>
          <w:rFonts w:ascii="Century Gothic" w:hAnsi="Century Gothic"/>
        </w:rPr>
        <w:t xml:space="preserve">DOCUMENTATIE </w:t>
      </w:r>
      <w:r w:rsidR="007F6A8D">
        <w:rPr>
          <w:rFonts w:ascii="Century Gothic" w:hAnsi="Century Gothic"/>
        </w:rPr>
        <w:t>ONDERHOUD</w:t>
      </w:r>
    </w:p>
    <w:p w14:paraId="3BCD9AF1" w14:textId="73E84FF1" w:rsidR="005569A0" w:rsidRDefault="007F6A8D">
      <w:pPr>
        <w:rPr>
          <w:rFonts w:ascii="Century Gothic" w:hAnsi="Century Gothic"/>
        </w:rPr>
      </w:pPr>
      <w:r>
        <w:rPr>
          <w:rFonts w:ascii="Century Gothic" w:hAnsi="Century Gothic"/>
        </w:rPr>
        <w:t xml:space="preserve"> </w:t>
      </w:r>
    </w:p>
    <w:p w14:paraId="1E17761B" w14:textId="620636FD" w:rsidR="00AE56DA" w:rsidRDefault="005569A0">
      <w:pPr>
        <w:rPr>
          <w:rFonts w:ascii="Century Gothic" w:hAnsi="Century Gothic"/>
        </w:rPr>
      </w:pPr>
      <w:r>
        <w:rPr>
          <w:rFonts w:ascii="Century Gothic" w:hAnsi="Century Gothic"/>
        </w:rPr>
        <w:t xml:space="preserve">Voor het stukje onderhoud moet ik ervoor zorgen dat de administrator ook inschrijvingen kan doen. Dit kan via de overzichtspagina. Hier staat een knop om naar het trainingsformulier te gaan. Dit formulier is zo gemaakt, dat de administrator alleen het aantal mensen hoeft in te vullen en het tijdsblok hoef te selecteren. Ik moet ervoor zorgen dat dit formulier aan dezelfde tabel gekoppeld staat als het reguliere inschrijfformulier. Dit doe ik, omdat dan het aantal mensen automatisch wordt meegeteld. </w:t>
      </w:r>
    </w:p>
    <w:p w14:paraId="23787B3A" w14:textId="77777777" w:rsidR="005569A0" w:rsidRDefault="005569A0">
      <w:pPr>
        <w:rPr>
          <w:rFonts w:ascii="Century Gothic" w:hAnsi="Century Gothic"/>
        </w:rPr>
      </w:pPr>
    </w:p>
    <w:p w14:paraId="193812EA" w14:textId="304D8B2F" w:rsidR="00AE56DA" w:rsidRDefault="000D4F8C">
      <w:pPr>
        <w:rPr>
          <w:rFonts w:ascii="Century Gothic" w:hAnsi="Century Gothic"/>
        </w:rPr>
      </w:pPr>
      <w:r w:rsidRPr="00AE56DA">
        <w:rPr>
          <w:rFonts w:ascii="Century Gothic" w:hAnsi="Century Gothic"/>
        </w:rPr>
        <w:t xml:space="preserve">Om ervoor te zorgen dat er max 100 personen per tijdsblok </w:t>
      </w:r>
      <w:r w:rsidR="00AE56DA" w:rsidRPr="00AE56DA">
        <w:rPr>
          <w:rFonts w:ascii="Century Gothic" w:hAnsi="Century Gothic"/>
        </w:rPr>
        <w:t xml:space="preserve">ingeschreven kunnen worden, heb ik 3 tabellen nodig. Hier kwam ik donderdagmiddag pas achter. Ik ben toen begonnen met het maken van een 3e tabel. </w:t>
      </w:r>
      <w:r w:rsidR="00AE56DA">
        <w:rPr>
          <w:rFonts w:ascii="Century Gothic" w:hAnsi="Century Gothic"/>
        </w:rPr>
        <w:t xml:space="preserve">Daarna moet ik deze tabel vullen met alle tijdsblokken. De tijdsblokken worden als volgt weergegeven -&gt; ma 10:00-11:30. Daarna moet ik de tabel van de tijdsblokken koppelen aan de inschrijftabel. </w:t>
      </w:r>
    </w:p>
    <w:p w14:paraId="29E15AEC" w14:textId="4569E933" w:rsidR="00AE56DA" w:rsidRDefault="00AE56DA">
      <w:pPr>
        <w:rPr>
          <w:rFonts w:ascii="Century Gothic" w:hAnsi="Century Gothic"/>
        </w:rPr>
      </w:pPr>
    </w:p>
    <w:p w14:paraId="0B241EB9" w14:textId="28A9ED81" w:rsidR="00AE56DA" w:rsidRDefault="00AE56DA">
      <w:pPr>
        <w:rPr>
          <w:rFonts w:ascii="Century Gothic" w:hAnsi="Century Gothic"/>
        </w:rPr>
      </w:pPr>
      <w:r>
        <w:rPr>
          <w:rFonts w:ascii="Century Gothic" w:hAnsi="Century Gothic"/>
        </w:rPr>
        <w:t xml:space="preserve">Als de database in orde is, moet ik de code aan gaan passen. Nu worden de tijdsblokken weergegeven via een select. Dit staat hardcode in het formulier. Ik moet ervoor zorgen dat de tijdsblokken uit de database gehaald worden i.p.v. uit de select.  </w:t>
      </w:r>
    </w:p>
    <w:p w14:paraId="1A092BD5" w14:textId="6CE3462B" w:rsidR="00AE56DA" w:rsidRDefault="00AE56DA">
      <w:pPr>
        <w:rPr>
          <w:rFonts w:ascii="Century Gothic" w:hAnsi="Century Gothic"/>
        </w:rPr>
      </w:pPr>
    </w:p>
    <w:p w14:paraId="6607DDE0" w14:textId="71A1E084" w:rsidR="00AE56DA" w:rsidRDefault="00AE56DA">
      <w:pPr>
        <w:rPr>
          <w:rFonts w:ascii="Century Gothic" w:hAnsi="Century Gothic"/>
        </w:rPr>
      </w:pPr>
      <w:r>
        <w:rPr>
          <w:rFonts w:ascii="Century Gothic" w:hAnsi="Century Gothic"/>
        </w:rPr>
        <w:t>Als dit werkt, moet ik een functie gaan schrijven die per tijdsblok telt hoeveel inschrijvingen er zijn. Als het aantal minder of gelijk is aan 100, dan kan de inschrijving doorgaan. Is het aantal hoger</w:t>
      </w:r>
      <w:r w:rsidR="007F6A8D">
        <w:rPr>
          <w:rFonts w:ascii="Century Gothic" w:hAnsi="Century Gothic"/>
        </w:rPr>
        <w:t xml:space="preserve"> dan 100</w:t>
      </w:r>
      <w:r>
        <w:rPr>
          <w:rFonts w:ascii="Century Gothic" w:hAnsi="Century Gothic"/>
        </w:rPr>
        <w:t xml:space="preserve">, dan kan </w:t>
      </w:r>
      <w:r w:rsidR="007F6A8D">
        <w:rPr>
          <w:rFonts w:ascii="Century Gothic" w:hAnsi="Century Gothic"/>
        </w:rPr>
        <w:t xml:space="preserve">de inschrijving NIET doorgaan en wordt de gebruiker hierover geïnformeerd. </w:t>
      </w:r>
    </w:p>
    <w:p w14:paraId="5D0565B1" w14:textId="331B17BC" w:rsidR="00AE56DA" w:rsidRDefault="00AE56DA">
      <w:pPr>
        <w:rPr>
          <w:rFonts w:ascii="Century Gothic" w:hAnsi="Century Gothic"/>
        </w:rPr>
      </w:pPr>
    </w:p>
    <w:p w14:paraId="798550CB" w14:textId="77777777" w:rsidR="00AE56DA" w:rsidRPr="00AE56DA" w:rsidRDefault="00AE56DA">
      <w:pPr>
        <w:rPr>
          <w:rFonts w:ascii="Century Gothic" w:hAnsi="Century Gothic"/>
        </w:rPr>
      </w:pPr>
    </w:p>
    <w:sectPr w:rsidR="00AE56DA" w:rsidRPr="00AE5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8C"/>
    <w:rsid w:val="000D4F8C"/>
    <w:rsid w:val="00305B35"/>
    <w:rsid w:val="003D673C"/>
    <w:rsid w:val="005569A0"/>
    <w:rsid w:val="007F6A8D"/>
    <w:rsid w:val="00AE56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91BAF67"/>
  <w15:chartTrackingRefBased/>
  <w15:docId w15:val="{546B6AED-3863-3F4E-82A7-404553E5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Middelkoop</dc:creator>
  <cp:keywords/>
  <dc:description/>
  <cp:lastModifiedBy>Kim van Middelkoop</cp:lastModifiedBy>
  <cp:revision>3</cp:revision>
  <dcterms:created xsi:type="dcterms:W3CDTF">2021-05-20T10:53:00Z</dcterms:created>
  <dcterms:modified xsi:type="dcterms:W3CDTF">2021-05-20T12:18:00Z</dcterms:modified>
</cp:coreProperties>
</file>