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18C2B" w14:textId="79D5099B" w:rsidR="004C3EC7" w:rsidRDefault="00E01963">
      <w:r>
        <w:t xml:space="preserve">Onderhoud </w:t>
      </w:r>
    </w:p>
    <w:p w14:paraId="7CDE795D" w14:textId="7DE2E0F0" w:rsidR="00E01963" w:rsidRDefault="00E01963"/>
    <w:p w14:paraId="03DC56A5" w14:textId="52A4B1E9" w:rsidR="00E01963" w:rsidRDefault="00E01963">
      <w:r>
        <w:t xml:space="preserve">Om het stukje onderhoud te kunnen plegen ga ik eerst een functie schrijven om het max aantal reserveringen in te stellen. Als ik deze functie werkend heb, ga ik deze uitbreiden, zodat het reserveringsformulier van de administrator gekoppeld staat aan de telling. </w:t>
      </w:r>
    </w:p>
    <w:p w14:paraId="134A2664" w14:textId="1EAF8FA4" w:rsidR="00E01963" w:rsidRDefault="00E01963"/>
    <w:p w14:paraId="50263ABA" w14:textId="6087ABEA" w:rsidR="00E01963" w:rsidRDefault="00E01963">
      <w:r>
        <w:rPr>
          <w:noProof/>
        </w:rPr>
        <w:drawing>
          <wp:inline distT="0" distB="0" distL="0" distR="0" wp14:anchorId="7CD9DDA0" wp14:editId="360708D5">
            <wp:extent cx="2578100" cy="62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78100" cy="622300"/>
                    </a:xfrm>
                    <a:prstGeom prst="rect">
                      <a:avLst/>
                    </a:prstGeom>
                  </pic:spPr>
                </pic:pic>
              </a:graphicData>
            </a:graphic>
          </wp:inline>
        </w:drawing>
      </w:r>
      <w:r>
        <w:t xml:space="preserve"> Link aangemaakt naar het inplanformulier</w:t>
      </w:r>
    </w:p>
    <w:p w14:paraId="4FDB1709" w14:textId="230F84BF" w:rsidR="00E01963" w:rsidRDefault="00E01963"/>
    <w:p w14:paraId="25644A03" w14:textId="48F043D7" w:rsidR="00E01963" w:rsidRDefault="00933899">
      <w:r>
        <w:rPr>
          <w:noProof/>
        </w:rPr>
        <w:drawing>
          <wp:inline distT="0" distB="0" distL="0" distR="0" wp14:anchorId="18E79CB7" wp14:editId="7ADB44ED">
            <wp:extent cx="4455042" cy="201334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6634" cy="2036661"/>
                    </a:xfrm>
                    <a:prstGeom prst="rect">
                      <a:avLst/>
                    </a:prstGeom>
                  </pic:spPr>
                </pic:pic>
              </a:graphicData>
            </a:graphic>
          </wp:inline>
        </w:drawing>
      </w:r>
      <w:r>
        <w:t xml:space="preserve"> Het inplanformulier</w:t>
      </w:r>
    </w:p>
    <w:p w14:paraId="44675FCE" w14:textId="4CD32D5D" w:rsidR="00933899" w:rsidRDefault="00933899"/>
    <w:p w14:paraId="5C802638" w14:textId="05D1BF8D" w:rsidR="00933899" w:rsidRDefault="00933899">
      <w:r>
        <w:rPr>
          <w:noProof/>
        </w:rPr>
        <w:lastRenderedPageBreak/>
        <w:drawing>
          <wp:inline distT="0" distB="0" distL="0" distR="0" wp14:anchorId="54187D07" wp14:editId="6B417185">
            <wp:extent cx="5731510" cy="6443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6443345"/>
                    </a:xfrm>
                    <a:prstGeom prst="rect">
                      <a:avLst/>
                    </a:prstGeom>
                  </pic:spPr>
                </pic:pic>
              </a:graphicData>
            </a:graphic>
          </wp:inline>
        </w:drawing>
      </w:r>
      <w:r>
        <w:t>De verwerkingspagina</w:t>
      </w:r>
    </w:p>
    <w:sectPr w:rsidR="0093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63"/>
    <w:rsid w:val="00305B35"/>
    <w:rsid w:val="00933899"/>
    <w:rsid w:val="00E019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F46FB51"/>
  <w15:chartTrackingRefBased/>
  <w15:docId w15:val="{909CC7E9-722B-324D-B698-FC094A88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880033">
      <w:bodyDiv w:val="1"/>
      <w:marLeft w:val="0"/>
      <w:marRight w:val="0"/>
      <w:marTop w:val="0"/>
      <w:marBottom w:val="0"/>
      <w:divBdr>
        <w:top w:val="none" w:sz="0" w:space="0" w:color="auto"/>
        <w:left w:val="none" w:sz="0" w:space="0" w:color="auto"/>
        <w:bottom w:val="none" w:sz="0" w:space="0" w:color="auto"/>
        <w:right w:val="none" w:sz="0" w:space="0" w:color="auto"/>
      </w:divBdr>
    </w:div>
    <w:div w:id="1669285197">
      <w:bodyDiv w:val="1"/>
      <w:marLeft w:val="0"/>
      <w:marRight w:val="0"/>
      <w:marTop w:val="0"/>
      <w:marBottom w:val="0"/>
      <w:divBdr>
        <w:top w:val="none" w:sz="0" w:space="0" w:color="auto"/>
        <w:left w:val="none" w:sz="0" w:space="0" w:color="auto"/>
        <w:bottom w:val="none" w:sz="0" w:space="0" w:color="auto"/>
        <w:right w:val="none" w:sz="0" w:space="0" w:color="auto"/>
      </w:divBdr>
    </w:div>
    <w:div w:id="17433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Middelkoop</dc:creator>
  <cp:keywords/>
  <dc:description/>
  <cp:lastModifiedBy>Kim van Middelkoop</cp:lastModifiedBy>
  <cp:revision>1</cp:revision>
  <dcterms:created xsi:type="dcterms:W3CDTF">2021-05-20T09:05:00Z</dcterms:created>
  <dcterms:modified xsi:type="dcterms:W3CDTF">2021-05-20T09:34:00Z</dcterms:modified>
</cp:coreProperties>
</file>