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33A2" w14:textId="4D643757" w:rsidR="009A4B83" w:rsidRDefault="009A4B83" w:rsidP="00EB0E82">
      <w:pPr>
        <w:pStyle w:val="Geenafstand"/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44"/>
          <w:szCs w:val="44"/>
          <w:u w:val="single"/>
        </w:rPr>
        <w:t>MODUS Super Series</w:t>
      </w:r>
    </w:p>
    <w:p w14:paraId="12D2607D" w14:textId="09B9D308" w:rsidR="009A4B83" w:rsidRDefault="009A4B83" w:rsidP="00EB0E82">
      <w:pPr>
        <w:pStyle w:val="Geenafstand"/>
        <w:rPr>
          <w:rFonts w:cstheme="minorHAnsi"/>
          <w:b/>
          <w:bCs/>
          <w:sz w:val="44"/>
          <w:szCs w:val="44"/>
          <w:u w:val="single"/>
        </w:rPr>
      </w:pPr>
      <w:proofErr w:type="spellStart"/>
      <w:r>
        <w:rPr>
          <w:rFonts w:cstheme="minorHAnsi"/>
          <w:b/>
          <w:bCs/>
          <w:sz w:val="44"/>
          <w:szCs w:val="44"/>
          <w:u w:val="single"/>
        </w:rPr>
        <w:t>Location</w:t>
      </w:r>
      <w:proofErr w:type="spellEnd"/>
    </w:p>
    <w:p w14:paraId="415E2A3D" w14:textId="2157C80F" w:rsidR="009A4B83" w:rsidRDefault="009A4B83" w:rsidP="00EB0E82">
      <w:pPr>
        <w:pStyle w:val="Geenafstand"/>
        <w:rPr>
          <w:rFonts w:cstheme="minorHAnsi"/>
          <w:sz w:val="32"/>
          <w:szCs w:val="32"/>
        </w:rPr>
      </w:pPr>
      <w:r w:rsidRPr="009A4B83">
        <w:rPr>
          <w:rFonts w:cstheme="minorHAnsi"/>
          <w:sz w:val="32"/>
          <w:szCs w:val="32"/>
        </w:rPr>
        <w:t>MODUS Live Lounge</w:t>
      </w:r>
    </w:p>
    <w:p w14:paraId="5D323B5A" w14:textId="66F94C88" w:rsidR="009A4B83" w:rsidRDefault="009A4B83" w:rsidP="00EB0E82">
      <w:pPr>
        <w:pStyle w:val="Geenafstand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19 London Road</w:t>
      </w:r>
    </w:p>
    <w:p w14:paraId="00B1F2D4" w14:textId="241622CA" w:rsidR="009A4B83" w:rsidRPr="009A4B83" w:rsidRDefault="009A4B83" w:rsidP="00EB0E82">
      <w:pPr>
        <w:pStyle w:val="Geenafstand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Portsmouth, UK</w:t>
      </w:r>
    </w:p>
    <w:p w14:paraId="2BE02329" w14:textId="77777777" w:rsidR="009A4B83" w:rsidRDefault="009A4B83" w:rsidP="00EB0E82">
      <w:pPr>
        <w:pStyle w:val="Geenafstand"/>
        <w:rPr>
          <w:rFonts w:cstheme="minorHAnsi"/>
          <w:b/>
          <w:bCs/>
          <w:sz w:val="44"/>
          <w:szCs w:val="44"/>
          <w:u w:val="single"/>
        </w:rPr>
      </w:pPr>
    </w:p>
    <w:p w14:paraId="5EC41BAB" w14:textId="3BBBBA20" w:rsidR="00656AC5" w:rsidRPr="009A4B83" w:rsidRDefault="00EB0E82" w:rsidP="00EB0E82">
      <w:pPr>
        <w:pStyle w:val="Geenafstand"/>
        <w:rPr>
          <w:rFonts w:cstheme="minorHAnsi"/>
          <w:b/>
          <w:bCs/>
          <w:sz w:val="44"/>
          <w:szCs w:val="44"/>
          <w:u w:val="single"/>
          <w:lang w:val="en-GB"/>
        </w:rPr>
      </w:pPr>
      <w:r w:rsidRPr="009A4B83">
        <w:rPr>
          <w:rFonts w:cstheme="minorHAnsi"/>
          <w:b/>
          <w:bCs/>
          <w:sz w:val="44"/>
          <w:szCs w:val="44"/>
          <w:u w:val="single"/>
          <w:lang w:val="en-GB"/>
        </w:rPr>
        <w:t>Hotels Portsmouth</w:t>
      </w:r>
    </w:p>
    <w:p w14:paraId="10B28767" w14:textId="77777777" w:rsidR="00EB0E82" w:rsidRPr="009A4B83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</w:p>
    <w:p w14:paraId="46C5BF48" w14:textId="0F4A96F9" w:rsidR="00EB0E82" w:rsidRPr="009A4B83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  <w:r w:rsidRPr="009A4B83">
        <w:rPr>
          <w:rFonts w:cstheme="minorHAnsi"/>
          <w:b/>
          <w:bCs/>
          <w:sz w:val="32"/>
          <w:szCs w:val="32"/>
          <w:lang w:val="en-GB"/>
        </w:rPr>
        <w:t>Travelodge Portsmouth</w:t>
      </w:r>
    </w:p>
    <w:p w14:paraId="64244A9E" w14:textId="2442EDA3" w:rsidR="00EB0E82" w:rsidRPr="009A4B83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 w:rsidRPr="009A4B83">
        <w:rPr>
          <w:rFonts w:cstheme="minorHAnsi"/>
          <w:sz w:val="32"/>
          <w:szCs w:val="32"/>
          <w:lang w:val="en-GB"/>
        </w:rPr>
        <w:t>Kingston Cres, North End, Portsmouth</w:t>
      </w:r>
    </w:p>
    <w:p w14:paraId="31B1ECE7" w14:textId="21D4A6FE" w:rsidR="00EB0E82" w:rsidRPr="009A4B83" w:rsidRDefault="009A4B83" w:rsidP="00EB0E82">
      <w:pPr>
        <w:pStyle w:val="Geenafstand"/>
        <w:rPr>
          <w:rFonts w:cstheme="minorHAnsi"/>
          <w:sz w:val="32"/>
          <w:szCs w:val="32"/>
          <w:lang w:val="en-GB"/>
        </w:rPr>
      </w:pPr>
      <w:hyperlink r:id="rId4" w:history="1">
        <w:r w:rsidR="00EB0E82" w:rsidRPr="009A4B83">
          <w:rPr>
            <w:rStyle w:val="Hyperlink"/>
            <w:rFonts w:cstheme="minorHAnsi"/>
            <w:sz w:val="32"/>
            <w:szCs w:val="32"/>
            <w:lang w:val="en-GB"/>
          </w:rPr>
          <w:t>www.travelodge.co.uk</w:t>
        </w:r>
      </w:hyperlink>
      <w:r w:rsidR="00EB0E82" w:rsidRPr="009A4B83">
        <w:rPr>
          <w:rFonts w:cstheme="minorHAnsi"/>
          <w:sz w:val="32"/>
          <w:szCs w:val="32"/>
          <w:lang w:val="en-GB"/>
        </w:rPr>
        <w:t xml:space="preserve"> </w:t>
      </w:r>
    </w:p>
    <w:p w14:paraId="700AAFC5" w14:textId="0FBB6DF5" w:rsidR="00EB0E82" w:rsidRPr="009A4B83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6011249A" w14:textId="0775CF32" w:rsidR="00EB0E82" w:rsidRP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 w:rsidRPr="00EB0E82">
        <w:rPr>
          <w:rFonts w:cstheme="minorHAnsi"/>
          <w:sz w:val="32"/>
          <w:szCs w:val="32"/>
          <w:lang w:val="en-GB"/>
        </w:rPr>
        <w:t>Is situated just around the corner of the MODUS Venue.</w:t>
      </w:r>
    </w:p>
    <w:p w14:paraId="347E96FF" w14:textId="77777777" w:rsidR="00EB0E82" w:rsidRP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256D442B" w14:textId="74C4FE9C" w:rsidR="00EB0E82" w:rsidRPr="00EB0E82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  <w:r w:rsidRPr="00EB0E82">
        <w:rPr>
          <w:rFonts w:cstheme="minorHAnsi"/>
          <w:b/>
          <w:bCs/>
          <w:sz w:val="32"/>
          <w:szCs w:val="32"/>
          <w:lang w:val="en-GB"/>
        </w:rPr>
        <w:t>Premier Inn Portsmouth City Centre Hotel</w:t>
      </w:r>
    </w:p>
    <w:p w14:paraId="7E130E54" w14:textId="082CEAC8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1 Isambard Brunel Road, Portsmouth</w:t>
      </w:r>
    </w:p>
    <w:p w14:paraId="7BE8FFF2" w14:textId="446CD927" w:rsidR="00EB0E82" w:rsidRDefault="009A4B83" w:rsidP="00EB0E82">
      <w:pPr>
        <w:pStyle w:val="Geenafstand"/>
        <w:rPr>
          <w:rFonts w:cstheme="minorHAnsi"/>
          <w:sz w:val="32"/>
          <w:szCs w:val="32"/>
          <w:lang w:val="en-GB"/>
        </w:rPr>
      </w:pPr>
      <w:hyperlink r:id="rId5" w:history="1">
        <w:r w:rsidR="00EB0E82" w:rsidRPr="003F014F">
          <w:rPr>
            <w:rStyle w:val="Hyperlink"/>
            <w:rFonts w:cstheme="minorHAnsi"/>
            <w:sz w:val="32"/>
            <w:szCs w:val="32"/>
            <w:lang w:val="en-GB"/>
          </w:rPr>
          <w:t>www.premierinn.com</w:t>
        </w:r>
      </w:hyperlink>
      <w:r w:rsidR="00EB0E82">
        <w:rPr>
          <w:rFonts w:cstheme="minorHAnsi"/>
          <w:sz w:val="32"/>
          <w:szCs w:val="32"/>
          <w:lang w:val="en-GB"/>
        </w:rPr>
        <w:t xml:space="preserve"> </w:t>
      </w:r>
    </w:p>
    <w:p w14:paraId="655407D0" w14:textId="552CE75E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4EC4DCEB" w14:textId="3D862935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City Centre</w:t>
      </w:r>
    </w:p>
    <w:p w14:paraId="3F305FD3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4507670B" w14:textId="277AC14F" w:rsidR="00EB0E82" w:rsidRPr="00EB0E82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  <w:r w:rsidRPr="00EB0E82">
        <w:rPr>
          <w:rFonts w:cstheme="minorHAnsi"/>
          <w:b/>
          <w:bCs/>
          <w:sz w:val="32"/>
          <w:szCs w:val="32"/>
          <w:lang w:val="en-GB"/>
        </w:rPr>
        <w:t>Ibis Portsmouth Centre</w:t>
      </w:r>
    </w:p>
    <w:p w14:paraId="3C4036FF" w14:textId="0C8FD038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Winston Churchill Ave, Southsea, Portsmouth</w:t>
      </w:r>
    </w:p>
    <w:p w14:paraId="4B9A81E5" w14:textId="1295597D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 xml:space="preserve">All.accor.com </w:t>
      </w:r>
    </w:p>
    <w:p w14:paraId="5F3C4046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70230906" w14:textId="4301D60D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City Centre</w:t>
      </w:r>
    </w:p>
    <w:p w14:paraId="78CE80B9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54731222" w14:textId="1D204BE8" w:rsidR="00EB0E82" w:rsidRPr="00EB0E82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  <w:r w:rsidRPr="00EB0E82">
        <w:rPr>
          <w:rFonts w:cstheme="minorHAnsi"/>
          <w:b/>
          <w:bCs/>
          <w:sz w:val="32"/>
          <w:szCs w:val="32"/>
          <w:lang w:val="en-GB"/>
        </w:rPr>
        <w:t>Holiday Inn Express Portsmouth Gunwharf Quays</w:t>
      </w:r>
    </w:p>
    <w:p w14:paraId="32673B2A" w14:textId="5E5EBD61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The Plaza, Portsmouth</w:t>
      </w:r>
    </w:p>
    <w:p w14:paraId="1135D1BA" w14:textId="09571732" w:rsidR="00EB0E82" w:rsidRDefault="009A4B83" w:rsidP="00EB0E82">
      <w:pPr>
        <w:pStyle w:val="Geenafstand"/>
        <w:rPr>
          <w:rFonts w:cstheme="minorHAnsi"/>
          <w:sz w:val="32"/>
          <w:szCs w:val="32"/>
          <w:lang w:val="en-GB"/>
        </w:rPr>
      </w:pPr>
      <w:hyperlink r:id="rId6" w:history="1">
        <w:r w:rsidR="00EB0E82" w:rsidRPr="003F014F">
          <w:rPr>
            <w:rStyle w:val="Hyperlink"/>
            <w:rFonts w:cstheme="minorHAnsi"/>
            <w:sz w:val="32"/>
            <w:szCs w:val="32"/>
            <w:lang w:val="en-GB"/>
          </w:rPr>
          <w:t>www.ihg.com</w:t>
        </w:r>
      </w:hyperlink>
      <w:r w:rsidR="00EB0E82">
        <w:rPr>
          <w:rFonts w:cstheme="minorHAnsi"/>
          <w:sz w:val="32"/>
          <w:szCs w:val="32"/>
          <w:lang w:val="en-GB"/>
        </w:rPr>
        <w:t xml:space="preserve"> </w:t>
      </w:r>
    </w:p>
    <w:p w14:paraId="00207ECC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7FAD9F22" w14:textId="1B776A80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West of the City Centre</w:t>
      </w:r>
    </w:p>
    <w:p w14:paraId="050B3323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62C8F508" w14:textId="194A7A82" w:rsidR="00EB0E82" w:rsidRPr="00EB0E82" w:rsidRDefault="00EB0E82" w:rsidP="00EB0E82">
      <w:pPr>
        <w:pStyle w:val="Geenafstand"/>
        <w:rPr>
          <w:rFonts w:cstheme="minorHAnsi"/>
          <w:b/>
          <w:bCs/>
          <w:sz w:val="32"/>
          <w:szCs w:val="32"/>
          <w:lang w:val="en-GB"/>
        </w:rPr>
      </w:pPr>
      <w:r w:rsidRPr="00EB0E82">
        <w:rPr>
          <w:rFonts w:cstheme="minorHAnsi"/>
          <w:b/>
          <w:bCs/>
          <w:sz w:val="32"/>
          <w:szCs w:val="32"/>
          <w:lang w:val="en-GB"/>
        </w:rPr>
        <w:t>Holiday Inn Portsmouth</w:t>
      </w:r>
    </w:p>
    <w:p w14:paraId="1B6BDD3A" w14:textId="56F1034D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Pembroke Road, Portsmouth</w:t>
      </w:r>
    </w:p>
    <w:p w14:paraId="038DB3D2" w14:textId="2129E22E" w:rsidR="00EB0E82" w:rsidRDefault="009A4B83" w:rsidP="00EB0E82">
      <w:pPr>
        <w:pStyle w:val="Geenafstand"/>
        <w:rPr>
          <w:rFonts w:cstheme="minorHAnsi"/>
          <w:sz w:val="32"/>
          <w:szCs w:val="32"/>
          <w:lang w:val="en-GB"/>
        </w:rPr>
      </w:pPr>
      <w:hyperlink r:id="rId7" w:history="1">
        <w:r w:rsidR="00EB0E82" w:rsidRPr="003F014F">
          <w:rPr>
            <w:rStyle w:val="Hyperlink"/>
            <w:rFonts w:cstheme="minorHAnsi"/>
            <w:sz w:val="32"/>
            <w:szCs w:val="32"/>
            <w:lang w:val="en-GB"/>
          </w:rPr>
          <w:t>www.igh.com</w:t>
        </w:r>
      </w:hyperlink>
      <w:r w:rsidR="00EB0E82">
        <w:rPr>
          <w:rFonts w:cstheme="minorHAnsi"/>
          <w:sz w:val="32"/>
          <w:szCs w:val="32"/>
          <w:lang w:val="en-GB"/>
        </w:rPr>
        <w:t xml:space="preserve"> </w:t>
      </w:r>
    </w:p>
    <w:p w14:paraId="72475E32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057960E3" w14:textId="52CA0221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  <w:r>
        <w:rPr>
          <w:rFonts w:cstheme="minorHAnsi"/>
          <w:sz w:val="32"/>
          <w:szCs w:val="32"/>
          <w:lang w:val="en-GB"/>
        </w:rPr>
        <w:t>City Centre</w:t>
      </w:r>
    </w:p>
    <w:p w14:paraId="38BDD1F6" w14:textId="77777777" w:rsidR="00EB0E82" w:rsidRDefault="00EB0E82" w:rsidP="00EB0E82">
      <w:pPr>
        <w:pStyle w:val="Geenafstand"/>
        <w:rPr>
          <w:rFonts w:cstheme="minorHAnsi"/>
          <w:sz w:val="32"/>
          <w:szCs w:val="32"/>
          <w:lang w:val="en-GB"/>
        </w:rPr>
      </w:pPr>
    </w:p>
    <w:p w14:paraId="7C4E1ACD" w14:textId="1636A360" w:rsidR="00EB0E82" w:rsidRPr="00EB0E82" w:rsidRDefault="00EB0E82" w:rsidP="00EB0E82">
      <w:pPr>
        <w:pStyle w:val="Geenafstand"/>
        <w:rPr>
          <w:rFonts w:cstheme="minorHAnsi"/>
          <w:b/>
          <w:bCs/>
          <w:i/>
          <w:iCs/>
          <w:sz w:val="32"/>
          <w:szCs w:val="32"/>
          <w:lang w:val="en-GB"/>
        </w:rPr>
      </w:pPr>
      <w:r>
        <w:rPr>
          <w:rFonts w:cstheme="minorHAnsi"/>
          <w:b/>
          <w:bCs/>
          <w:i/>
          <w:iCs/>
          <w:sz w:val="32"/>
          <w:szCs w:val="32"/>
          <w:lang w:val="en-GB"/>
        </w:rPr>
        <w:t>ADC Europe a</w:t>
      </w:r>
      <w:r w:rsidRPr="00EB0E82">
        <w:rPr>
          <w:rFonts w:cstheme="minorHAnsi"/>
          <w:b/>
          <w:bCs/>
          <w:i/>
          <w:iCs/>
          <w:sz w:val="32"/>
          <w:szCs w:val="32"/>
          <w:lang w:val="en-GB"/>
        </w:rPr>
        <w:t>dvice would be to go to: booking.com and search under Portsmouth for the best prices, instead of going to the hotels website.</w:t>
      </w:r>
    </w:p>
    <w:sectPr w:rsidR="00EB0E82" w:rsidRPr="00EB0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82"/>
    <w:rsid w:val="00656AC5"/>
    <w:rsid w:val="006C33A5"/>
    <w:rsid w:val="008930CC"/>
    <w:rsid w:val="009A4B83"/>
    <w:rsid w:val="00C61235"/>
    <w:rsid w:val="00E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DD5D"/>
  <w15:chartTrackingRefBased/>
  <w15:docId w15:val="{FE31247E-F088-4FCB-93CF-254962CD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EB0E82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EB0E8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B0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igh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hg.com" TargetMode="External"/><Relationship Id="rId5" Type="http://schemas.openxmlformats.org/officeDocument/2006/relationships/hyperlink" Target="http://www.premierinn.com" TargetMode="External"/><Relationship Id="rId4" Type="http://schemas.openxmlformats.org/officeDocument/2006/relationships/hyperlink" Target="http://www.travelodge.co.u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Lokken</dc:creator>
  <cp:keywords/>
  <dc:description/>
  <cp:lastModifiedBy>John Lokken</cp:lastModifiedBy>
  <cp:revision>2</cp:revision>
  <dcterms:created xsi:type="dcterms:W3CDTF">2024-01-29T20:03:00Z</dcterms:created>
  <dcterms:modified xsi:type="dcterms:W3CDTF">2024-01-29T20:03:00Z</dcterms:modified>
</cp:coreProperties>
</file>