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Coachschema — Marc Vleghert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Vandaag de sessie loopt als wandelgesprek. Schema is leidend, niet bindend.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LANDEN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3864" w:sz="8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Check-in — 5 minuten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Hoe gaat het? Wat leeft er vandaag?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Energie/stemming (cijfer 1–10)?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Marc's agenda: heeft hij iets dat hij wil bespreken?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Wat wil jij dat we vandaag zéker bespreken?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ONTWIKKELLIJN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5FA3" w:sz="8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Infographic scores — bespreek per domein</w:t>
            </w:r>
          </w:p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1800"/>
              <w:gridCol w:w="3300"/>
            </w:tblGrid>
            <w:tr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Domein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Score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Aandachtspunt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Techniek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7,0 / 10 ↑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Minder duwen, rustig gooien, tempo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Tactiek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6,5 / 10 ↑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Finishroutes, keuzes onder druk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Mentaal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9"/>
                      <w:szCs w:val="19"/>
                    </w:rPr>
                    <w:t xml:space="preserve">6,0 / 10 ↑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Vechtmodus, focus, druk presteren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8D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9"/>
                      <w:szCs w:val="19"/>
                    </w:rPr>
                    <w:t xml:space="preserve">Professioneel gedrag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8D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9"/>
                      <w:szCs w:val="19"/>
                    </w:rPr>
                    <w:t xml:space="preserve">5,5 / 10 ↑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8D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8"/>
                      <w:szCs w:val="18"/>
                    </w:rPr>
                    <w:t xml:space="preserve">Planning, herstel, keuzes, energie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Herkent Marc dit beeld? Waar zit verassing, herkenning?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Waar voelt hij de meeste energie om aan te werken?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25-ROUTINE INTRODUCEREN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Uitleg van de oefening — Marc krijgt dit als nieuwe huiswerkopdracht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Hoe werkt het: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Drie routes vanuit 25: S1 → D12   |   S9 → D8   |   S17 → D4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Eerst volledig warmgooien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route doorgaan tot 10 succesvolle finishes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Noteren: hoeveel beurten had je nodig per route?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Wekelijks uitvoeren — bij elke trainingssessie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Doel: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Ontdekken welke route voor jou het meest betrouwbaar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Structuur en bewustwording rondom de finish opbouwen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Volgende sessie: evalueren wat hij heeft gevonden.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FA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LICHAMELIJKE GEZONDHEID (balletje opgooien)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B7FA6" w:sz="8"/>
              <w:bottom w:val="none" w:color="FFFFFF" w:sz="0"/>
              <w:right w:val="none" w:color="FFFFFF" w:sz="0"/>
            </w:tcBorders>
            <w:shd w:fill="EA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Licht aanstippen — geen diepte-uitwerking nodig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Hoe staat het met je energie en conditie? Beweeg je genoeg?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Heb je weleens nagedacht over slaap, herstel, voeding richting topsport?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dit iets waar je doelen in hebt, of wil hebben?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Doel van dit blok: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Bewustwording — niet alles hoeft vandaag beantwoord te zijn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 er iets leeft: meenemen als opdracht voor volgende keer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Mogelijke volgende stap: gezonde routine rondom dartstraining bespreken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ZONDAG TOERNOOI — MODUS TICKET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62828" w:sz="8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FDECE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⚠️  </w:t>
                  </w:r>
                  <w:r>
                    <w:rPr>
                      <w:rFonts w:ascii="Arial" w:cs="Arial" w:eastAsia="Arial" w:hAnsi="Arial"/>
                      <w:color w:val="C62828"/>
                      <w:sz w:val="20"/>
                      <w:szCs w:val="20"/>
                    </w:rPr>
                    <w:t xml:space="preserve">Marc zegde af voor het toernooi op zondag. Er stond een MODUS-ticket op het spel.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Aanpak: nieuwsgierig, niet veroordelend. Spiegelen, niet aanklagen.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Wat maakte dat je afzegde voor zondag?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Wist je dat er een MODUS-ticket mee gemoeid was?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Hoe kijk je er nu op terug?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Verbinding leggen: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MODUS spelen staat bovenaan jouw doelen — dit was een directe kans.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Professioneel gedrag = laagste score (5,5). Dit is een levend voorbeeld.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Kernvraag: "Ben ik bereid de keuzes te maken die horen bij mijn droom?"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Niet het incident — het patroon. Gezelligheid vs. ambitie.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EXTRA SIGNALEN (uit dossier)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07B39" w:sz="8"/>
              <w:bottom w:val="none" w:color="FFFFFF" w:sz="0"/>
              <w:right w:val="none" w:color="FFFFFF" w:sz="0"/>
            </w:tcBorders>
            <w:shd w:fill="FA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Aandachtspunten voor jou als coach: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Logboek — wordt dit structureel bijgehouden na trainingen &amp; wedstrijden?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Huddle Premium — gebruikt Marc de content actief, of staat het stil?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Komende toernooien — welke staan er aan? Hoe bereidt hij zich voor?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Sociale omgeving — staat de omgeving de ambities nog steeds toe?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Rode draad dossier: talent aanwezig, discipline is de bottleneck.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AFSLUITING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3864" w:sz="8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Ronde tafel — 5 minuten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Wat neem je mee uit dit gesprek?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Wat is jouw concrete actie de komende twee weken?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Huiswerk Marc (concreet meegeven):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25-Routine: elke trainingssessie uitvoeren, resultaten bijhouden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Logboek: na trainingen + wedstrijden — wat ging goed / minder / actie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Lichamelijke gezondheid: nadenken of er doelen zijn → terugkoppelen volgende sessie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Toernooi planning: volgende kans op MODUS/Leeds circuit uitzoeken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top w:val="single" w:color="1F3864" w:sz="6" w:space="4"/>
              </w:pBd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Volgende sessie starten met: huiswerk ophalen.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2"/>
        </w:pBdr>
        <w:spacing w:after="8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Aantekeningen</w:t>
      </w:r>
    </w:p>
    <w:p>
      <w:pPr>
        <w:pBdr>
          <w:bottom w:val="single" w:color="EEEEEE" w:sz="2" w:space="4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2" w:space="4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2" w:space="4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2" w:space="4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2" w:space="4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2" w:space="4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2" w:space="4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2" w:space="4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666666"/>
        <w:sz w:val="16"/>
        <w:szCs w:val="16"/>
      </w:rPr>
      <w:t xml:space="preserve">DartsCoaching.nl  |  Vertrouwelijk</w:t>
    </w:r>
    <w:r>
      <w:rPr>
        <w:rFonts w:ascii="Arial" w:cs="Arial" w:eastAsia="Arial" w:hAnsi="Arial"/>
        <w:color w:val="666666"/>
        <w:sz w:val="16"/>
        <w:szCs w:val="16"/>
      </w:rPr>
      <w:t xml:space="preserve">	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COACHSESSIE MARC VLEGHERT</w:t>
    </w:r>
    <w:r>
      <w:rPr>
        <w:rFonts w:ascii="Arial" w:cs="Arial" w:eastAsia="Arial" w:hAnsi="Arial"/>
        <w:color w:val="666666"/>
        <w:sz w:val="18"/>
        <w:szCs w:val="18"/>
      </w:rPr>
      <w:t xml:space="preserve">	15 juni 2026  |  19:30  |  Wandelsessie + Dartstraining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2026-06-15T17:12:09.929Z</dcterms:created>
  <dcterms:modified xsi:type="dcterms:W3CDTF">2026-06-15T17:12:09.929Z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