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2749" w:rsidRPr="003071D5" w:rsidRDefault="00DC2749" w:rsidP="00307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</w:pPr>
      <w:r w:rsidRPr="003071D5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>Вычитание изображений (детектор движения)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Задача:</w:t>
      </w: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Создайте</w:t>
      </w:r>
      <w:proofErr w:type="spellEnd"/>
      <w:proofErr w:type="gram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простейший детектор движения, вычитая два последовательных кадра.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Решение</w:t>
      </w:r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: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cv2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Загружаем видеофайл video.mp4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cap = cv2.VideoCapture('video.mp4')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Читаем два последовательных кадра из видеофайла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_, frame1 = </w:t>
      </w:r>
      <w:proofErr w:type="spellStart"/>
      <w:proofErr w:type="gramStart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cap.read</w:t>
      </w:r>
      <w:proofErr w:type="spellEnd"/>
      <w:proofErr w:type="gramEnd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_, frame2 = </w:t>
      </w:r>
      <w:proofErr w:type="spellStart"/>
      <w:proofErr w:type="gramStart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cap.read</w:t>
      </w:r>
      <w:proofErr w:type="spellEnd"/>
      <w:proofErr w:type="gramEnd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Начало бесконечного цикла обработки кадров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while</w:t>
      </w:r>
      <w:proofErr w:type="spellEnd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  # Вычисляем разницу между двумя кадрами (абсолютную разницу)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diff = cv2.absdiff(frame1, frame2)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  # Преобразуем изображение разницы в черно-белое (серое)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gray_diff</w:t>
      </w:r>
      <w:proofErr w:type="spellEnd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cv2.cvtColor(diff, cv2.COLOR_BGR2GRAY)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  # Применяем пороговую фильтрацию для получения бинарного изображения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071D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_, thresh = cv2.threshold(</w:t>
      </w:r>
      <w:proofErr w:type="spellStart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gray_diff</w:t>
      </w:r>
      <w:proofErr w:type="spellEnd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, 25, 255, cv2.THRESH_BINARY)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  # Находим контуры на бинарном изображении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contours, _ = cv2.findContours(thresh, cv2.RETR_EXTERNAL, cv2.CHAIN_APPROX_SIMPLE)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  # Проходим по всем найденным контурам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contour</w:t>
      </w:r>
      <w:proofErr w:type="spellEnd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contours</w:t>
      </w:r>
      <w:proofErr w:type="spellEnd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Оставляем только крупные контуры (площадью больше 500 пикселей)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cv2.contourArea(</w:t>
      </w:r>
      <w:proofErr w:type="spellStart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contour</w:t>
      </w:r>
      <w:proofErr w:type="spellEnd"/>
      <w:proofErr w:type="gramStart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) &gt;</w:t>
      </w:r>
      <w:proofErr w:type="gramEnd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500:</w:t>
      </w: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          # Получаем координаты и размеры прямоугольника, охватывающего контур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x, y, w, h = cv2.boundingRect(contour)</w:t>
      </w: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          # Рисуем зеленый прямоугольник вокруг области движения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cv2.rectangle(frame1, (x, y), (</w:t>
      </w:r>
      <w:proofErr w:type="spellStart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x+w</w:t>
      </w:r>
      <w:proofErr w:type="spellEnd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y+h</w:t>
      </w:r>
      <w:proofErr w:type="spellEnd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), (0, 255, 0), 2)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  # Показываем текущий кадр с обнаруженными движениями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cv2.imshow('Motion Detection', frame1)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  # Текущий кадр становится предыдущим, а затем считываем новый кадр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frame1 = frame2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ret, frame2 = </w:t>
      </w:r>
      <w:proofErr w:type="spellStart"/>
      <w:proofErr w:type="gramStart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cap.read</w:t>
      </w:r>
      <w:proofErr w:type="spellEnd"/>
      <w:proofErr w:type="gramEnd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 xml:space="preserve">    # Если закончился видеофайл или нажата клавиша q, останавливаемся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not ret or cv2.waitKey(1) == </w:t>
      </w:r>
      <w:proofErr w:type="spellStart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ord</w:t>
      </w:r>
      <w:proofErr w:type="spellEnd"/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>('q'):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break</w:t>
      </w:r>
      <w:proofErr w:type="spellEnd"/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17500" w:rsidRPr="003071D5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071D5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Освобождаем захваченный видеопоток и закрываем окна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cap.release</w:t>
      </w:r>
      <w:proofErr w:type="spellEnd"/>
      <w:proofErr w:type="gramEnd"/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:rsidR="00517500" w:rsidRPr="00517500" w:rsidRDefault="00517500" w:rsidP="0051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7500">
        <w:rPr>
          <w:rFonts w:ascii="Courier New" w:eastAsia="Times New Roman" w:hAnsi="Courier New" w:cs="Courier New"/>
          <w:sz w:val="20"/>
          <w:szCs w:val="20"/>
          <w:lang w:eastAsia="ru-RU"/>
        </w:rPr>
        <w:t>cv2.destroyAllWindows()</w:t>
      </w:r>
    </w:p>
    <w:p w:rsidR="006E0C20" w:rsidRDefault="006E0C20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0C20" w:rsidRDefault="006E0C20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E0C20" w:rsidRDefault="0019297A" w:rsidP="006E0C20">
      <w:pPr>
        <w:pStyle w:val="HTML"/>
      </w:pPr>
      <w:r>
        <w:pict>
          <v:rect id="_x0000_i1152" style="width:0;height:1.5pt" o:hralign="center" o:hrstd="t" o:hr="t" fillcolor="#a0a0a0" stroked="f"/>
        </w:pict>
      </w:r>
    </w:p>
    <w:p w:rsidR="003071D5" w:rsidRDefault="003071D5" w:rsidP="003071D5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Style w:val="sc-bznhio"/>
          <w:rFonts w:ascii="Courier New" w:hAnsi="Courier New" w:cs="Courier New"/>
        </w:rPr>
        <w:lastRenderedPageBreak/>
        <w:t>Задача</w:t>
      </w:r>
      <w:r>
        <w:rPr>
          <w:rStyle w:val="sc-bznhio"/>
          <w:rFonts w:ascii="Courier New" w:hAnsi="Courier New" w:cs="Courier New"/>
        </w:rPr>
        <w:t xml:space="preserve"> 6</w:t>
      </w:r>
      <w:r>
        <w:rPr>
          <w:rStyle w:val="sc-bznhio"/>
          <w:rFonts w:ascii="Courier New" w:hAnsi="Courier New" w:cs="Courier New"/>
        </w:rPr>
        <w:t>: Робастный детектор движения с устранением ложных срабатываний</w:t>
      </w:r>
    </w:p>
    <w:p w:rsidR="003071D5" w:rsidRDefault="003071D5" w:rsidP="003071D5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Представьте, что вы создаёте систему видеонаблюдения для охранной компании. Основная задача системы — надёжно обнаруживать движения в охраняемой зоне и предупреждать оператора о подозрительном перемещении объектов. Проблема в том, что классический метод вычитания кадров нередко подвержен ложным срабатываниям из-за посторонних факторов: бликов света, дождя, снега, листьев деревьев и прочих незначительных изменений фона.</w:t>
      </w:r>
    </w:p>
    <w:p w:rsidR="003071D5" w:rsidRDefault="003071D5" w:rsidP="003071D5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7"/>
          <w:szCs w:val="27"/>
        </w:rPr>
      </w:pPr>
      <w:r>
        <w:rPr>
          <w:rStyle w:val="sc-bznhio"/>
          <w:rFonts w:ascii="Segoe UI Emoji" w:hAnsi="Segoe UI Emoji" w:cs="Segoe UI Emoji"/>
        </w:rPr>
        <w:t>📋</w:t>
      </w:r>
      <w:r>
        <w:rPr>
          <w:rStyle w:val="sc-bznhio"/>
          <w:rFonts w:ascii="Courier New" w:hAnsi="Courier New" w:cs="Courier New"/>
        </w:rPr>
        <w:t xml:space="preserve"> Задание:</w:t>
      </w:r>
    </w:p>
    <w:p w:rsidR="003071D5" w:rsidRDefault="003071D5" w:rsidP="003071D5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Напишите программу на 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Python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>, которая реализует усовершенствованный детектор движения, устойчивый к внешним воздействиям и минимальным изменениям фона. Программа должна:</w:t>
      </w:r>
    </w:p>
    <w:p w:rsidR="003071D5" w:rsidRDefault="003071D5" w:rsidP="003071D5">
      <w:pPr>
        <w:pStyle w:val="sc-ehmtmk"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c-bznhio"/>
          <w:rFonts w:ascii="Segoe UI Emoji" w:hAnsi="Segoe UI Emoji" w:cs="Segoe UI Emoji"/>
          <w:sz w:val="20"/>
          <w:szCs w:val="20"/>
        </w:rPr>
        <w:t>📈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Обработать</w:t>
      </w:r>
      <w:proofErr w:type="gramEnd"/>
      <w:r>
        <w:rPr>
          <w:rStyle w:val="sc-bznhio"/>
          <w:rFonts w:ascii="Courier New" w:hAnsi="Courier New" w:cs="Courier New"/>
          <w:sz w:val="20"/>
          <w:szCs w:val="20"/>
        </w:rPr>
        <w:t xml:space="preserve"> видеопоток и непрерывно сравнивать текущий кадр с опорным.</w:t>
      </w:r>
    </w:p>
    <w:p w:rsidR="003071D5" w:rsidRDefault="003071D5" w:rsidP="003071D5">
      <w:pPr>
        <w:pStyle w:val="sc-ehmtmk"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c-bznhio"/>
          <w:rFonts w:ascii="Segoe UI Emoji" w:hAnsi="Segoe UI Emoji" w:cs="Segoe UI Emoji"/>
          <w:sz w:val="20"/>
          <w:szCs w:val="20"/>
        </w:rPr>
        <w:t>🌪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Исключить</w:t>
      </w:r>
      <w:proofErr w:type="gramEnd"/>
      <w:r>
        <w:rPr>
          <w:rStyle w:val="sc-bznhio"/>
          <w:rFonts w:ascii="Courier New" w:hAnsi="Courier New" w:cs="Courier New"/>
          <w:sz w:val="20"/>
          <w:szCs w:val="20"/>
        </w:rPr>
        <w:t xml:space="preserve"> незначительные изменения фона (например, колебание деревьев, ветер, дождь).</w:t>
      </w:r>
    </w:p>
    <w:p w:rsidR="003071D5" w:rsidRDefault="003071D5" w:rsidP="003071D5">
      <w:pPr>
        <w:pStyle w:val="sc-ehmtmk"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c-bznhio"/>
          <w:rFonts w:ascii="Segoe UI Emoji" w:hAnsi="Segoe UI Emoji" w:cs="Segoe UI Emoji"/>
          <w:sz w:val="20"/>
          <w:szCs w:val="20"/>
        </w:rPr>
        <w:t>🔍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Выявить</w:t>
      </w:r>
      <w:proofErr w:type="gramEnd"/>
      <w:r>
        <w:rPr>
          <w:rStyle w:val="sc-bznhio"/>
          <w:rFonts w:ascii="Courier New" w:hAnsi="Courier New" w:cs="Courier New"/>
          <w:sz w:val="20"/>
          <w:szCs w:val="20"/>
        </w:rPr>
        <w:t xml:space="preserve"> существенные перемещения объектов (людей, автомобилей и т.д.) и выделить их области на кадре.</w:t>
      </w:r>
    </w:p>
    <w:p w:rsidR="003071D5" w:rsidRDefault="003071D5" w:rsidP="003071D5">
      <w:pPr>
        <w:pStyle w:val="sc-ehmtmk"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c-bznhio"/>
          <w:rFonts w:ascii="Segoe UI Emoji" w:hAnsi="Segoe UI Emoji" w:cs="Segoe UI Emoji"/>
          <w:sz w:val="20"/>
          <w:szCs w:val="20"/>
        </w:rPr>
        <w:t>🎯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Реализовать</w:t>
      </w:r>
      <w:proofErr w:type="gramEnd"/>
      <w:r>
        <w:rPr>
          <w:rStyle w:val="sc-bznhio"/>
          <w:rFonts w:ascii="Courier New" w:hAnsi="Courier New" w:cs="Courier New"/>
          <w:sz w:val="20"/>
          <w:szCs w:val="20"/>
        </w:rPr>
        <w:t xml:space="preserve"> адаптивное обновление опорного кадра, чтобы реагировать на длительные изменения фона.</w:t>
      </w:r>
    </w:p>
    <w:p w:rsidR="003071D5" w:rsidRDefault="003071D5" w:rsidP="003071D5">
      <w:pPr>
        <w:pStyle w:val="sc-ehmtmk"/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c-bznhio"/>
          <w:rFonts w:ascii="Segoe UI Emoji" w:hAnsi="Segoe UI Emoji" w:cs="Segoe UI Emoji"/>
          <w:sz w:val="20"/>
          <w:szCs w:val="20"/>
        </w:rPr>
        <w:t>📊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Визуализировать</w:t>
      </w:r>
      <w:proofErr w:type="gramEnd"/>
      <w:r>
        <w:rPr>
          <w:rStyle w:val="sc-bznhio"/>
          <w:rFonts w:ascii="Courier New" w:hAnsi="Courier New" w:cs="Courier New"/>
          <w:sz w:val="20"/>
          <w:szCs w:val="20"/>
        </w:rPr>
        <w:t xml:space="preserve"> результат: выделять контуры перемещающихся объектов и отображать их на кадре.</w:t>
      </w:r>
    </w:p>
    <w:p w:rsidR="003071D5" w:rsidRDefault="003071D5" w:rsidP="003071D5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7"/>
          <w:szCs w:val="27"/>
        </w:rPr>
      </w:pPr>
      <w:r>
        <w:rPr>
          <w:rStyle w:val="sc-bznhio"/>
          <w:rFonts w:ascii="Segoe UI Emoji" w:hAnsi="Segoe UI Emoji" w:cs="Segoe UI Emoji"/>
        </w:rPr>
        <w:t>🎯</w:t>
      </w:r>
      <w:r>
        <w:rPr>
          <w:rStyle w:val="sc-bznhio"/>
          <w:rFonts w:ascii="Courier New" w:hAnsi="Courier New" w:cs="Courier New"/>
        </w:rPr>
        <w:t xml:space="preserve"> Требования:</w:t>
      </w:r>
    </w:p>
    <w:p w:rsidR="003071D5" w:rsidRDefault="003071D5" w:rsidP="003071D5">
      <w:pPr>
        <w:pStyle w:val="sc-ehmtmk"/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Программа должна игнорировать мельчайшие изменения фона (колебания растений, отражения и тени).</w:t>
      </w:r>
    </w:p>
    <w:p w:rsidR="003071D5" w:rsidRDefault="003071D5" w:rsidP="003071D5">
      <w:pPr>
        <w:pStyle w:val="sc-ehmtmk"/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Должна выделять настоящие движущиеся объекты и передавать сигнал тревоги, если обнаружено существенное движение.</w:t>
      </w:r>
    </w:p>
    <w:p w:rsidR="003071D5" w:rsidRDefault="003071D5" w:rsidP="003071D5">
      <w:pPr>
        <w:pStyle w:val="sc-ehmtmk"/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Должна обладать хорошей производительностью для работы в реальном времени.</w:t>
      </w:r>
    </w:p>
    <w:p w:rsidR="003071D5" w:rsidRDefault="003071D5" w:rsidP="003071D5">
      <w:pPr>
        <w:pStyle w:val="HTML"/>
      </w:pPr>
      <w:r>
        <w:pict>
          <v:rect id="_x0000_i1153" style="width:0;height:1.5pt" o:hralign="center" o:hrstd="t" o:hr="t" fillcolor="#a0a0a0" stroked="f"/>
        </w:pict>
      </w:r>
    </w:p>
    <w:p w:rsidR="003071D5" w:rsidRDefault="003071D5" w:rsidP="003071D5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Style w:val="sc-bznhio"/>
          <w:rFonts w:ascii="Segoe UI Emoji" w:hAnsi="Segoe UI Emoji" w:cs="Segoe UI Emoji"/>
        </w:rPr>
        <w:t>📌</w:t>
      </w:r>
      <w:r>
        <w:rPr>
          <w:rStyle w:val="sc-bznhio"/>
          <w:rFonts w:ascii="Courier New" w:hAnsi="Courier New" w:cs="Courier New"/>
        </w:rPr>
        <w:t xml:space="preserve"> Подсказки:</w:t>
      </w:r>
    </w:p>
    <w:p w:rsidR="003071D5" w:rsidRDefault="003071D5" w:rsidP="003071D5">
      <w:pPr>
        <w:pStyle w:val="sc-ehmtmk"/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Используйте метод </w:t>
      </w:r>
      <w:proofErr w:type="spellStart"/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Gaussian</w:t>
      </w:r>
      <w:proofErr w:type="spellEnd"/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Background</w:t>
      </w:r>
      <w:proofErr w:type="spellEnd"/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Style w:val="sc-bznhio"/>
          <w:rFonts w:ascii="Courier New" w:hAnsi="Courier New" w:cs="Courier New"/>
          <w:b/>
          <w:bCs/>
          <w:sz w:val="20"/>
          <w:szCs w:val="20"/>
        </w:rPr>
        <w:t>Subtraction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 xml:space="preserve"> (метод гауссова выравнивания фона), чтобы отделять настоящий движущийся объект от незначительных изменений фона.</w:t>
      </w:r>
    </w:p>
    <w:p w:rsidR="003071D5" w:rsidRDefault="003071D5" w:rsidP="003071D5">
      <w:pPr>
        <w:pStyle w:val="sc-ehmtmk"/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Библиотека 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OpenCV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 xml:space="preserve"> предлагает готовые методы для работы с 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Gaussian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Mixure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Models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 xml:space="preserve"> (например, </w:t>
      </w:r>
      <w:r>
        <w:rPr>
          <w:rStyle w:val="HTML1"/>
        </w:rPr>
        <w:t>cv2.createBackgroundSubtractorMOG2()</w:t>
      </w:r>
      <w:r>
        <w:rPr>
          <w:rStyle w:val="sc-bznhio"/>
          <w:rFonts w:ascii="Courier New" w:hAnsi="Courier New" w:cs="Courier New"/>
          <w:sz w:val="20"/>
          <w:szCs w:val="20"/>
        </w:rPr>
        <w:t>).</w:t>
      </w:r>
    </w:p>
    <w:p w:rsidR="003071D5" w:rsidRDefault="003071D5" w:rsidP="003071D5">
      <w:pPr>
        <w:pStyle w:val="sc-ehmtmk"/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Продумайте сценарий, при котором опорный кадр периодически обновляется, чтобы следить за изменениями освещённости и фона.</w:t>
      </w:r>
    </w:p>
    <w:p w:rsidR="003071D5" w:rsidRDefault="003071D5" w:rsidP="003071D5">
      <w:pPr>
        <w:pStyle w:val="sc-ehmtmk"/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Помните, что в реальных условиях возможны сложности с погодой, светом и камерами низкого качества.</w:t>
      </w:r>
    </w:p>
    <w:p w:rsidR="003071D5" w:rsidRDefault="003071D5" w:rsidP="00337D51">
      <w:pPr>
        <w:pStyle w:val="HTML"/>
      </w:pPr>
    </w:p>
    <w:p w:rsidR="00337D51" w:rsidRDefault="00337D51" w:rsidP="00337D51">
      <w:pPr>
        <w:pStyle w:val="HTML"/>
      </w:pPr>
      <w:r>
        <w:pict>
          <v:rect id="_x0000_i1154" style="width:0;height:1.5pt" o:hralign="center" o:hrstd="t" o:hr="t" fillcolor="#a0a0a0" stroked="f"/>
        </w:pict>
      </w:r>
    </w:p>
    <w:p w:rsidR="0029274B" w:rsidRDefault="0029274B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</w:pP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</w:pPr>
      <w:proofErr w:type="spellStart"/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lastRenderedPageBreak/>
        <w:t>MatchTemplate</w:t>
      </w:r>
      <w:proofErr w:type="spellEnd"/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Задача:</w:t>
      </w:r>
      <w:r w:rsidR="0029274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Найдите шаблон (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logo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) на большом изображении.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Решение: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cv2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numpy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np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2D53CB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Загружаем большое изображение и логотип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large_image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cv2.imread('large_image.png')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logo = cv2.imread('small_logo.png')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2D53CB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Метод сопоставления (TM_CCOEFF_NORMED дает хорошие результаты)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eastAsia="ru-RU"/>
        </w:rPr>
        <w:t>method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cv2.TM_CCOEFF_NORMED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2D53CB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Проводим сопоставление шаблона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 = cv2.matchTemplate(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large_image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, logo, method)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D53CB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Находим максимальное значение сопоставления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min_val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max_val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min_loc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max_loc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cv2.minMaxLoc(result)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2D53CB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Верхний левый угол найденного шаблона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eastAsia="ru-RU"/>
        </w:rPr>
        <w:t>top_left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eastAsia="ru-RU"/>
        </w:rPr>
        <w:t>max_loc</w:t>
      </w:r>
      <w:proofErr w:type="spellEnd"/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2D53CB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Размеры логотипа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eastAsia="ru-RU"/>
        </w:rPr>
        <w:t>logo_height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eastAsia="ru-RU"/>
        </w:rPr>
        <w:t>logo_width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2D53CB">
        <w:rPr>
          <w:rFonts w:ascii="Courier New" w:eastAsia="Times New Roman" w:hAnsi="Courier New" w:cs="Courier New"/>
          <w:sz w:val="20"/>
          <w:szCs w:val="20"/>
          <w:lang w:eastAsia="ru-RU"/>
        </w:rPr>
        <w:t>logo.shape</w:t>
      </w:r>
      <w:proofErr w:type="spellEnd"/>
      <w:proofErr w:type="gramEnd"/>
      <w:r w:rsidRPr="002D53CB">
        <w:rPr>
          <w:rFonts w:ascii="Courier New" w:eastAsia="Times New Roman" w:hAnsi="Courier New" w:cs="Courier New"/>
          <w:sz w:val="20"/>
          <w:szCs w:val="20"/>
          <w:lang w:eastAsia="ru-RU"/>
        </w:rPr>
        <w:t>[:2]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2D53CB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Нижний правый угол найденного шаблона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bottom_right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</w:t>
      </w:r>
      <w:proofErr w:type="gram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left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0] + 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logo_width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top_left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[1] + 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logo_height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2D53CB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Рисуем рамку вокруг найденного шаблона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cv2.rectangle(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large_image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top_left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bottom_right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, (0, 255, 0), 2)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2D53CB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Показываем результат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cv2.imshow('Logo Found', </w:t>
      </w:r>
      <w:proofErr w:type="spellStart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large_image</w:t>
      </w:r>
      <w:proofErr w:type="spellEnd"/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2D53CB" w:rsidRPr="002D53CB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D53CB">
        <w:rPr>
          <w:rFonts w:ascii="Courier New" w:eastAsia="Times New Roman" w:hAnsi="Courier New" w:cs="Courier New"/>
          <w:sz w:val="20"/>
          <w:szCs w:val="20"/>
          <w:lang w:val="en-US" w:eastAsia="ru-RU"/>
        </w:rPr>
        <w:t>cv2.waitKey(0)</w:t>
      </w:r>
    </w:p>
    <w:p w:rsidR="00405A3E" w:rsidRDefault="002D53CB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D53CB">
        <w:rPr>
          <w:rFonts w:ascii="Courier New" w:eastAsia="Times New Roman" w:hAnsi="Courier New" w:cs="Courier New"/>
          <w:sz w:val="20"/>
          <w:szCs w:val="20"/>
          <w:lang w:eastAsia="ru-RU"/>
        </w:rPr>
        <w:t>cv2.destroyAllWindows()</w:t>
      </w:r>
    </w:p>
    <w:p w:rsidR="00405A3E" w:rsidRDefault="00405A3E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05A3E" w:rsidRDefault="00405A3E" w:rsidP="00405A3E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Style w:val="sc-bznhio"/>
          <w:rFonts w:ascii="Courier New" w:hAnsi="Courier New" w:cs="Courier New"/>
        </w:rPr>
        <w:t>Задача</w:t>
      </w:r>
      <w:r>
        <w:rPr>
          <w:rStyle w:val="sc-bznhio"/>
          <w:rFonts w:ascii="Courier New" w:hAnsi="Courier New" w:cs="Courier New"/>
        </w:rPr>
        <w:t xml:space="preserve"> 7</w:t>
      </w:r>
      <w:r>
        <w:rPr>
          <w:rStyle w:val="sc-bznhio"/>
          <w:rFonts w:ascii="Courier New" w:hAnsi="Courier New" w:cs="Courier New"/>
        </w:rPr>
        <w:t>: Поиск логотипа на упаковке продукта</w:t>
      </w:r>
    </w:p>
    <w:p w:rsidR="00405A3E" w:rsidRDefault="00405A3E" w:rsidP="00405A3E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Представьте, что вы работаете в отделе технического контроля производителя пищевых продуктов. Ваша задача — проверить правильность нанесения фирменного логотипа на упаковку товара. Компания выпускает несколько десятков наименований товаров, и логотип должен присутствовать на каждой коробке в строго отведённом месте.</w:t>
      </w:r>
    </w:p>
    <w:p w:rsidR="00405A3E" w:rsidRDefault="00405A3E" w:rsidP="00405A3E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7"/>
          <w:szCs w:val="27"/>
        </w:rPr>
      </w:pPr>
      <w:r>
        <w:rPr>
          <w:rStyle w:val="sc-bznhio"/>
          <w:rFonts w:ascii="Segoe UI Emoji" w:hAnsi="Segoe UI Emoji" w:cs="Segoe UI Emoji"/>
        </w:rPr>
        <w:t>📋</w:t>
      </w:r>
      <w:r>
        <w:rPr>
          <w:rStyle w:val="sc-bznhio"/>
          <w:rFonts w:ascii="Courier New" w:hAnsi="Courier New" w:cs="Courier New"/>
        </w:rPr>
        <w:t xml:space="preserve"> Задание:</w:t>
      </w:r>
    </w:p>
    <w:p w:rsidR="00405A3E" w:rsidRDefault="00405A3E" w:rsidP="00405A3E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Напишите программу на 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Python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>, которая:</w:t>
      </w:r>
    </w:p>
    <w:p w:rsidR="00405A3E" w:rsidRDefault="00405A3E" w:rsidP="00405A3E">
      <w:pPr>
        <w:pStyle w:val="sc-ehmtmk"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c-bznhio"/>
          <w:rFonts w:ascii="Segoe UI Emoji" w:hAnsi="Segoe UI Emoji" w:cs="Segoe UI Emoji"/>
          <w:sz w:val="20"/>
          <w:szCs w:val="20"/>
        </w:rPr>
        <w:t>📸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Загружает</w:t>
      </w:r>
      <w:proofErr w:type="gramEnd"/>
      <w:r>
        <w:rPr>
          <w:rStyle w:val="sc-bznhio"/>
          <w:rFonts w:ascii="Courier New" w:hAnsi="Courier New" w:cs="Courier New"/>
          <w:sz w:val="20"/>
          <w:szCs w:val="20"/>
        </w:rPr>
        <w:t xml:space="preserve"> изображение упаковки продукта и образец логотипа.</w:t>
      </w:r>
    </w:p>
    <w:p w:rsidR="00405A3E" w:rsidRDefault="00405A3E" w:rsidP="00405A3E">
      <w:pPr>
        <w:pStyle w:val="sc-ehmtmk"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Segoe UI Emoji" w:hAnsi="Segoe UI Emoji" w:cs="Segoe UI Emoji"/>
          <w:sz w:val="20"/>
          <w:szCs w:val="20"/>
        </w:rPr>
        <w:t>🔍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Находит точное местоположение логотипа на упаковке с помощью функции </w:t>
      </w:r>
      <w:proofErr w:type="spellStart"/>
      <w:proofErr w:type="gramStart"/>
      <w:r>
        <w:rPr>
          <w:rStyle w:val="HTML1"/>
        </w:rPr>
        <w:t>matchTemplate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)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из библиотеки </w:t>
      </w:r>
      <w:proofErr w:type="spellStart"/>
      <w:r>
        <w:rPr>
          <w:rStyle w:val="sc-bznhio"/>
          <w:rFonts w:ascii="Courier New" w:hAnsi="Courier New" w:cs="Courier New"/>
          <w:sz w:val="20"/>
          <w:szCs w:val="20"/>
        </w:rPr>
        <w:t>OpenCV</w:t>
      </w:r>
      <w:proofErr w:type="spellEnd"/>
      <w:r>
        <w:rPr>
          <w:rStyle w:val="sc-bznhio"/>
          <w:rFonts w:ascii="Courier New" w:hAnsi="Courier New" w:cs="Courier New"/>
          <w:sz w:val="20"/>
          <w:szCs w:val="20"/>
        </w:rPr>
        <w:t>.</w:t>
      </w:r>
    </w:p>
    <w:p w:rsidR="00405A3E" w:rsidRDefault="00405A3E" w:rsidP="00405A3E">
      <w:pPr>
        <w:pStyle w:val="sc-ehmtmk"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Segoe UI Emoji" w:hAnsi="Segoe UI Emoji" w:cs="Segoe UI Emoji"/>
          <w:sz w:val="20"/>
          <w:szCs w:val="20"/>
        </w:rPr>
        <w:t>🖌</w:t>
      </w:r>
      <w:r>
        <w:rPr>
          <w:rStyle w:val="sc-bznhio"/>
          <w:rFonts w:ascii="Courier New" w:hAnsi="Courier New" w:cs="Courier New"/>
          <w:sz w:val="20"/>
          <w:szCs w:val="20"/>
        </w:rPr>
        <w:t>️ Визуализирует найденное местоположение логотипа, выделяя его рамкой.</w:t>
      </w:r>
    </w:p>
    <w:p w:rsidR="00405A3E" w:rsidRDefault="00405A3E" w:rsidP="00405A3E">
      <w:pPr>
        <w:pStyle w:val="sc-ehmtmk"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c-bznhio"/>
          <w:rFonts w:ascii="Segoe UI Emoji" w:hAnsi="Segoe UI Emoji" w:cs="Segoe UI Emoji"/>
          <w:sz w:val="20"/>
          <w:szCs w:val="20"/>
        </w:rPr>
        <w:lastRenderedPageBreak/>
        <w:t>📊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Определяет</w:t>
      </w:r>
      <w:proofErr w:type="gramEnd"/>
      <w:r>
        <w:rPr>
          <w:rStyle w:val="sc-bznhio"/>
          <w:rFonts w:ascii="Courier New" w:hAnsi="Courier New" w:cs="Courier New"/>
          <w:sz w:val="20"/>
          <w:szCs w:val="20"/>
        </w:rPr>
        <w:t>, насколько точно нанесён логотип, сравнивая ожидаемое и фактическое местоположение.</w:t>
      </w:r>
    </w:p>
    <w:p w:rsidR="00405A3E" w:rsidRDefault="00405A3E" w:rsidP="00405A3E">
      <w:pPr>
        <w:pStyle w:val="sc-ehmtmk"/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c-bznhio"/>
          <w:rFonts w:ascii="Segoe UI Emoji" w:hAnsi="Segoe UI Emoji" w:cs="Segoe UI Emoji"/>
          <w:sz w:val="20"/>
          <w:szCs w:val="20"/>
        </w:rPr>
        <w:t>🚫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Сообщает</w:t>
      </w:r>
      <w:proofErr w:type="gramEnd"/>
      <w:r>
        <w:rPr>
          <w:rStyle w:val="sc-bznhio"/>
          <w:rFonts w:ascii="Courier New" w:hAnsi="Courier New" w:cs="Courier New"/>
          <w:sz w:val="20"/>
          <w:szCs w:val="20"/>
        </w:rPr>
        <w:t xml:space="preserve"> ошибку, если логотип отсутствует или неправильно позиционирован.</w:t>
      </w:r>
    </w:p>
    <w:p w:rsidR="00405A3E" w:rsidRPr="00405A3E" w:rsidRDefault="00405A3E" w:rsidP="00405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05A3E">
        <w:rPr>
          <w:rFonts w:ascii="Segoe UI Emoji" w:eastAsia="Times New Roman" w:hAnsi="Segoe UI Emoji" w:cs="Segoe UI Emoji"/>
          <w:sz w:val="20"/>
          <w:szCs w:val="20"/>
          <w:lang w:eastAsia="ru-RU"/>
        </w:rPr>
        <w:t>📌</w:t>
      </w:r>
      <w:r w:rsidRPr="00405A3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05A3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Оптимизация и улучшения:</w:t>
      </w:r>
    </w:p>
    <w:p w:rsidR="005C67F9" w:rsidRDefault="005C67F9" w:rsidP="005C67F9">
      <w:pPr>
        <w:pStyle w:val="HTML"/>
        <w:numPr>
          <w:ilvl w:val="0"/>
          <w:numId w:val="18"/>
        </w:numPr>
      </w:pPr>
      <w:r>
        <w:rPr>
          <w:rStyle w:val="sc-bznhio"/>
          <w:b/>
          <w:bCs/>
        </w:rPr>
        <w:t>Преобразование в оттенки серого</w:t>
      </w:r>
      <w:proofErr w:type="gramStart"/>
      <w:r>
        <w:rPr>
          <w:rStyle w:val="sc-bznhio"/>
          <w:b/>
          <w:bCs/>
        </w:rPr>
        <w:t xml:space="preserve">: </w:t>
      </w:r>
      <w:r>
        <w:rPr>
          <w:rStyle w:val="sc-bznhio"/>
        </w:rPr>
        <w:t>Преобразуем</w:t>
      </w:r>
      <w:proofErr w:type="gramEnd"/>
      <w:r>
        <w:rPr>
          <w:rStyle w:val="sc-bznhio"/>
        </w:rPr>
        <w:t xml:space="preserve"> изображения в оттенки серого, чтобы сократить вычислительные затраты.</w:t>
      </w:r>
    </w:p>
    <w:p w:rsidR="00405A3E" w:rsidRPr="00405A3E" w:rsidRDefault="00405A3E" w:rsidP="00405A3E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05A3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Для большей надежности можно добавить проверку качества совпадения (например, сравнивать значение </w:t>
      </w:r>
      <w:proofErr w:type="spellStart"/>
      <w:r w:rsidRPr="00405A3E">
        <w:rPr>
          <w:rFonts w:ascii="Courier New" w:eastAsia="Times New Roman" w:hAnsi="Courier New" w:cs="Courier New"/>
          <w:sz w:val="20"/>
          <w:szCs w:val="20"/>
          <w:lang w:eastAsia="ru-RU"/>
        </w:rPr>
        <w:t>max_val</w:t>
      </w:r>
      <w:proofErr w:type="spellEnd"/>
      <w:r w:rsidRPr="00405A3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 порогом).</w:t>
      </w:r>
    </w:p>
    <w:p w:rsidR="00405A3E" w:rsidRDefault="00405A3E" w:rsidP="00405A3E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05A3E">
        <w:rPr>
          <w:rFonts w:ascii="Courier New" w:eastAsia="Times New Roman" w:hAnsi="Courier New" w:cs="Courier New"/>
          <w:sz w:val="20"/>
          <w:szCs w:val="20"/>
          <w:lang w:eastAsia="ru-RU"/>
        </w:rPr>
        <w:t>Учесть различные повороты и масштабы логотипа, если логотип может находиться под углом или отличаться по размерам.</w:t>
      </w:r>
    </w:p>
    <w:p w:rsidR="00405A3E" w:rsidRDefault="00405A3E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05A3E" w:rsidRDefault="00405A3E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DC2749" w:rsidRPr="00DC2749" w:rsidRDefault="0019297A" w:rsidP="002D5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pict>
          <v:rect id="_x0000_i1155" style="width:0;height:1.5pt" o:hralign="center" o:hrstd="t" o:hr="t" fillcolor="#a0a0a0" stroked="f"/>
        </w:pic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</w:pPr>
      <w:r w:rsidRPr="00DC2749">
        <w:rPr>
          <w:rFonts w:ascii="Courier New" w:eastAsia="Times New Roman" w:hAnsi="Courier New" w:cs="Courier New"/>
          <w:b/>
          <w:bCs/>
          <w:sz w:val="36"/>
          <w:szCs w:val="36"/>
          <w:lang w:eastAsia="ru-RU"/>
        </w:rPr>
        <w:t>Детектор углов Харриса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Задача:</w:t>
      </w: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Найдите</w:t>
      </w:r>
      <w:proofErr w:type="spellEnd"/>
      <w:proofErr w:type="gram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углы на шахматной доске с помощью детектора Харриса.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Решение</w:t>
      </w:r>
      <w:r w:rsidRPr="00DC2749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: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cv2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numpy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 np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DC2749" w:rsidRPr="003B2D8E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B2D8E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Загружаем изображение шахматной доски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chessboard = cv2.imread('chessboard.jpg')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gray = cv2.cvtColor(chessboard, cv2.COLOR_BGR2GRAY)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DC2749" w:rsidRPr="003B2D8E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B2D8E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Применяем детектор углов Харриса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corners = cv2.cornerHarris(gray,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blockSize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=2,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ksize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=3, k=0.04)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DC2749" w:rsidRPr="003B2D8E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B2D8E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Раскрашиваем обнаруженные углы красным</w:t>
      </w:r>
    </w:p>
    <w:p w:rsid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chessboard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proofErr w:type="gram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corners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 0.01 * </w:t>
      </w:r>
      <w:proofErr w:type="spellStart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corners.max</w:t>
      </w:r>
      <w:proofErr w:type="spellEnd"/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()] = [0, 0, 255]</w:t>
      </w:r>
    </w:p>
    <w:p w:rsidR="006B0448" w:rsidRDefault="006B0448" w:rsidP="006B0448">
      <w:pPr>
        <w:pStyle w:val="HTML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1"/>
          <w:b/>
          <w:bCs/>
        </w:rPr>
        <w:t>corners</w:t>
      </w:r>
      <w:proofErr w:type="spellEnd"/>
      <w:proofErr w:type="gramEnd"/>
      <w:r>
        <w:rPr>
          <w:rStyle w:val="HTML1"/>
          <w:b/>
          <w:bCs/>
        </w:rPr>
        <w:t xml:space="preserve"> &gt; 0.01 * </w:t>
      </w:r>
      <w:proofErr w:type="spellStart"/>
      <w:r>
        <w:rPr>
          <w:rStyle w:val="HTML1"/>
          <w:b/>
          <w:bCs/>
        </w:rPr>
        <w:t>corners.max</w:t>
      </w:r>
      <w:proofErr w:type="spellEnd"/>
      <w:r>
        <w:rPr>
          <w:rStyle w:val="HTML1"/>
          <w:b/>
          <w:bCs/>
        </w:rPr>
        <w:t>()</w:t>
      </w:r>
      <w:r>
        <w:rPr>
          <w:rStyle w:val="sc-bznhio"/>
        </w:rPr>
        <w:t xml:space="preserve"> — тут производится сравнение каждого элемента массива </w:t>
      </w:r>
      <w:proofErr w:type="spellStart"/>
      <w:r>
        <w:rPr>
          <w:rStyle w:val="HTML1"/>
        </w:rPr>
        <w:t>corners</w:t>
      </w:r>
      <w:proofErr w:type="spellEnd"/>
      <w:r>
        <w:rPr>
          <w:rStyle w:val="sc-bznhio"/>
        </w:rPr>
        <w:t xml:space="preserve"> (массив значений, содержащих величину углов) с пороговым значением, равным 1% от максимального значения углов (</w:t>
      </w:r>
      <w:proofErr w:type="spellStart"/>
      <w:r>
        <w:rPr>
          <w:rStyle w:val="HTML1"/>
        </w:rPr>
        <w:t>corners.max</w:t>
      </w:r>
      <w:proofErr w:type="spellEnd"/>
      <w:r>
        <w:rPr>
          <w:rStyle w:val="HTML1"/>
        </w:rPr>
        <w:t>()</w:t>
      </w:r>
      <w:r>
        <w:rPr>
          <w:rStyle w:val="sc-bznhio"/>
        </w:rPr>
        <w:t>). Те элементы, величина которых превышает этот порог, считаются достоверными углами.</w:t>
      </w:r>
    </w:p>
    <w:p w:rsidR="006B0448" w:rsidRDefault="006B0448" w:rsidP="006B0448">
      <w:pPr>
        <w:pStyle w:val="HTML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1"/>
          <w:b/>
          <w:bCs/>
        </w:rPr>
        <w:t>chessboard</w:t>
      </w:r>
      <w:proofErr w:type="spellEnd"/>
      <w:proofErr w:type="gramEnd"/>
      <w:r>
        <w:rPr>
          <w:rStyle w:val="HTML1"/>
          <w:b/>
          <w:bCs/>
        </w:rPr>
        <w:t>[] = [0, 0, 255]</w:t>
      </w:r>
      <w:r>
        <w:rPr>
          <w:rStyle w:val="sc-bznhio"/>
        </w:rPr>
        <w:t xml:space="preserve"> — элементы массива </w:t>
      </w:r>
      <w:proofErr w:type="spellStart"/>
      <w:r>
        <w:rPr>
          <w:rStyle w:val="HTML1"/>
        </w:rPr>
        <w:t>chessboard</w:t>
      </w:r>
      <w:proofErr w:type="spellEnd"/>
      <w:r>
        <w:rPr>
          <w:rStyle w:val="sc-bznhio"/>
        </w:rPr>
        <w:t>, соответствующие местам, где найдены углы, окрашиваются в красный цвет (код цвета BGR: [0, 0, 255]).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DC2749" w:rsidRPr="003B2D8E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</w:pPr>
      <w:r w:rsidRPr="003B2D8E">
        <w:rPr>
          <w:rFonts w:ascii="Courier New" w:eastAsia="Times New Roman" w:hAnsi="Courier New" w:cs="Courier New"/>
          <w:color w:val="4472C4" w:themeColor="accent1"/>
          <w:sz w:val="20"/>
          <w:szCs w:val="20"/>
          <w:lang w:eastAsia="ru-RU"/>
        </w:rPr>
        <w:t># Показываем результат</w:t>
      </w:r>
    </w:p>
    <w:p w:rsidR="00DC2749" w:rsidRP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val="en-US" w:eastAsia="ru-RU"/>
        </w:rPr>
        <w:t>cv2.imshow('Corners Detected', chessboard)</w:t>
      </w:r>
    </w:p>
    <w:p w:rsidR="00DC2749" w:rsidRDefault="00DC2749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2749">
        <w:rPr>
          <w:rFonts w:ascii="Courier New" w:eastAsia="Times New Roman" w:hAnsi="Courier New" w:cs="Courier New"/>
          <w:sz w:val="20"/>
          <w:szCs w:val="20"/>
          <w:lang w:eastAsia="ru-RU"/>
        </w:rPr>
        <w:t>cv2.waitKey(0)</w:t>
      </w:r>
    </w:p>
    <w:p w:rsidR="003B2D8E" w:rsidRDefault="003B2D8E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B2D8E" w:rsidRDefault="003B2D8E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B2D8E" w:rsidRDefault="003B2D8E" w:rsidP="00DC2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9297A" w:rsidRDefault="0019297A" w:rsidP="0019297A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Style w:val="sc-bznhio"/>
          <w:rFonts w:ascii="Segoe UI Emoji" w:hAnsi="Segoe UI Emoji" w:cs="Segoe UI Emoji"/>
        </w:rPr>
        <w:t>🎯</w:t>
      </w:r>
      <w:r>
        <w:rPr>
          <w:rStyle w:val="sc-bznhio"/>
          <w:rFonts w:ascii="Courier New" w:hAnsi="Courier New" w:cs="Courier New"/>
        </w:rPr>
        <w:t xml:space="preserve"> Задача</w:t>
      </w:r>
      <w:r>
        <w:rPr>
          <w:rStyle w:val="sc-bznhio"/>
          <w:rFonts w:ascii="Courier New" w:hAnsi="Courier New" w:cs="Courier New"/>
        </w:rPr>
        <w:t xml:space="preserve"> 8</w:t>
      </w:r>
      <w:bookmarkStart w:id="0" w:name="_GoBack"/>
      <w:bookmarkEnd w:id="0"/>
      <w:r>
        <w:rPr>
          <w:rStyle w:val="sc-bznhio"/>
          <w:rFonts w:ascii="Courier New" w:hAnsi="Courier New" w:cs="Courier New"/>
        </w:rPr>
        <w:t>: Автономный квадрокоптер для осмотра строительных объектов</w:t>
      </w:r>
    </w:p>
    <w:p w:rsidR="0019297A" w:rsidRDefault="0019297A" w:rsidP="0019297A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Представьте, что вы инженеры-разработчики, создающие систему автономного осмотра фасадов зданий с помощью квадрокоптера. Вашему квадрокоптеру </w:t>
      </w:r>
      <w:r>
        <w:rPr>
          <w:rStyle w:val="sc-bznhio"/>
          <w:rFonts w:ascii="Courier New" w:hAnsi="Courier New" w:cs="Courier New"/>
          <w:sz w:val="20"/>
          <w:szCs w:val="20"/>
        </w:rPr>
        <w:lastRenderedPageBreak/>
        <w:t>необходимо ориентироваться на местности, выделяя особые реперные точки на фасадах домов, чтобы точно следовать маршруту осмотра. Эти реперные точки — угловые соединения окон, карниза крыши, декоративных элементов.</w:t>
      </w:r>
    </w:p>
    <w:p w:rsidR="0019297A" w:rsidRDefault="0019297A" w:rsidP="0019297A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7"/>
          <w:szCs w:val="27"/>
        </w:rPr>
      </w:pPr>
      <w:r>
        <w:rPr>
          <w:rStyle w:val="sc-bznhio"/>
          <w:rFonts w:ascii="Segoe UI Emoji" w:hAnsi="Segoe UI Emoji" w:cs="Segoe UI Emoji"/>
        </w:rPr>
        <w:t>📋</w:t>
      </w:r>
      <w:r>
        <w:rPr>
          <w:rStyle w:val="sc-bznhio"/>
          <w:rFonts w:ascii="Courier New" w:hAnsi="Courier New" w:cs="Courier New"/>
        </w:rPr>
        <w:t xml:space="preserve"> Задание:</w:t>
      </w:r>
    </w:p>
    <w:p w:rsidR="0019297A" w:rsidRDefault="0019297A" w:rsidP="0019297A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Напишите программу, которая:</w:t>
      </w:r>
    </w:p>
    <w:p w:rsidR="0019297A" w:rsidRDefault="0019297A" w:rsidP="0019297A">
      <w:pPr>
        <w:pStyle w:val="sc-ehmtmk"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c-bznhio"/>
          <w:rFonts w:ascii="Segoe UI Emoji" w:hAnsi="Segoe UI Emoji" w:cs="Segoe UI Emoji"/>
          <w:sz w:val="20"/>
          <w:szCs w:val="20"/>
        </w:rPr>
        <w:t>📸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Загружает</w:t>
      </w:r>
      <w:proofErr w:type="gramEnd"/>
      <w:r>
        <w:rPr>
          <w:rStyle w:val="sc-bznhio"/>
          <w:rFonts w:ascii="Courier New" w:hAnsi="Courier New" w:cs="Courier New"/>
          <w:sz w:val="20"/>
          <w:szCs w:val="20"/>
        </w:rPr>
        <w:t xml:space="preserve"> изображение фасада здания.</w:t>
      </w:r>
    </w:p>
    <w:p w:rsidR="0019297A" w:rsidRDefault="0019297A" w:rsidP="0019297A">
      <w:pPr>
        <w:pStyle w:val="sc-ehmtmk"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c-bznhio"/>
          <w:rFonts w:ascii="Segoe UI Emoji" w:hAnsi="Segoe UI Emoji" w:cs="Segoe UI Emoji"/>
          <w:sz w:val="20"/>
          <w:szCs w:val="20"/>
        </w:rPr>
        <w:t>🔍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Использует</w:t>
      </w:r>
      <w:proofErr w:type="gramEnd"/>
      <w:r>
        <w:rPr>
          <w:rStyle w:val="sc-bznhio"/>
          <w:rFonts w:ascii="Courier New" w:hAnsi="Courier New" w:cs="Courier New"/>
          <w:sz w:val="20"/>
          <w:szCs w:val="20"/>
        </w:rPr>
        <w:t xml:space="preserve"> детектор углов Харриса для поиска важных угловых точек на здании.</w:t>
      </w:r>
    </w:p>
    <w:p w:rsidR="0019297A" w:rsidRDefault="0019297A" w:rsidP="0019297A">
      <w:pPr>
        <w:pStyle w:val="sc-ehmtmk"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Segoe UI Emoji" w:hAnsi="Segoe UI Emoji" w:cs="Segoe UI Emoji"/>
          <w:sz w:val="20"/>
          <w:szCs w:val="20"/>
        </w:rPr>
        <w:t>🖌</w:t>
      </w:r>
      <w:r>
        <w:rPr>
          <w:rStyle w:val="sc-bznhio"/>
          <w:rFonts w:ascii="Courier New" w:hAnsi="Courier New" w:cs="Courier New"/>
          <w:sz w:val="20"/>
          <w:szCs w:val="20"/>
        </w:rPr>
        <w:t>️ Выделяет найденные угловые точки и сортирует их по высоте (от нижней к верхней точке здания).</w:t>
      </w:r>
    </w:p>
    <w:p w:rsidR="0019297A" w:rsidRDefault="0019297A" w:rsidP="0019297A">
      <w:pPr>
        <w:pStyle w:val="sc-ehmtmk"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c-bznhio"/>
          <w:rFonts w:ascii="Segoe UI Emoji" w:hAnsi="Segoe UI Emoji" w:cs="Segoe UI Emoji"/>
          <w:sz w:val="20"/>
          <w:szCs w:val="20"/>
        </w:rPr>
        <w:t>📌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Создаёт</w:t>
      </w:r>
      <w:proofErr w:type="gramEnd"/>
      <w:r>
        <w:rPr>
          <w:rStyle w:val="sc-bznhio"/>
          <w:rFonts w:ascii="Courier New" w:hAnsi="Courier New" w:cs="Courier New"/>
          <w:sz w:val="20"/>
          <w:szCs w:val="20"/>
        </w:rPr>
        <w:t xml:space="preserve"> путеводную нить (маршрут) для квадрокоптера, соединяя угловые точки прямыми линиями.</w:t>
      </w:r>
    </w:p>
    <w:p w:rsidR="0019297A" w:rsidRDefault="0019297A" w:rsidP="0019297A">
      <w:pPr>
        <w:pStyle w:val="sc-ehmtmk"/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c-bznhio"/>
          <w:rFonts w:ascii="Segoe UI Emoji" w:hAnsi="Segoe UI Emoji" w:cs="Segoe UI Emoji"/>
          <w:sz w:val="20"/>
          <w:szCs w:val="20"/>
        </w:rPr>
        <w:t>📊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Выводит</w:t>
      </w:r>
      <w:proofErr w:type="gramEnd"/>
      <w:r>
        <w:rPr>
          <w:rStyle w:val="sc-bznhio"/>
          <w:rFonts w:ascii="Courier New" w:hAnsi="Courier New" w:cs="Courier New"/>
          <w:sz w:val="20"/>
          <w:szCs w:val="20"/>
        </w:rPr>
        <w:t xml:space="preserve"> изображение с проложенным маршрутом и показывает список угловых точек.</w:t>
      </w:r>
    </w:p>
    <w:p w:rsidR="0019297A" w:rsidRDefault="0019297A" w:rsidP="0019297A">
      <w:pPr>
        <w:pStyle w:val="HTML"/>
      </w:pPr>
      <w:r>
        <w:pict>
          <v:rect id="_x0000_i1162" style="width:0;height:1.5pt" o:hralign="center" o:hrstd="t" o:hr="t" fillcolor="#a0a0a0" stroked="f"/>
        </w:pict>
      </w:r>
    </w:p>
    <w:p w:rsidR="0019297A" w:rsidRDefault="0019297A" w:rsidP="0019297A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Style w:val="sc-bznhio"/>
          <w:rFonts w:ascii="Segoe UI Emoji" w:hAnsi="Segoe UI Emoji" w:cs="Segoe UI Emoji"/>
        </w:rPr>
        <w:t>📌</w:t>
      </w:r>
      <w:r>
        <w:rPr>
          <w:rStyle w:val="sc-bznhio"/>
          <w:rFonts w:ascii="Courier New" w:hAnsi="Courier New" w:cs="Courier New"/>
        </w:rPr>
        <w:t xml:space="preserve"> Подсказки:</w:t>
      </w:r>
    </w:p>
    <w:p w:rsidR="0019297A" w:rsidRDefault="0019297A" w:rsidP="0019297A">
      <w:pPr>
        <w:pStyle w:val="sc-ehmtmk"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Используйте метод </w:t>
      </w:r>
      <w:r>
        <w:rPr>
          <w:rStyle w:val="HTML1"/>
        </w:rPr>
        <w:t>cv2.cornerHarris()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для поиска угловых точек.</w:t>
      </w:r>
    </w:p>
    <w:p w:rsidR="0019297A" w:rsidRDefault="0019297A" w:rsidP="0019297A">
      <w:pPr>
        <w:pStyle w:val="sc-ehmtmk"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Примените дополнительное выделение особо ярких углов, используя пороговую обработку (</w:t>
      </w:r>
      <w:r>
        <w:rPr>
          <w:rStyle w:val="HTML1"/>
        </w:rPr>
        <w:t>cv2.threshold()</w:t>
      </w:r>
      <w:r>
        <w:rPr>
          <w:rStyle w:val="sc-bznhio"/>
          <w:rFonts w:ascii="Courier New" w:hAnsi="Courier New" w:cs="Courier New"/>
          <w:sz w:val="20"/>
          <w:szCs w:val="20"/>
        </w:rPr>
        <w:t>).</w:t>
      </w:r>
    </w:p>
    <w:p w:rsidR="0019297A" w:rsidRDefault="0019297A" w:rsidP="0019297A">
      <w:pPr>
        <w:pStyle w:val="sc-ehmtmk"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Фильтруйте точки, чтобы избавиться от мелких помех и выделить только важные для маршрута угловые точки.</w:t>
      </w:r>
    </w:p>
    <w:p w:rsidR="0019297A" w:rsidRDefault="0019297A" w:rsidP="0019297A">
      <w:pPr>
        <w:pStyle w:val="sc-ehmtmk"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>Для прокладывания маршрута соедините точки линиями, двигаясь снизу вверх.</w:t>
      </w:r>
    </w:p>
    <w:p w:rsidR="0019297A" w:rsidRDefault="0019297A" w:rsidP="0019297A">
      <w:pPr>
        <w:pStyle w:val="sc-ehmtmk"/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Style w:val="sc-bznhio"/>
          <w:rFonts w:ascii="Courier New" w:hAnsi="Courier New" w:cs="Courier New"/>
          <w:sz w:val="20"/>
          <w:szCs w:val="20"/>
        </w:rPr>
        <w:t xml:space="preserve">Визуализируйте маршрут с помощью функции </w:t>
      </w:r>
      <w:r>
        <w:rPr>
          <w:rStyle w:val="HTML1"/>
        </w:rPr>
        <w:t>cv2.line()</w:t>
      </w:r>
      <w:r>
        <w:rPr>
          <w:rStyle w:val="sc-bznhio"/>
          <w:rFonts w:ascii="Courier New" w:hAnsi="Courier New" w:cs="Courier New"/>
          <w:sz w:val="20"/>
          <w:szCs w:val="20"/>
        </w:rPr>
        <w:t xml:space="preserve"> и нанесите метки на угловые точки с помощью </w:t>
      </w:r>
      <w:r>
        <w:rPr>
          <w:rStyle w:val="HTML1"/>
        </w:rPr>
        <w:t>cv2.drawMarker()</w:t>
      </w:r>
      <w:r>
        <w:rPr>
          <w:rStyle w:val="sc-bznhio"/>
          <w:rFonts w:ascii="Courier New" w:hAnsi="Courier New" w:cs="Courier New"/>
          <w:sz w:val="20"/>
          <w:szCs w:val="20"/>
        </w:rPr>
        <w:t>.</w:t>
      </w:r>
    </w:p>
    <w:sectPr w:rsidR="00192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30F8F"/>
    <w:multiLevelType w:val="multilevel"/>
    <w:tmpl w:val="1E30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6658E"/>
    <w:multiLevelType w:val="multilevel"/>
    <w:tmpl w:val="AC52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34A9E"/>
    <w:multiLevelType w:val="multilevel"/>
    <w:tmpl w:val="C638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86D44"/>
    <w:multiLevelType w:val="multilevel"/>
    <w:tmpl w:val="31AA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1C310B"/>
    <w:multiLevelType w:val="multilevel"/>
    <w:tmpl w:val="56C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E3CA0"/>
    <w:multiLevelType w:val="multilevel"/>
    <w:tmpl w:val="24F0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64643"/>
    <w:multiLevelType w:val="multilevel"/>
    <w:tmpl w:val="826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E0383"/>
    <w:multiLevelType w:val="multilevel"/>
    <w:tmpl w:val="B09A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3065F"/>
    <w:multiLevelType w:val="multilevel"/>
    <w:tmpl w:val="2CEE0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31BFE"/>
    <w:multiLevelType w:val="multilevel"/>
    <w:tmpl w:val="13C2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7122F"/>
    <w:multiLevelType w:val="multilevel"/>
    <w:tmpl w:val="A5C8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12D22"/>
    <w:multiLevelType w:val="multilevel"/>
    <w:tmpl w:val="4978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7C455A"/>
    <w:multiLevelType w:val="multilevel"/>
    <w:tmpl w:val="BBEA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8B23A7"/>
    <w:multiLevelType w:val="multilevel"/>
    <w:tmpl w:val="D4BA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C3EF3"/>
    <w:multiLevelType w:val="multilevel"/>
    <w:tmpl w:val="8638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9089B"/>
    <w:multiLevelType w:val="multilevel"/>
    <w:tmpl w:val="A7AE6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6A025E"/>
    <w:multiLevelType w:val="multilevel"/>
    <w:tmpl w:val="DF1E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157B3"/>
    <w:multiLevelType w:val="multilevel"/>
    <w:tmpl w:val="71A4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F0833"/>
    <w:multiLevelType w:val="multilevel"/>
    <w:tmpl w:val="72BE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05DAC"/>
    <w:multiLevelType w:val="multilevel"/>
    <w:tmpl w:val="CBBA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25EBB"/>
    <w:multiLevelType w:val="multilevel"/>
    <w:tmpl w:val="FCA0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1"/>
  </w:num>
  <w:num w:numId="4">
    <w:abstractNumId w:val="15"/>
  </w:num>
  <w:num w:numId="5">
    <w:abstractNumId w:val="10"/>
  </w:num>
  <w:num w:numId="6">
    <w:abstractNumId w:val="18"/>
  </w:num>
  <w:num w:numId="7">
    <w:abstractNumId w:val="5"/>
  </w:num>
  <w:num w:numId="8">
    <w:abstractNumId w:val="20"/>
  </w:num>
  <w:num w:numId="9">
    <w:abstractNumId w:val="0"/>
  </w:num>
  <w:num w:numId="10">
    <w:abstractNumId w:val="4"/>
  </w:num>
  <w:num w:numId="11">
    <w:abstractNumId w:val="2"/>
  </w:num>
  <w:num w:numId="12">
    <w:abstractNumId w:val="3"/>
  </w:num>
  <w:num w:numId="13">
    <w:abstractNumId w:val="7"/>
  </w:num>
  <w:num w:numId="14">
    <w:abstractNumId w:val="1"/>
  </w:num>
  <w:num w:numId="15">
    <w:abstractNumId w:val="12"/>
  </w:num>
  <w:num w:numId="16">
    <w:abstractNumId w:val="6"/>
  </w:num>
  <w:num w:numId="17">
    <w:abstractNumId w:val="17"/>
  </w:num>
  <w:num w:numId="18">
    <w:abstractNumId w:val="13"/>
  </w:num>
  <w:num w:numId="19">
    <w:abstractNumId w:val="19"/>
  </w:num>
  <w:num w:numId="20">
    <w:abstractNumId w:val="14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49"/>
    <w:rsid w:val="0016239C"/>
    <w:rsid w:val="0019297A"/>
    <w:rsid w:val="0029274B"/>
    <w:rsid w:val="002D53CB"/>
    <w:rsid w:val="003071D5"/>
    <w:rsid w:val="00337D51"/>
    <w:rsid w:val="00377084"/>
    <w:rsid w:val="003B2D8E"/>
    <w:rsid w:val="00405A3E"/>
    <w:rsid w:val="004A3E00"/>
    <w:rsid w:val="00517500"/>
    <w:rsid w:val="005C67F9"/>
    <w:rsid w:val="00655021"/>
    <w:rsid w:val="006B0448"/>
    <w:rsid w:val="006E0C20"/>
    <w:rsid w:val="007318CC"/>
    <w:rsid w:val="00821506"/>
    <w:rsid w:val="009E48A6"/>
    <w:rsid w:val="00B17DF6"/>
    <w:rsid w:val="00B933C7"/>
    <w:rsid w:val="00C95872"/>
    <w:rsid w:val="00D86E3B"/>
    <w:rsid w:val="00DC2749"/>
    <w:rsid w:val="00E2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C11341"/>
  <w15:chartTrackingRefBased/>
  <w15:docId w15:val="{4DF0D6A4-F101-4144-B12D-87E70EE3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C27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3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C274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DC27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C274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bznhio">
    <w:name w:val="sc-bznhio"/>
    <w:basedOn w:val="a0"/>
    <w:rsid w:val="00DC2749"/>
  </w:style>
  <w:style w:type="paragraph" w:customStyle="1" w:styleId="sc-kguayh">
    <w:name w:val="sc-kguayh"/>
    <w:basedOn w:val="a"/>
    <w:rsid w:val="00DC2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johduk">
    <w:name w:val="sc-johduk"/>
    <w:basedOn w:val="a0"/>
    <w:rsid w:val="00DC2749"/>
  </w:style>
  <w:style w:type="character" w:styleId="HTML1">
    <w:name w:val="HTML Code"/>
    <w:basedOn w:val="a0"/>
    <w:uiPriority w:val="99"/>
    <w:semiHidden/>
    <w:unhideWhenUsed/>
    <w:rsid w:val="00DC274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DC2749"/>
  </w:style>
  <w:style w:type="character" w:customStyle="1" w:styleId="30">
    <w:name w:val="Заголовок 3 Знак"/>
    <w:basedOn w:val="a0"/>
    <w:link w:val="3"/>
    <w:uiPriority w:val="9"/>
    <w:semiHidden/>
    <w:rsid w:val="00B933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sc-ehmtmk">
    <w:name w:val="sc-ehmtmk"/>
    <w:basedOn w:val="a"/>
    <w:rsid w:val="00B93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318CC"/>
  </w:style>
  <w:style w:type="character" w:customStyle="1" w:styleId="mord">
    <w:name w:val="mord"/>
    <w:basedOn w:val="a0"/>
    <w:rsid w:val="007318CC"/>
  </w:style>
  <w:style w:type="character" w:customStyle="1" w:styleId="mrel">
    <w:name w:val="mrel"/>
    <w:basedOn w:val="a0"/>
    <w:rsid w:val="007318CC"/>
  </w:style>
  <w:style w:type="character" w:customStyle="1" w:styleId="vlist-s">
    <w:name w:val="vlist-s"/>
    <w:basedOn w:val="a0"/>
    <w:rsid w:val="007318CC"/>
  </w:style>
  <w:style w:type="paragraph" w:styleId="a3">
    <w:name w:val="List Paragraph"/>
    <w:basedOn w:val="a"/>
    <w:uiPriority w:val="34"/>
    <w:qFormat/>
    <w:rsid w:val="006550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9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6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8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4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5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3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9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8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0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5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НГУ</Company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Матвеев</dc:creator>
  <cp:keywords/>
  <dc:description/>
  <cp:lastModifiedBy>Андрей Матвеев</cp:lastModifiedBy>
  <cp:revision>2</cp:revision>
  <dcterms:created xsi:type="dcterms:W3CDTF">2026-03-12T09:11:00Z</dcterms:created>
  <dcterms:modified xsi:type="dcterms:W3CDTF">2026-03-12T09:11:00Z</dcterms:modified>
</cp:coreProperties>
</file>