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5DE7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Introduction</w:t>
      </w:r>
    </w:p>
    <w:p w14:paraId="083E354C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Today I want to talk about an unusual internet project and the person who created it. His name is Igor Vikhorkov, and he is the founder of the OOSD movement.</w:t>
      </w:r>
    </w:p>
    <w:p w14:paraId="558F57EF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This project includes its own rules, symbols, and even special documents for members. Many people consider this project </w:t>
      </w:r>
      <w:r w:rsidRPr="00A6406B">
        <w:rPr>
          <w:b/>
          <w:bCs/>
          <w:lang w:val="en-US"/>
        </w:rPr>
        <w:t>incredibly fascinating</w:t>
      </w:r>
      <w:r w:rsidRPr="00A6406B">
        <w:rPr>
          <w:lang w:val="en-US"/>
        </w:rPr>
        <w:t>, because it combines imagination, internet culture, and unusual social ideas.</w:t>
      </w:r>
    </w:p>
    <w:p w14:paraId="772D55EB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The movement tries to create a small symbolic community with its own values and identity.</w:t>
      </w:r>
    </w:p>
    <w:p w14:paraId="2146205E" w14:textId="77777777" w:rsidR="00A6406B" w:rsidRPr="00A6406B" w:rsidRDefault="00A6406B" w:rsidP="00A6406B">
      <w:r w:rsidRPr="00A6406B">
        <w:pict w14:anchorId="5906392D">
          <v:rect id="_x0000_i1067" style="width:0;height:1.5pt" o:hralign="center" o:hrstd="t" o:hr="t" fillcolor="#a0a0a0" stroked="f"/>
        </w:pict>
      </w:r>
    </w:p>
    <w:p w14:paraId="1A5483B4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About Igor Vikhorkov</w:t>
      </w:r>
    </w:p>
    <w:p w14:paraId="374D43CB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Igor Vikhorkov is the creator and leader of the OOSD movement. He developed the rules, the structure, and the general idea of the project.</w:t>
      </w:r>
    </w:p>
    <w:p w14:paraId="2A2E8D74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In some ways he acts like a </w:t>
      </w:r>
      <w:r w:rsidRPr="00A6406B">
        <w:rPr>
          <w:b/>
          <w:bCs/>
          <w:lang w:val="en-US"/>
        </w:rPr>
        <w:t>scholar</w:t>
      </w:r>
      <w:r w:rsidRPr="00A6406B">
        <w:rPr>
          <w:lang w:val="en-US"/>
        </w:rPr>
        <w:t>, because he studies society and tries to understand how communities work.</w:t>
      </w:r>
    </w:p>
    <w:p w14:paraId="56F55249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His ideas show a strong </w:t>
      </w:r>
      <w:r w:rsidRPr="00A6406B">
        <w:rPr>
          <w:b/>
          <w:bCs/>
          <w:lang w:val="en-US"/>
        </w:rPr>
        <w:t>inclination</w:t>
      </w:r>
      <w:r w:rsidRPr="00A6406B">
        <w:rPr>
          <w:lang w:val="en-US"/>
        </w:rPr>
        <w:t xml:space="preserve"> toward leadership and organization. He wanted to create a system where people follow certain principles and behave in a structured way.</w:t>
      </w:r>
    </w:p>
    <w:p w14:paraId="1C62AEBC" w14:textId="77777777" w:rsidR="00A6406B" w:rsidRPr="00A6406B" w:rsidRDefault="00A6406B" w:rsidP="00A6406B">
      <w:r w:rsidRPr="00A6406B">
        <w:pict w14:anchorId="5ECC52F4">
          <v:rect id="_x0000_i1068" style="width:0;height:1.5pt" o:hralign="center" o:hrstd="t" o:hr="t" fillcolor="#a0a0a0" stroked="f"/>
        </w:pict>
      </w:r>
    </w:p>
    <w:p w14:paraId="10D63193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Creation of the OOSD movement</w:t>
      </w:r>
    </w:p>
    <w:p w14:paraId="04388EA0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The OOSD movement was created as an online community with its own ideology and principles.</w:t>
      </w:r>
    </w:p>
    <w:p w14:paraId="08C448C6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The founder tried to </w:t>
      </w:r>
      <w:r w:rsidRPr="00A6406B">
        <w:rPr>
          <w:b/>
          <w:bCs/>
          <w:lang w:val="en-US"/>
        </w:rPr>
        <w:t>attempt</w:t>
      </w:r>
      <w:r w:rsidRPr="00A6406B">
        <w:rPr>
          <w:lang w:val="en-US"/>
        </w:rPr>
        <w:t xml:space="preserve"> something unusual — to create a symbolic state with rules and identity.</w:t>
      </w:r>
    </w:p>
    <w:p w14:paraId="6D2893B1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He tried to </w:t>
      </w:r>
      <w:r w:rsidRPr="00A6406B">
        <w:rPr>
          <w:b/>
          <w:bCs/>
          <w:lang w:val="en-US"/>
        </w:rPr>
        <w:t>lay out</w:t>
      </w:r>
      <w:r w:rsidRPr="00A6406B">
        <w:rPr>
          <w:lang w:val="en-US"/>
        </w:rPr>
        <w:t xml:space="preserve"> a system of ideas explaining how members of the community should behave and interact with each other.</w:t>
      </w:r>
    </w:p>
    <w:p w14:paraId="48B6DD3E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This system can be described as a social </w:t>
      </w:r>
      <w:r w:rsidRPr="00A6406B">
        <w:rPr>
          <w:b/>
          <w:bCs/>
          <w:lang w:val="en-US"/>
        </w:rPr>
        <w:t>framework</w:t>
      </w:r>
      <w:r w:rsidRPr="00A6406B">
        <w:rPr>
          <w:lang w:val="en-US"/>
        </w:rPr>
        <w:t xml:space="preserve"> for the movement.</w:t>
      </w:r>
    </w:p>
    <w:p w14:paraId="2A527BC0" w14:textId="77777777" w:rsidR="00A6406B" w:rsidRPr="00A6406B" w:rsidRDefault="00A6406B" w:rsidP="00A6406B">
      <w:r w:rsidRPr="00A6406B">
        <w:pict w14:anchorId="5F975226">
          <v:rect id="_x0000_i1069" style="width:0;height:1.5pt" o:hralign="center" o:hrstd="t" o:hr="t" fillcolor="#a0a0a0" stroked="f"/>
        </w:pict>
      </w:r>
    </w:p>
    <w:p w14:paraId="396241A1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Rules of the movement</w:t>
      </w:r>
    </w:p>
    <w:p w14:paraId="097C7EE8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One of the most important parts of the movement is its set of rules.</w:t>
      </w:r>
    </w:p>
    <w:p w14:paraId="081D2D5A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These rules describe what kind of values members should follow.</w:t>
      </w:r>
    </w:p>
    <w:p w14:paraId="62618978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For example, one rule says that members should respect their family and appreciate their parents and grandparents.</w:t>
      </w:r>
    </w:p>
    <w:p w14:paraId="52E3AE23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Another important rule — the sixth rule — says that members should not harm other people or animals. This rule promotes responsibility and respect for others.</w:t>
      </w:r>
    </w:p>
    <w:p w14:paraId="039C63FD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lastRenderedPageBreak/>
        <w:t xml:space="preserve">The founder </w:t>
      </w:r>
      <w:r w:rsidRPr="00A6406B">
        <w:rPr>
          <w:b/>
          <w:bCs/>
          <w:lang w:val="en-US"/>
        </w:rPr>
        <w:t>claims</w:t>
      </w:r>
      <w:r w:rsidRPr="00A6406B">
        <w:rPr>
          <w:lang w:val="en-US"/>
        </w:rPr>
        <w:t xml:space="preserve"> that following these rules helps create a stronger and more organized community.</w:t>
      </w:r>
    </w:p>
    <w:p w14:paraId="21B48A46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These rules also </w:t>
      </w:r>
      <w:r w:rsidRPr="00A6406B">
        <w:rPr>
          <w:b/>
          <w:bCs/>
          <w:lang w:val="en-US"/>
        </w:rPr>
        <w:t>contribute to</w:t>
      </w:r>
      <w:r w:rsidRPr="00A6406B">
        <w:rPr>
          <w:lang w:val="en-US"/>
        </w:rPr>
        <w:t xml:space="preserve"> the identity of the movement.</w:t>
      </w:r>
    </w:p>
    <w:p w14:paraId="26295D19" w14:textId="77777777" w:rsidR="00A6406B" w:rsidRPr="00A6406B" w:rsidRDefault="00A6406B" w:rsidP="00A6406B">
      <w:r w:rsidRPr="00A6406B">
        <w:pict w14:anchorId="4B377124">
          <v:rect id="_x0000_i1070" style="width:0;height:1.5pt" o:hralign="center" o:hrstd="t" o:hr="t" fillcolor="#a0a0a0" stroked="f"/>
        </w:pict>
      </w:r>
    </w:p>
    <w:p w14:paraId="1BE54E5E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OOSD passport</w:t>
      </w:r>
    </w:p>
    <w:p w14:paraId="46FC2E29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Another interesting part of the project is the OOSD passport.</w:t>
      </w:r>
    </w:p>
    <w:p w14:paraId="5383B5B5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This document confirms that a person belongs to the movement.</w:t>
      </w:r>
    </w:p>
    <w:p w14:paraId="7EDEC049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To receive the passport, a person must follow the rules and provide personal information and photographs.</w:t>
      </w:r>
    </w:p>
    <w:p w14:paraId="4283A110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The passport includes </w:t>
      </w:r>
      <w:r w:rsidRPr="00A6406B">
        <w:rPr>
          <w:b/>
          <w:bCs/>
          <w:lang w:val="en-US"/>
        </w:rPr>
        <w:t>a multitude of</w:t>
      </w:r>
      <w:r w:rsidRPr="00A6406B">
        <w:rPr>
          <w:lang w:val="en-US"/>
        </w:rPr>
        <w:t xml:space="preserve"> symbolic elements such as a number, a photo, and an official seal.</w:t>
      </w:r>
    </w:p>
    <w:p w14:paraId="4EC6B60F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The document represents membership and participation in the movement.</w:t>
      </w:r>
    </w:p>
    <w:p w14:paraId="38432FB9" w14:textId="77777777" w:rsidR="00A6406B" w:rsidRPr="00A6406B" w:rsidRDefault="00A6406B" w:rsidP="00A6406B">
      <w:r w:rsidRPr="00A6406B">
        <w:pict w14:anchorId="28FC5D27">
          <v:rect id="_x0000_i1071" style="width:0;height:1.5pt" o:hralign="center" o:hrstd="t" o:hr="t" fillcolor="#a0a0a0" stroked="f"/>
        </w:pict>
      </w:r>
    </w:p>
    <w:p w14:paraId="048A909F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Fictional elements of the project</w:t>
      </w:r>
    </w:p>
    <w:p w14:paraId="52DAD105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The ideology of the movement also includes fictional elements.</w:t>
      </w:r>
    </w:p>
    <w:p w14:paraId="2F917B91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One of them is a place called the Brown Country.</w:t>
      </w:r>
    </w:p>
    <w:p w14:paraId="7B3E3FD7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According to the narrative of the project, this place represents punishment for people who do not follow the rules.</w:t>
      </w:r>
    </w:p>
    <w:p w14:paraId="1E2416F7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This fictional element helps </w:t>
      </w:r>
      <w:r w:rsidRPr="00A6406B">
        <w:rPr>
          <w:b/>
          <w:bCs/>
          <w:lang w:val="en-US"/>
        </w:rPr>
        <w:t>bring awareness</w:t>
      </w:r>
      <w:r w:rsidRPr="00A6406B">
        <w:rPr>
          <w:lang w:val="en-US"/>
        </w:rPr>
        <w:t xml:space="preserve"> to the importance of respecting the principles of the movement.</w:t>
      </w:r>
    </w:p>
    <w:p w14:paraId="6991BEF2" w14:textId="77777777" w:rsidR="00A6406B" w:rsidRPr="00A6406B" w:rsidRDefault="00A6406B" w:rsidP="00A6406B">
      <w:r w:rsidRPr="00A6406B">
        <w:pict w14:anchorId="748E6A4C">
          <v:rect id="_x0000_i1072" style="width:0;height:1.5pt" o:hralign="center" o:hrstd="t" o:hr="t" fillcolor="#a0a0a0" stroked="f"/>
        </w:pict>
      </w:r>
    </w:p>
    <w:p w14:paraId="1757331E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Abilities of the founder</w:t>
      </w:r>
    </w:p>
    <w:p w14:paraId="0750BA47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Igor Vikhorkov </w:t>
      </w:r>
      <w:r w:rsidRPr="00A6406B">
        <w:rPr>
          <w:b/>
          <w:bCs/>
          <w:lang w:val="en-US"/>
        </w:rPr>
        <w:t>can explain</w:t>
      </w:r>
      <w:r w:rsidRPr="00A6406B">
        <w:rPr>
          <w:lang w:val="en-US"/>
        </w:rPr>
        <w:t xml:space="preserve"> his ideas in a relatively simple way.</w:t>
      </w:r>
    </w:p>
    <w:p w14:paraId="3F06E7FF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He </w:t>
      </w:r>
      <w:r w:rsidRPr="00A6406B">
        <w:rPr>
          <w:b/>
          <w:bCs/>
          <w:lang w:val="en-US"/>
        </w:rPr>
        <w:t>managed to create</w:t>
      </w:r>
      <w:r w:rsidRPr="00A6406B">
        <w:rPr>
          <w:lang w:val="en-US"/>
        </w:rPr>
        <w:t xml:space="preserve"> an online community around his project.</w:t>
      </w:r>
    </w:p>
    <w:p w14:paraId="06FEEFF1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Through the internet he </w:t>
      </w:r>
      <w:r w:rsidRPr="00A6406B">
        <w:rPr>
          <w:b/>
          <w:bCs/>
          <w:lang w:val="en-US"/>
        </w:rPr>
        <w:t>was able to attract</w:t>
      </w:r>
      <w:r w:rsidRPr="00A6406B">
        <w:rPr>
          <w:lang w:val="en-US"/>
        </w:rPr>
        <w:t xml:space="preserve"> attention and shape discussions about the movement.</w:t>
      </w:r>
    </w:p>
    <w:p w14:paraId="7D479CE8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His ideas and presentations help </w:t>
      </w:r>
      <w:r w:rsidRPr="00A6406B">
        <w:rPr>
          <w:b/>
          <w:bCs/>
          <w:lang w:val="en-US"/>
        </w:rPr>
        <w:t>shape</w:t>
      </w:r>
      <w:r w:rsidRPr="00A6406B">
        <w:rPr>
          <w:lang w:val="en-US"/>
        </w:rPr>
        <w:t xml:space="preserve"> how people understand the project.</w:t>
      </w:r>
    </w:p>
    <w:p w14:paraId="3F5B5E80" w14:textId="77777777" w:rsidR="00A6406B" w:rsidRPr="00A6406B" w:rsidRDefault="00A6406B" w:rsidP="00A6406B">
      <w:r w:rsidRPr="00A6406B">
        <w:pict w14:anchorId="1690CA3E">
          <v:rect id="_x0000_i1073" style="width:0;height:1.5pt" o:hralign="center" o:hrstd="t" o:hr="t" fillcolor="#a0a0a0" stroked="f"/>
        </w:pict>
      </w:r>
    </w:p>
    <w:p w14:paraId="2F4535D5" w14:textId="77777777" w:rsidR="00A6406B" w:rsidRPr="00A6406B" w:rsidRDefault="00A6406B" w:rsidP="00A6406B">
      <w:pPr>
        <w:rPr>
          <w:b/>
          <w:bCs/>
          <w:lang w:val="en-US"/>
        </w:rPr>
      </w:pPr>
      <w:r w:rsidRPr="00A6406B">
        <w:rPr>
          <w:b/>
          <w:bCs/>
          <w:lang w:val="en-US"/>
        </w:rPr>
        <w:t>Conclusion</w:t>
      </w:r>
    </w:p>
    <w:p w14:paraId="0D2F0459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In conclusion, the OOSD movement is an unusual example of internet creativity.</w:t>
      </w:r>
    </w:p>
    <w:p w14:paraId="5FC6873F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lastRenderedPageBreak/>
        <w:t xml:space="preserve">It shows how one person can </w:t>
      </w:r>
      <w:r w:rsidRPr="00A6406B">
        <w:rPr>
          <w:b/>
          <w:bCs/>
          <w:lang w:val="en-US"/>
        </w:rPr>
        <w:t>attempt</w:t>
      </w:r>
      <w:r w:rsidRPr="00A6406B">
        <w:rPr>
          <w:lang w:val="en-US"/>
        </w:rPr>
        <w:t xml:space="preserve"> to build a community with its own ideas, rules, and symbolic documents.</w:t>
      </w:r>
    </w:p>
    <w:p w14:paraId="5E3F6F93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 xml:space="preserve">The project demonstrates how imagination, ideology, and internet culture can </w:t>
      </w:r>
      <w:r w:rsidRPr="00A6406B">
        <w:rPr>
          <w:b/>
          <w:bCs/>
          <w:lang w:val="en-US"/>
        </w:rPr>
        <w:t>shape</w:t>
      </w:r>
      <w:r w:rsidRPr="00A6406B">
        <w:rPr>
          <w:lang w:val="en-US"/>
        </w:rPr>
        <w:t xml:space="preserve"> modern communities.</w:t>
      </w:r>
    </w:p>
    <w:p w14:paraId="42A845A0" w14:textId="77777777" w:rsidR="00A6406B" w:rsidRPr="00A6406B" w:rsidRDefault="00A6406B" w:rsidP="00A6406B">
      <w:pPr>
        <w:rPr>
          <w:lang w:val="en-US"/>
        </w:rPr>
      </w:pPr>
      <w:r w:rsidRPr="00A6406B">
        <w:rPr>
          <w:lang w:val="en-US"/>
        </w:rPr>
        <w:t>Although the movement is mostly symbolic, it remains an interesting example of how people create unique communities online.</w:t>
      </w:r>
    </w:p>
    <w:p w14:paraId="52E1A3BA" w14:textId="77777777" w:rsidR="00A6406B" w:rsidRPr="00A6406B" w:rsidRDefault="00A6406B">
      <w:pPr>
        <w:rPr>
          <w:lang w:val="en-US"/>
        </w:rPr>
      </w:pPr>
    </w:p>
    <w:sectPr w:rsidR="00A6406B" w:rsidRPr="00A64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6B"/>
    <w:rsid w:val="0020610A"/>
    <w:rsid w:val="00A6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2CBB"/>
  <w15:chartTrackingRefBased/>
  <w15:docId w15:val="{6B075385-133A-4215-8078-9E15C921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0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0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0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0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0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0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0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0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0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0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4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gex</dc:creator>
  <cp:keywords/>
  <dc:description/>
  <cp:lastModifiedBy>an gex</cp:lastModifiedBy>
  <cp:revision>1</cp:revision>
  <dcterms:created xsi:type="dcterms:W3CDTF">2026-03-10T08:09:00Z</dcterms:created>
  <dcterms:modified xsi:type="dcterms:W3CDTF">2026-03-10T08:09:00Z</dcterms:modified>
</cp:coreProperties>
</file>